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1B57C" w14:textId="606C4436" w:rsidR="00D72FBF" w:rsidRDefault="00D72FBF">
      <w:pPr>
        <w:rPr>
          <w:sz w:val="24"/>
          <w:szCs w:val="24"/>
        </w:rPr>
      </w:pPr>
    </w:p>
    <w:p w14:paraId="3481AED3" w14:textId="6E1C9B02" w:rsidR="009E066A" w:rsidRDefault="009E066A">
      <w:pPr>
        <w:rPr>
          <w:sz w:val="24"/>
          <w:szCs w:val="24"/>
        </w:rPr>
      </w:pPr>
    </w:p>
    <w:p w14:paraId="5A738B12" w14:textId="77777777" w:rsidR="009E066A" w:rsidRDefault="009E066A">
      <w:pPr>
        <w:rPr>
          <w:sz w:val="24"/>
          <w:szCs w:val="24"/>
        </w:rPr>
      </w:pPr>
    </w:p>
    <w:p w14:paraId="2267C92B" w14:textId="029D4C31" w:rsidR="00C3397E" w:rsidRDefault="00C3397E">
      <w:pPr>
        <w:rPr>
          <w:sz w:val="24"/>
          <w:szCs w:val="24"/>
        </w:rPr>
      </w:pPr>
    </w:p>
    <w:p w14:paraId="6780B7E9" w14:textId="501C43C2" w:rsidR="00C3397E" w:rsidRDefault="00C3397E">
      <w:pPr>
        <w:rPr>
          <w:sz w:val="24"/>
          <w:szCs w:val="24"/>
        </w:rPr>
      </w:pPr>
    </w:p>
    <w:p w14:paraId="692341EE" w14:textId="6D5FCF12" w:rsidR="00C3397E" w:rsidRDefault="00C3397E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>Graag bieden wij u het Jaarverslag 2021 aan.</w:t>
      </w:r>
    </w:p>
    <w:p w14:paraId="0F97DD81" w14:textId="77777777" w:rsidR="00931552" w:rsidRDefault="00931552" w:rsidP="00C3397E">
      <w:pPr>
        <w:spacing w:after="0"/>
        <w:rPr>
          <w:sz w:val="24"/>
          <w:szCs w:val="24"/>
        </w:rPr>
      </w:pPr>
    </w:p>
    <w:p w14:paraId="3BE4ADDB" w14:textId="4EEE79FB" w:rsidR="00C3397E" w:rsidRDefault="00C3397E" w:rsidP="00C3397E">
      <w:pPr>
        <w:spacing w:after="0"/>
        <w:rPr>
          <w:sz w:val="24"/>
          <w:szCs w:val="24"/>
        </w:rPr>
      </w:pPr>
    </w:p>
    <w:p w14:paraId="2DCA80B4" w14:textId="01F4ABA3" w:rsidR="00C3397E" w:rsidRDefault="00C3397E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>In dit Jaarverslag noemen wij de belangrijkste resultaten van</w:t>
      </w:r>
    </w:p>
    <w:p w14:paraId="22692A7D" w14:textId="33D11CB8" w:rsidR="00C3397E" w:rsidRDefault="00C3397E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>Stichting Huurdersbelang en geven wij</w:t>
      </w:r>
      <w:r w:rsidR="00B273E5">
        <w:rPr>
          <w:sz w:val="24"/>
          <w:szCs w:val="24"/>
        </w:rPr>
        <w:t xml:space="preserve"> een vooruitblik voor 2022.</w:t>
      </w:r>
    </w:p>
    <w:p w14:paraId="78478187" w14:textId="6A410B35" w:rsidR="00B273E5" w:rsidRDefault="00B273E5" w:rsidP="00C3397E">
      <w:pPr>
        <w:spacing w:after="0"/>
        <w:rPr>
          <w:sz w:val="24"/>
          <w:szCs w:val="24"/>
        </w:rPr>
      </w:pPr>
    </w:p>
    <w:p w14:paraId="5C57D123" w14:textId="464C961A" w:rsidR="00B273E5" w:rsidRDefault="00B273E5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>Ook dit jaar heeft Stichting Huurdersbelang de ontwikkelingen met</w:t>
      </w:r>
    </w:p>
    <w:p w14:paraId="03272AB5" w14:textId="5E653155" w:rsidR="00B273E5" w:rsidRDefault="00B273E5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>betrekking tot huur en verhuur nauwlettend gevolgd.</w:t>
      </w:r>
    </w:p>
    <w:p w14:paraId="7666AB7F" w14:textId="5BCE235E" w:rsidR="00B273E5" w:rsidRDefault="00B273E5" w:rsidP="00C3397E">
      <w:pPr>
        <w:spacing w:after="0"/>
        <w:rPr>
          <w:sz w:val="24"/>
          <w:szCs w:val="24"/>
        </w:rPr>
      </w:pPr>
    </w:p>
    <w:p w14:paraId="0E2FAD49" w14:textId="7D1FA063" w:rsidR="00B273E5" w:rsidRDefault="009E066A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samenwerking met </w:t>
      </w:r>
      <w:proofErr w:type="spellStart"/>
      <w:r>
        <w:rPr>
          <w:sz w:val="24"/>
          <w:szCs w:val="24"/>
        </w:rPr>
        <w:t>QuaWonen</w:t>
      </w:r>
      <w:proofErr w:type="spellEnd"/>
      <w:r>
        <w:rPr>
          <w:sz w:val="24"/>
          <w:szCs w:val="24"/>
        </w:rPr>
        <w:t xml:space="preserve"> heeft Stichting Huurdersbelang haar rol</w:t>
      </w:r>
    </w:p>
    <w:p w14:paraId="4158FDBC" w14:textId="3B82621C" w:rsidR="009E066A" w:rsidRDefault="009E066A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>als belangenbehartiger van de huurders in regio west kunnen vervullen.</w:t>
      </w:r>
    </w:p>
    <w:p w14:paraId="13FAA3C4" w14:textId="116956A5" w:rsidR="009E066A" w:rsidRDefault="009E066A" w:rsidP="00C3397E">
      <w:pPr>
        <w:spacing w:after="0"/>
        <w:rPr>
          <w:sz w:val="24"/>
          <w:szCs w:val="24"/>
        </w:rPr>
      </w:pPr>
    </w:p>
    <w:p w14:paraId="112DB383" w14:textId="011B95C9" w:rsidR="009E066A" w:rsidRDefault="009E066A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Namens het bestuur van Stichting Huurdersbelang bedank ik iedereen hierbij </w:t>
      </w:r>
    </w:p>
    <w:p w14:paraId="1A4DF944" w14:textId="362A7B37" w:rsidR="009E066A" w:rsidRDefault="009E066A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 de goede samenwerking in het afgelopen jaar.</w:t>
      </w:r>
    </w:p>
    <w:p w14:paraId="16C5B5AA" w14:textId="39D7010B" w:rsidR="003E02F5" w:rsidRDefault="003E02F5" w:rsidP="00C3397E">
      <w:pPr>
        <w:spacing w:after="0"/>
        <w:rPr>
          <w:sz w:val="24"/>
          <w:szCs w:val="24"/>
        </w:rPr>
      </w:pPr>
    </w:p>
    <w:p w14:paraId="084FC503" w14:textId="3523F034" w:rsidR="003E02F5" w:rsidRDefault="00FF5BFA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>Wij wensen u mildheid voor het verleden;</w:t>
      </w:r>
    </w:p>
    <w:p w14:paraId="408F3F1C" w14:textId="69AF5100" w:rsidR="00FF5BFA" w:rsidRDefault="007041B1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FF5BFA">
        <w:rPr>
          <w:sz w:val="24"/>
          <w:szCs w:val="24"/>
        </w:rPr>
        <w:t>oed voor het heden;</w:t>
      </w:r>
    </w:p>
    <w:p w14:paraId="746EB462" w14:textId="007044B3" w:rsidR="009E066A" w:rsidRDefault="007041B1" w:rsidP="00C3397E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FF5BFA">
        <w:rPr>
          <w:sz w:val="24"/>
          <w:szCs w:val="24"/>
        </w:rPr>
        <w:t>oop voor de toekomst.</w:t>
      </w:r>
    </w:p>
    <w:p w14:paraId="6E08279E" w14:textId="506D5FA2" w:rsidR="009667A7" w:rsidRPr="006F7F70" w:rsidRDefault="009667A7" w:rsidP="00C3397E">
      <w:pPr>
        <w:spacing w:after="0"/>
        <w:rPr>
          <w:sz w:val="24"/>
          <w:szCs w:val="24"/>
          <w:lang w:val="en-US"/>
        </w:rPr>
      </w:pPr>
      <w:r w:rsidRPr="006F7F70">
        <w:rPr>
          <w:sz w:val="24"/>
          <w:szCs w:val="24"/>
          <w:lang w:val="en-US"/>
        </w:rPr>
        <w:t xml:space="preserve">(Agnes M. </w:t>
      </w:r>
      <w:proofErr w:type="spellStart"/>
      <w:r w:rsidRPr="006F7F70">
        <w:rPr>
          <w:sz w:val="24"/>
          <w:szCs w:val="24"/>
          <w:lang w:val="en-US"/>
        </w:rPr>
        <w:t>Pahra</w:t>
      </w:r>
      <w:proofErr w:type="spellEnd"/>
      <w:r w:rsidRPr="006F7F70">
        <w:rPr>
          <w:sz w:val="24"/>
          <w:szCs w:val="24"/>
          <w:lang w:val="en-US"/>
        </w:rPr>
        <w:t>.)</w:t>
      </w:r>
    </w:p>
    <w:p w14:paraId="7E04459F" w14:textId="04EFCE6A" w:rsidR="009E066A" w:rsidRPr="006F7F70" w:rsidRDefault="009E066A" w:rsidP="00C3397E">
      <w:pPr>
        <w:spacing w:after="0"/>
        <w:rPr>
          <w:sz w:val="24"/>
          <w:szCs w:val="24"/>
          <w:lang w:val="en-US"/>
        </w:rPr>
      </w:pPr>
    </w:p>
    <w:p w14:paraId="7ECE707A" w14:textId="322EEA5D" w:rsidR="009E066A" w:rsidRPr="006F7F70" w:rsidRDefault="009E066A" w:rsidP="00C3397E">
      <w:pPr>
        <w:spacing w:after="0"/>
        <w:rPr>
          <w:sz w:val="24"/>
          <w:szCs w:val="24"/>
          <w:lang w:val="en-US"/>
        </w:rPr>
      </w:pPr>
      <w:proofErr w:type="spellStart"/>
      <w:r w:rsidRPr="006F7F70">
        <w:rPr>
          <w:sz w:val="24"/>
          <w:szCs w:val="24"/>
          <w:lang w:val="en-US"/>
        </w:rPr>
        <w:t>Marja</w:t>
      </w:r>
      <w:proofErr w:type="spellEnd"/>
      <w:r w:rsidRPr="006F7F70">
        <w:rPr>
          <w:sz w:val="24"/>
          <w:szCs w:val="24"/>
          <w:lang w:val="en-US"/>
        </w:rPr>
        <w:t xml:space="preserve"> </w:t>
      </w:r>
      <w:proofErr w:type="spellStart"/>
      <w:r w:rsidRPr="006F7F70">
        <w:rPr>
          <w:sz w:val="24"/>
          <w:szCs w:val="24"/>
          <w:lang w:val="en-US"/>
        </w:rPr>
        <w:t>Pietersz</w:t>
      </w:r>
      <w:proofErr w:type="spellEnd"/>
      <w:r w:rsidRPr="006F7F70">
        <w:rPr>
          <w:sz w:val="24"/>
          <w:szCs w:val="24"/>
          <w:lang w:val="en-US"/>
        </w:rPr>
        <w:t xml:space="preserve">   </w:t>
      </w:r>
      <w:proofErr w:type="spellStart"/>
      <w:r w:rsidRPr="006F7F70">
        <w:rPr>
          <w:sz w:val="24"/>
          <w:szCs w:val="24"/>
          <w:lang w:val="en-US"/>
        </w:rPr>
        <w:t>secretaris</w:t>
      </w:r>
      <w:proofErr w:type="spellEnd"/>
    </w:p>
    <w:p w14:paraId="4CE1AFE6" w14:textId="0925FAA7" w:rsidR="009E066A" w:rsidRPr="006F7F70" w:rsidRDefault="009E066A" w:rsidP="00C3397E">
      <w:pPr>
        <w:spacing w:after="0"/>
        <w:rPr>
          <w:sz w:val="24"/>
          <w:szCs w:val="24"/>
          <w:lang w:val="en-US"/>
        </w:rPr>
      </w:pPr>
    </w:p>
    <w:p w14:paraId="110D81F5" w14:textId="4E3F4AB3" w:rsidR="009E066A" w:rsidRPr="006F7F70" w:rsidRDefault="009E066A" w:rsidP="00C3397E">
      <w:pPr>
        <w:spacing w:after="0"/>
        <w:rPr>
          <w:sz w:val="24"/>
          <w:szCs w:val="24"/>
          <w:lang w:val="en-US"/>
        </w:rPr>
      </w:pPr>
    </w:p>
    <w:p w14:paraId="6D21A5CB" w14:textId="3EE244BF" w:rsidR="009E066A" w:rsidRPr="006F7F70" w:rsidRDefault="009E066A" w:rsidP="00C3397E">
      <w:pPr>
        <w:spacing w:after="0"/>
        <w:rPr>
          <w:sz w:val="24"/>
          <w:szCs w:val="24"/>
          <w:lang w:val="en-US"/>
        </w:rPr>
      </w:pPr>
    </w:p>
    <w:p w14:paraId="097431BA" w14:textId="49A453FB" w:rsidR="009E066A" w:rsidRPr="006F7F70" w:rsidRDefault="009E066A" w:rsidP="00C3397E">
      <w:pPr>
        <w:spacing w:after="0"/>
        <w:rPr>
          <w:sz w:val="24"/>
          <w:szCs w:val="24"/>
          <w:lang w:val="en-US"/>
        </w:rPr>
      </w:pPr>
    </w:p>
    <w:p w14:paraId="4036B2DA" w14:textId="0D7839E7" w:rsidR="009E066A" w:rsidRPr="006F7F70" w:rsidRDefault="009E066A" w:rsidP="00C3397E">
      <w:pPr>
        <w:spacing w:after="0"/>
        <w:rPr>
          <w:sz w:val="24"/>
          <w:szCs w:val="24"/>
          <w:lang w:val="en-US"/>
        </w:rPr>
      </w:pPr>
    </w:p>
    <w:p w14:paraId="58520B30" w14:textId="5E841A16" w:rsidR="009E066A" w:rsidRPr="006F7F70" w:rsidRDefault="009E066A" w:rsidP="00C3397E">
      <w:pPr>
        <w:spacing w:after="0"/>
        <w:rPr>
          <w:sz w:val="24"/>
          <w:szCs w:val="24"/>
          <w:lang w:val="en-US"/>
        </w:rPr>
      </w:pPr>
    </w:p>
    <w:p w14:paraId="0CE99C2E" w14:textId="7919508C" w:rsidR="009E066A" w:rsidRPr="006F7F70" w:rsidRDefault="009E066A" w:rsidP="00C3397E">
      <w:pPr>
        <w:spacing w:after="0"/>
        <w:rPr>
          <w:sz w:val="24"/>
          <w:szCs w:val="24"/>
          <w:lang w:val="en-US"/>
        </w:rPr>
      </w:pPr>
    </w:p>
    <w:p w14:paraId="5B3401C5" w14:textId="7534C698" w:rsidR="009E066A" w:rsidRPr="006F7F70" w:rsidRDefault="009E066A" w:rsidP="00C3397E">
      <w:pPr>
        <w:spacing w:after="0"/>
        <w:rPr>
          <w:sz w:val="24"/>
          <w:szCs w:val="24"/>
          <w:lang w:val="en-US"/>
        </w:rPr>
      </w:pPr>
    </w:p>
    <w:p w14:paraId="04B3A1DE" w14:textId="05EA8615" w:rsidR="009E066A" w:rsidRPr="006F7F70" w:rsidRDefault="009E066A" w:rsidP="00C3397E">
      <w:pPr>
        <w:spacing w:after="0"/>
        <w:rPr>
          <w:sz w:val="24"/>
          <w:szCs w:val="24"/>
          <w:lang w:val="en-US"/>
        </w:rPr>
      </w:pPr>
    </w:p>
    <w:p w14:paraId="11267D71" w14:textId="0CA7192B" w:rsidR="002E0D2C" w:rsidRPr="006F7F70" w:rsidRDefault="002E0D2C" w:rsidP="00C3397E">
      <w:pPr>
        <w:spacing w:after="0"/>
        <w:rPr>
          <w:sz w:val="24"/>
          <w:szCs w:val="24"/>
          <w:lang w:val="en-US"/>
        </w:rPr>
      </w:pPr>
    </w:p>
    <w:p w14:paraId="017D342F" w14:textId="3B478CF9" w:rsidR="002E0D2C" w:rsidRPr="006F7F70" w:rsidRDefault="002E0D2C" w:rsidP="00C3397E">
      <w:pPr>
        <w:spacing w:after="0"/>
        <w:rPr>
          <w:sz w:val="24"/>
          <w:szCs w:val="24"/>
          <w:lang w:val="en-US"/>
        </w:rPr>
      </w:pPr>
    </w:p>
    <w:p w14:paraId="42F7F224" w14:textId="3D113189" w:rsidR="002E0D2C" w:rsidRPr="006F7F70" w:rsidRDefault="002E0D2C" w:rsidP="00C3397E">
      <w:pPr>
        <w:spacing w:after="0"/>
        <w:rPr>
          <w:sz w:val="24"/>
          <w:szCs w:val="24"/>
          <w:lang w:val="en-US"/>
        </w:rPr>
      </w:pPr>
    </w:p>
    <w:p w14:paraId="302A1EF3" w14:textId="77777777" w:rsidR="00F50C25" w:rsidRPr="006F7F70" w:rsidRDefault="00F50C25" w:rsidP="00F50C25">
      <w:pPr>
        <w:spacing w:after="0"/>
        <w:rPr>
          <w:sz w:val="24"/>
          <w:szCs w:val="24"/>
          <w:lang w:val="en-US"/>
        </w:rPr>
      </w:pPr>
    </w:p>
    <w:p w14:paraId="12E2A524" w14:textId="77777777" w:rsidR="00F50C25" w:rsidRPr="006F7F70" w:rsidRDefault="00F50C25" w:rsidP="00F50C25">
      <w:pPr>
        <w:spacing w:after="0"/>
        <w:rPr>
          <w:sz w:val="24"/>
          <w:szCs w:val="24"/>
          <w:lang w:val="en-US"/>
        </w:rPr>
      </w:pPr>
    </w:p>
    <w:p w14:paraId="04B554C9" w14:textId="5AF20CD1" w:rsidR="009E066A" w:rsidRDefault="002E0D2C" w:rsidP="00F50C25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Pagina 1</w:t>
      </w:r>
    </w:p>
    <w:p w14:paraId="225B7785" w14:textId="2A04EB7B" w:rsidR="00A300FE" w:rsidRDefault="00A300FE">
      <w:pPr>
        <w:rPr>
          <w:sz w:val="24"/>
          <w:szCs w:val="24"/>
        </w:rPr>
      </w:pPr>
    </w:p>
    <w:p w14:paraId="19CA9013" w14:textId="0B05D9D6" w:rsidR="00A300FE" w:rsidRDefault="00A300FE">
      <w:pPr>
        <w:rPr>
          <w:sz w:val="24"/>
          <w:szCs w:val="24"/>
        </w:rPr>
      </w:pPr>
    </w:p>
    <w:p w14:paraId="7A828B4E" w14:textId="7D2721BF" w:rsidR="00A300FE" w:rsidRDefault="00A300FE">
      <w:pPr>
        <w:rPr>
          <w:sz w:val="24"/>
          <w:szCs w:val="24"/>
        </w:rPr>
      </w:pPr>
    </w:p>
    <w:p w14:paraId="6146AAAD" w14:textId="227AD58F" w:rsidR="00A300FE" w:rsidRDefault="00A300FE">
      <w:pPr>
        <w:rPr>
          <w:sz w:val="24"/>
          <w:szCs w:val="24"/>
        </w:rPr>
      </w:pPr>
      <w:r>
        <w:rPr>
          <w:sz w:val="24"/>
          <w:szCs w:val="24"/>
        </w:rPr>
        <w:t>INHOUDSOPGAVE</w:t>
      </w:r>
    </w:p>
    <w:p w14:paraId="5D5F9FA5" w14:textId="387C6ED5" w:rsidR="00A300FE" w:rsidRDefault="00A300FE">
      <w:pPr>
        <w:rPr>
          <w:sz w:val="24"/>
          <w:szCs w:val="24"/>
        </w:rPr>
      </w:pPr>
    </w:p>
    <w:p w14:paraId="18B4BED1" w14:textId="69091ECE" w:rsidR="00A300FE" w:rsidRDefault="00A300FE">
      <w:pPr>
        <w:rPr>
          <w:sz w:val="24"/>
          <w:szCs w:val="24"/>
        </w:rPr>
      </w:pPr>
    </w:p>
    <w:p w14:paraId="1DEFBE99" w14:textId="116FAD6E" w:rsidR="00A300FE" w:rsidRDefault="00A300FE">
      <w:pPr>
        <w:rPr>
          <w:sz w:val="24"/>
          <w:szCs w:val="24"/>
        </w:rPr>
      </w:pPr>
    </w:p>
    <w:p w14:paraId="045D1122" w14:textId="0166F35D" w:rsidR="00A300FE" w:rsidRDefault="00A300FE">
      <w:pPr>
        <w:rPr>
          <w:sz w:val="24"/>
          <w:szCs w:val="24"/>
        </w:rPr>
      </w:pPr>
    </w:p>
    <w:p w14:paraId="6592D820" w14:textId="344E14CA" w:rsidR="00A300FE" w:rsidRDefault="00A300FE" w:rsidP="00A300F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Algemene informatie van Stichting Huurdersbelang</w:t>
      </w:r>
    </w:p>
    <w:p w14:paraId="5CF0F192" w14:textId="5EB4CFFB" w:rsidR="00A300FE" w:rsidRDefault="00A300FE" w:rsidP="004E2528">
      <w:pPr>
        <w:ind w:left="360"/>
        <w:rPr>
          <w:sz w:val="24"/>
          <w:szCs w:val="24"/>
        </w:rPr>
      </w:pPr>
    </w:p>
    <w:p w14:paraId="599BB722" w14:textId="165C5FB0" w:rsidR="004E2528" w:rsidRDefault="004E2528" w:rsidP="00C752DC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Bestuur Stichting Huurdersbelang</w:t>
      </w:r>
    </w:p>
    <w:p w14:paraId="70CF9EE1" w14:textId="6CD09422" w:rsidR="00C752DC" w:rsidRPr="00C752DC" w:rsidRDefault="00C752DC" w:rsidP="00C752DC">
      <w:pPr>
        <w:spacing w:after="0"/>
        <w:rPr>
          <w:sz w:val="24"/>
          <w:szCs w:val="24"/>
        </w:rPr>
      </w:pPr>
    </w:p>
    <w:p w14:paraId="65746B58" w14:textId="77777777" w:rsidR="004E2528" w:rsidRPr="004E2528" w:rsidRDefault="004E2528" w:rsidP="004E2528">
      <w:pPr>
        <w:pStyle w:val="Lijstalinea"/>
        <w:rPr>
          <w:sz w:val="24"/>
          <w:szCs w:val="24"/>
        </w:rPr>
      </w:pPr>
    </w:p>
    <w:p w14:paraId="0870AB9D" w14:textId="1505617C" w:rsidR="004E2528" w:rsidRDefault="004E2528" w:rsidP="004E252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Terugblik 2021</w:t>
      </w:r>
    </w:p>
    <w:p w14:paraId="0A799496" w14:textId="77777777" w:rsidR="00C752DC" w:rsidRPr="00C752DC" w:rsidRDefault="00C752DC" w:rsidP="00C752DC">
      <w:pPr>
        <w:ind w:left="360"/>
        <w:rPr>
          <w:sz w:val="24"/>
          <w:szCs w:val="24"/>
        </w:rPr>
      </w:pPr>
    </w:p>
    <w:p w14:paraId="312C65E2" w14:textId="6473C0DF" w:rsidR="004E2528" w:rsidRDefault="004E2528" w:rsidP="00C752D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Doelstellingen</w:t>
      </w:r>
    </w:p>
    <w:p w14:paraId="11C21358" w14:textId="186166D8" w:rsidR="004E2528" w:rsidRDefault="004E2528" w:rsidP="004E2528">
      <w:pPr>
        <w:ind w:left="720"/>
        <w:rPr>
          <w:sz w:val="24"/>
          <w:szCs w:val="24"/>
        </w:rPr>
      </w:pPr>
    </w:p>
    <w:p w14:paraId="6BB33BBE" w14:textId="662C3509" w:rsidR="004E2528" w:rsidRDefault="004E2528" w:rsidP="004E252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Activiteiten</w:t>
      </w:r>
    </w:p>
    <w:p w14:paraId="45DFC3F6" w14:textId="15755B43" w:rsidR="004E2528" w:rsidRDefault="004E2528" w:rsidP="004E252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9C21A2" w14:textId="4253E0CF" w:rsidR="004E2528" w:rsidRPr="004E2528" w:rsidRDefault="004E2528" w:rsidP="004E2528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Resultaat</w:t>
      </w:r>
    </w:p>
    <w:p w14:paraId="6444DE1F" w14:textId="410A2A59" w:rsidR="004E2528" w:rsidRDefault="004E2528" w:rsidP="004E2528">
      <w:pPr>
        <w:rPr>
          <w:sz w:val="24"/>
          <w:szCs w:val="24"/>
        </w:rPr>
      </w:pPr>
    </w:p>
    <w:p w14:paraId="3E075F11" w14:textId="519388EB" w:rsidR="004E2528" w:rsidRPr="004E2528" w:rsidRDefault="004E2528" w:rsidP="004E252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52DC">
        <w:rPr>
          <w:sz w:val="24"/>
          <w:szCs w:val="24"/>
        </w:rPr>
        <w:t xml:space="preserve"> </w:t>
      </w:r>
      <w:r w:rsidR="00FE606A">
        <w:rPr>
          <w:sz w:val="24"/>
          <w:szCs w:val="24"/>
        </w:rPr>
        <w:t xml:space="preserve"> </w:t>
      </w:r>
      <w:r w:rsidR="00C752DC">
        <w:rPr>
          <w:sz w:val="24"/>
          <w:szCs w:val="24"/>
        </w:rPr>
        <w:t>4</w:t>
      </w:r>
      <w:r w:rsidR="00FE606A">
        <w:rPr>
          <w:sz w:val="24"/>
          <w:szCs w:val="24"/>
        </w:rPr>
        <w:t xml:space="preserve"> </w:t>
      </w:r>
      <w:r w:rsidR="00C752DC">
        <w:rPr>
          <w:sz w:val="24"/>
          <w:szCs w:val="24"/>
        </w:rPr>
        <w:t>.</w:t>
      </w:r>
      <w:r>
        <w:rPr>
          <w:sz w:val="24"/>
          <w:szCs w:val="24"/>
        </w:rPr>
        <w:tab/>
        <w:t>Vooruitblik 2022</w:t>
      </w:r>
    </w:p>
    <w:p w14:paraId="782FDC73" w14:textId="72E38AEA" w:rsidR="004E2528" w:rsidRDefault="004E2528" w:rsidP="004E2528">
      <w:pPr>
        <w:ind w:left="360"/>
        <w:rPr>
          <w:sz w:val="24"/>
          <w:szCs w:val="24"/>
        </w:rPr>
      </w:pPr>
    </w:p>
    <w:p w14:paraId="1E553024" w14:textId="452495BE" w:rsidR="00C752DC" w:rsidRDefault="00C752DC" w:rsidP="004E2528">
      <w:pPr>
        <w:ind w:left="360"/>
        <w:rPr>
          <w:sz w:val="24"/>
          <w:szCs w:val="24"/>
        </w:rPr>
      </w:pPr>
    </w:p>
    <w:p w14:paraId="27916A80" w14:textId="10AF6720" w:rsidR="00C752DC" w:rsidRDefault="00C752DC" w:rsidP="004E2528">
      <w:pPr>
        <w:ind w:left="360"/>
        <w:rPr>
          <w:sz w:val="24"/>
          <w:szCs w:val="24"/>
        </w:rPr>
      </w:pPr>
    </w:p>
    <w:p w14:paraId="3413FA10" w14:textId="7D6CFD91" w:rsidR="00C752DC" w:rsidRDefault="00C752DC" w:rsidP="004E2528">
      <w:pPr>
        <w:ind w:left="360"/>
        <w:rPr>
          <w:sz w:val="24"/>
          <w:szCs w:val="24"/>
        </w:rPr>
      </w:pPr>
    </w:p>
    <w:p w14:paraId="5948A7FF" w14:textId="5361D972" w:rsidR="00C752DC" w:rsidRDefault="00C752DC" w:rsidP="004E2528">
      <w:pPr>
        <w:ind w:left="360"/>
        <w:rPr>
          <w:sz w:val="24"/>
          <w:szCs w:val="24"/>
        </w:rPr>
      </w:pPr>
    </w:p>
    <w:p w14:paraId="6BDFD542" w14:textId="050545EF" w:rsidR="00C752DC" w:rsidRDefault="00C752DC" w:rsidP="004E2528">
      <w:pPr>
        <w:ind w:left="360"/>
        <w:rPr>
          <w:sz w:val="24"/>
          <w:szCs w:val="24"/>
        </w:rPr>
      </w:pPr>
    </w:p>
    <w:p w14:paraId="3658862A" w14:textId="6E7F713C" w:rsidR="00C752DC" w:rsidRDefault="00931552" w:rsidP="004E2528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Pagina 2</w:t>
      </w:r>
    </w:p>
    <w:p w14:paraId="497F116B" w14:textId="2D52F900" w:rsidR="00C752DC" w:rsidRDefault="00C752DC" w:rsidP="00931552">
      <w:pPr>
        <w:rPr>
          <w:sz w:val="24"/>
          <w:szCs w:val="24"/>
        </w:rPr>
      </w:pPr>
    </w:p>
    <w:p w14:paraId="6FF11CE4" w14:textId="23F89144" w:rsidR="00C752DC" w:rsidRDefault="00C752DC" w:rsidP="004E2528">
      <w:pPr>
        <w:ind w:left="360"/>
        <w:rPr>
          <w:sz w:val="24"/>
          <w:szCs w:val="24"/>
        </w:rPr>
      </w:pPr>
    </w:p>
    <w:p w14:paraId="11E994C7" w14:textId="48FD5D2D" w:rsidR="00FE606A" w:rsidRDefault="00FE606A" w:rsidP="004E2528">
      <w:pPr>
        <w:ind w:left="360"/>
        <w:rPr>
          <w:sz w:val="24"/>
          <w:szCs w:val="24"/>
        </w:rPr>
      </w:pPr>
    </w:p>
    <w:p w14:paraId="3AEC5ABE" w14:textId="77777777" w:rsidR="00FE606A" w:rsidRDefault="00FE606A" w:rsidP="004E2528">
      <w:pPr>
        <w:ind w:left="360"/>
        <w:rPr>
          <w:sz w:val="24"/>
          <w:szCs w:val="24"/>
        </w:rPr>
      </w:pPr>
    </w:p>
    <w:p w14:paraId="45B5DDD8" w14:textId="7D7574B7" w:rsidR="00C752DC" w:rsidRDefault="00C752DC" w:rsidP="00C752DC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ALGEMENE INFORMATIE OVER STICHTING HUURDERSBELANG</w:t>
      </w:r>
    </w:p>
    <w:p w14:paraId="1E0B7BB5" w14:textId="492170FE" w:rsidR="00C752DC" w:rsidRDefault="00C752DC" w:rsidP="00C752DC">
      <w:pPr>
        <w:rPr>
          <w:sz w:val="24"/>
          <w:szCs w:val="24"/>
        </w:rPr>
      </w:pPr>
    </w:p>
    <w:p w14:paraId="22F8AA73" w14:textId="38AFC004" w:rsidR="00C752DC" w:rsidRDefault="00C752DC" w:rsidP="00C752DC">
      <w:pPr>
        <w:rPr>
          <w:sz w:val="24"/>
          <w:szCs w:val="24"/>
        </w:rPr>
      </w:pPr>
    </w:p>
    <w:p w14:paraId="496622CF" w14:textId="3FB128AF" w:rsidR="00C752DC" w:rsidRDefault="00C752DC" w:rsidP="00C752D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Stichting Huurdersbelang behartigt de belangen van huurders van</w:t>
      </w:r>
    </w:p>
    <w:p w14:paraId="0A72A2C3" w14:textId="7E9CDF99" w:rsidR="00C752DC" w:rsidRDefault="00C752DC" w:rsidP="00C752DC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QuaWonen</w:t>
      </w:r>
      <w:proofErr w:type="spellEnd"/>
      <w:r>
        <w:rPr>
          <w:sz w:val="24"/>
          <w:szCs w:val="24"/>
        </w:rPr>
        <w:t xml:space="preserve"> in regio wes</w:t>
      </w:r>
      <w:r w:rsidR="001B414B">
        <w:rPr>
          <w:sz w:val="24"/>
          <w:szCs w:val="24"/>
        </w:rPr>
        <w:t>t</w:t>
      </w:r>
      <w:r>
        <w:rPr>
          <w:sz w:val="24"/>
          <w:szCs w:val="24"/>
        </w:rPr>
        <w:t>.</w:t>
      </w:r>
    </w:p>
    <w:p w14:paraId="633AFC19" w14:textId="68E62D50" w:rsidR="001B414B" w:rsidRDefault="001B414B" w:rsidP="00C752DC">
      <w:pPr>
        <w:spacing w:after="0"/>
        <w:ind w:left="360"/>
        <w:rPr>
          <w:sz w:val="24"/>
          <w:szCs w:val="24"/>
        </w:rPr>
      </w:pPr>
    </w:p>
    <w:p w14:paraId="616534EC" w14:textId="283B052C" w:rsidR="001B414B" w:rsidRDefault="001B414B" w:rsidP="00C752D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Onze organisatie is in 1998 opgericht en functioneert onder de naam</w:t>
      </w:r>
    </w:p>
    <w:p w14:paraId="7B424298" w14:textId="70EC1F4B" w:rsidR="001B414B" w:rsidRDefault="001B414B" w:rsidP="00C752D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Stichting Huurdersbelang Krimpen aan den IJssel e.o.</w:t>
      </w:r>
    </w:p>
    <w:p w14:paraId="2D79779C" w14:textId="27EE5CC9" w:rsidR="001B414B" w:rsidRDefault="001B414B" w:rsidP="00C752DC">
      <w:pPr>
        <w:spacing w:after="0"/>
        <w:ind w:left="360"/>
        <w:rPr>
          <w:sz w:val="24"/>
          <w:szCs w:val="24"/>
        </w:rPr>
      </w:pPr>
    </w:p>
    <w:p w14:paraId="7E6A5EF0" w14:textId="7E28E8CE" w:rsidR="001B414B" w:rsidRDefault="001B414B" w:rsidP="00C752D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Bij wet is geregeld dat huurdersorganisaties met de verhuurder overleggen </w:t>
      </w:r>
    </w:p>
    <w:p w14:paraId="027814D6" w14:textId="1EA737BD" w:rsidR="001B414B" w:rsidRDefault="001B414B" w:rsidP="00C752D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over allerlei beleidszaken.</w:t>
      </w:r>
    </w:p>
    <w:p w14:paraId="78936966" w14:textId="101214D8" w:rsidR="00C752DC" w:rsidRDefault="00C752DC" w:rsidP="00C752DC">
      <w:pPr>
        <w:spacing w:after="0"/>
        <w:ind w:left="360"/>
        <w:rPr>
          <w:sz w:val="24"/>
          <w:szCs w:val="24"/>
        </w:rPr>
      </w:pPr>
    </w:p>
    <w:p w14:paraId="20B66B60" w14:textId="75B3072D" w:rsidR="001B414B" w:rsidRDefault="001B414B" w:rsidP="00C752D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Wij hebben als huurdersorganisatie het recht gekwalificeerd advies aan</w:t>
      </w:r>
    </w:p>
    <w:p w14:paraId="70274C05" w14:textId="014C7D97" w:rsidR="001B414B" w:rsidRDefault="001B414B" w:rsidP="00C752DC">
      <w:pPr>
        <w:spacing w:after="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QuaWonen</w:t>
      </w:r>
      <w:proofErr w:type="spellEnd"/>
      <w:r>
        <w:rPr>
          <w:sz w:val="24"/>
          <w:szCs w:val="24"/>
        </w:rPr>
        <w:t xml:space="preserve"> uit te brengen.</w:t>
      </w:r>
    </w:p>
    <w:p w14:paraId="6E7AAA5F" w14:textId="72E6F845" w:rsidR="001B414B" w:rsidRDefault="001B414B" w:rsidP="00C752DC">
      <w:pPr>
        <w:spacing w:after="0"/>
        <w:ind w:left="360"/>
        <w:rPr>
          <w:sz w:val="24"/>
          <w:szCs w:val="24"/>
        </w:rPr>
      </w:pPr>
    </w:p>
    <w:p w14:paraId="21CF5AE4" w14:textId="69770004" w:rsidR="001B414B" w:rsidRDefault="001B414B" w:rsidP="00C752D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Stichting Huurdersbelang werkt volgens statuten en een huishoudelijk reglement</w:t>
      </w:r>
    </w:p>
    <w:p w14:paraId="1548916B" w14:textId="7C9A20E6" w:rsidR="001B414B" w:rsidRDefault="001B414B" w:rsidP="00C752D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en is ingeschreven in het handelsregister te Rotterdam.</w:t>
      </w:r>
    </w:p>
    <w:p w14:paraId="7F9ADE87" w14:textId="77777777" w:rsidR="00C752DC" w:rsidRDefault="00C752DC" w:rsidP="00C752DC">
      <w:pPr>
        <w:spacing w:after="0"/>
        <w:ind w:left="360"/>
        <w:rPr>
          <w:sz w:val="24"/>
          <w:szCs w:val="24"/>
        </w:rPr>
      </w:pPr>
    </w:p>
    <w:p w14:paraId="2C11BDF5" w14:textId="65F68BF3" w:rsidR="00C752DC" w:rsidRDefault="001B414B" w:rsidP="00C752DC">
      <w:pPr>
        <w:ind w:left="360"/>
        <w:rPr>
          <w:sz w:val="24"/>
          <w:szCs w:val="24"/>
        </w:rPr>
      </w:pPr>
      <w:r>
        <w:rPr>
          <w:sz w:val="24"/>
          <w:szCs w:val="24"/>
        </w:rPr>
        <w:t>De leden van Stichting Huurdersbelang werken met grote inzet om hun taken te vervullen.</w:t>
      </w:r>
    </w:p>
    <w:p w14:paraId="3E63E73B" w14:textId="19AAA93D" w:rsidR="00DB3CD8" w:rsidRDefault="00DB3CD8" w:rsidP="00C752DC">
      <w:pPr>
        <w:ind w:left="360"/>
        <w:rPr>
          <w:sz w:val="24"/>
          <w:szCs w:val="24"/>
        </w:rPr>
      </w:pPr>
    </w:p>
    <w:p w14:paraId="432B44BA" w14:textId="6DF87CEB" w:rsidR="00DB3CD8" w:rsidRDefault="00DB3CD8" w:rsidP="00C752DC">
      <w:pPr>
        <w:ind w:left="360"/>
        <w:rPr>
          <w:sz w:val="24"/>
          <w:szCs w:val="24"/>
        </w:rPr>
      </w:pPr>
    </w:p>
    <w:p w14:paraId="70DD2C0B" w14:textId="6FEF98C1" w:rsidR="00DB3CD8" w:rsidRDefault="00DB3CD8" w:rsidP="00C752DC">
      <w:pPr>
        <w:ind w:left="360"/>
        <w:rPr>
          <w:sz w:val="24"/>
          <w:szCs w:val="24"/>
        </w:rPr>
      </w:pPr>
    </w:p>
    <w:p w14:paraId="55C42091" w14:textId="60224FA3" w:rsidR="00DB3CD8" w:rsidRDefault="00DB3CD8" w:rsidP="00C752DC">
      <w:pPr>
        <w:ind w:left="360"/>
        <w:rPr>
          <w:sz w:val="24"/>
          <w:szCs w:val="24"/>
        </w:rPr>
      </w:pPr>
    </w:p>
    <w:p w14:paraId="1F560ED0" w14:textId="4382F8EF" w:rsidR="00DB3CD8" w:rsidRDefault="00DB3CD8" w:rsidP="00C752DC">
      <w:pPr>
        <w:ind w:left="360"/>
        <w:rPr>
          <w:sz w:val="24"/>
          <w:szCs w:val="24"/>
        </w:rPr>
      </w:pPr>
    </w:p>
    <w:p w14:paraId="1294CB95" w14:textId="7152D60A" w:rsidR="00DB3CD8" w:rsidRDefault="00DB3CD8" w:rsidP="00C752DC">
      <w:pPr>
        <w:ind w:left="360"/>
        <w:rPr>
          <w:sz w:val="24"/>
          <w:szCs w:val="24"/>
        </w:rPr>
      </w:pPr>
    </w:p>
    <w:p w14:paraId="11EA1F58" w14:textId="5DC1210C" w:rsidR="00DB3CD8" w:rsidRDefault="00DB3CD8" w:rsidP="00C752DC">
      <w:pPr>
        <w:ind w:left="360"/>
        <w:rPr>
          <w:sz w:val="24"/>
          <w:szCs w:val="24"/>
        </w:rPr>
      </w:pPr>
    </w:p>
    <w:p w14:paraId="551DBE65" w14:textId="711E1E40" w:rsidR="00DB3CD8" w:rsidRDefault="00DB3CD8" w:rsidP="00C752DC">
      <w:pPr>
        <w:ind w:left="360"/>
        <w:rPr>
          <w:sz w:val="24"/>
          <w:szCs w:val="24"/>
        </w:rPr>
      </w:pPr>
    </w:p>
    <w:p w14:paraId="2B7B7D3B" w14:textId="3B7FFD33" w:rsidR="00DB3CD8" w:rsidRDefault="00DB3CD8" w:rsidP="00C752DC">
      <w:pPr>
        <w:ind w:left="360"/>
        <w:rPr>
          <w:sz w:val="24"/>
          <w:szCs w:val="24"/>
        </w:rPr>
      </w:pPr>
    </w:p>
    <w:p w14:paraId="38217348" w14:textId="76505E41" w:rsidR="00DB3CD8" w:rsidRDefault="00DB3CD8" w:rsidP="00C752DC">
      <w:pPr>
        <w:ind w:left="360"/>
        <w:rPr>
          <w:sz w:val="24"/>
          <w:szCs w:val="24"/>
        </w:rPr>
      </w:pPr>
    </w:p>
    <w:p w14:paraId="043CE04C" w14:textId="0C280A73" w:rsidR="00DB3CD8" w:rsidRDefault="00931552" w:rsidP="00C752DC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Pagina 3</w:t>
      </w:r>
    </w:p>
    <w:p w14:paraId="6CD6481C" w14:textId="5502FC39" w:rsidR="00DB3CD8" w:rsidRDefault="00DB3CD8" w:rsidP="00931552">
      <w:pPr>
        <w:rPr>
          <w:sz w:val="24"/>
          <w:szCs w:val="24"/>
        </w:rPr>
      </w:pPr>
    </w:p>
    <w:p w14:paraId="58CBD90F" w14:textId="1F52F0D7" w:rsidR="00DB3CD8" w:rsidRDefault="00DB3CD8" w:rsidP="00C752DC">
      <w:pPr>
        <w:ind w:left="360"/>
        <w:rPr>
          <w:sz w:val="24"/>
          <w:szCs w:val="24"/>
        </w:rPr>
      </w:pPr>
    </w:p>
    <w:p w14:paraId="187AA4EE" w14:textId="70B4C1B1" w:rsidR="00822DCB" w:rsidRDefault="00822DCB" w:rsidP="00822DC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BESTUUR STICHTING HUURDERSBELANG</w:t>
      </w:r>
    </w:p>
    <w:p w14:paraId="61778D3F" w14:textId="77777777" w:rsidR="00C56286" w:rsidRDefault="00C56286" w:rsidP="00C56286">
      <w:pPr>
        <w:pStyle w:val="Lijstalinea"/>
        <w:rPr>
          <w:sz w:val="24"/>
          <w:szCs w:val="24"/>
        </w:rPr>
      </w:pPr>
    </w:p>
    <w:p w14:paraId="4E7DDABA" w14:textId="77777777" w:rsidR="00822DCB" w:rsidRDefault="00822DCB" w:rsidP="00822DCB">
      <w:pPr>
        <w:rPr>
          <w:sz w:val="24"/>
          <w:szCs w:val="24"/>
        </w:rPr>
      </w:pPr>
    </w:p>
    <w:p w14:paraId="35FD42DC" w14:textId="77777777" w:rsidR="00822DCB" w:rsidRDefault="00822DCB" w:rsidP="00822DCB">
      <w:pPr>
        <w:rPr>
          <w:sz w:val="24"/>
          <w:szCs w:val="24"/>
        </w:rPr>
      </w:pPr>
    </w:p>
    <w:p w14:paraId="6424539B" w14:textId="2B816F6A" w:rsidR="00822DCB" w:rsidRDefault="00822DCB" w:rsidP="00822DCB">
      <w:pPr>
        <w:ind w:left="720"/>
        <w:rPr>
          <w:sz w:val="24"/>
          <w:szCs w:val="24"/>
        </w:rPr>
      </w:pPr>
      <w:r>
        <w:rPr>
          <w:sz w:val="24"/>
          <w:szCs w:val="24"/>
        </w:rPr>
        <w:t>Mevrouw G.  (Truus)  Jorna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voorzitter  (tot 1 ju</w:t>
      </w:r>
      <w:r w:rsidR="00CE414A">
        <w:rPr>
          <w:sz w:val="24"/>
          <w:szCs w:val="24"/>
        </w:rPr>
        <w:t>l</w:t>
      </w:r>
      <w:r>
        <w:rPr>
          <w:sz w:val="24"/>
          <w:szCs w:val="24"/>
        </w:rPr>
        <w:t>i 2021)</w:t>
      </w:r>
    </w:p>
    <w:p w14:paraId="7A96B779" w14:textId="1FD11B7E" w:rsidR="00822DCB" w:rsidRDefault="00822DCB" w:rsidP="00822DCB">
      <w:pPr>
        <w:ind w:left="720"/>
        <w:rPr>
          <w:sz w:val="24"/>
          <w:szCs w:val="24"/>
        </w:rPr>
      </w:pPr>
      <w:r>
        <w:rPr>
          <w:sz w:val="24"/>
          <w:szCs w:val="24"/>
        </w:rPr>
        <w:t>Mevrouw M. (Marja)  Oversluizen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voorzitter ad interim</w:t>
      </w:r>
      <w:r w:rsidR="00497A27">
        <w:rPr>
          <w:sz w:val="24"/>
          <w:szCs w:val="24"/>
        </w:rPr>
        <w:t xml:space="preserve"> (</w:t>
      </w:r>
      <w:r w:rsidR="000D45E4">
        <w:rPr>
          <w:sz w:val="24"/>
          <w:szCs w:val="24"/>
        </w:rPr>
        <w:t>vanaf 1 juli 2021)</w:t>
      </w:r>
    </w:p>
    <w:p w14:paraId="2FCBAD40" w14:textId="6DC20580" w:rsidR="00822DCB" w:rsidRDefault="00822DCB" w:rsidP="00822DCB">
      <w:pPr>
        <w:ind w:left="720"/>
        <w:rPr>
          <w:sz w:val="24"/>
          <w:szCs w:val="24"/>
        </w:rPr>
      </w:pPr>
      <w:r>
        <w:rPr>
          <w:sz w:val="24"/>
          <w:szCs w:val="24"/>
        </w:rPr>
        <w:t>Mevrouw M. (Marja)  Pietersz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secretaris</w:t>
      </w:r>
    </w:p>
    <w:p w14:paraId="238165A6" w14:textId="40789A3E" w:rsidR="001E5E87" w:rsidRDefault="00822DCB" w:rsidP="00822DCB">
      <w:pPr>
        <w:ind w:left="720"/>
        <w:rPr>
          <w:sz w:val="24"/>
          <w:szCs w:val="24"/>
        </w:rPr>
      </w:pPr>
      <w:r>
        <w:rPr>
          <w:sz w:val="24"/>
          <w:szCs w:val="24"/>
        </w:rPr>
        <w:t>Mevrouw G.  (Gemma)  in het Veld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penningmeester</w:t>
      </w:r>
    </w:p>
    <w:p w14:paraId="5CA27B1F" w14:textId="65BDE149" w:rsidR="001E5E87" w:rsidRDefault="001E5E87" w:rsidP="00822DCB">
      <w:pPr>
        <w:ind w:left="720"/>
        <w:rPr>
          <w:sz w:val="24"/>
          <w:szCs w:val="24"/>
        </w:rPr>
      </w:pPr>
      <w:r>
        <w:rPr>
          <w:sz w:val="24"/>
          <w:szCs w:val="24"/>
        </w:rPr>
        <w:t>Mevrouw M. (Marry)  Beijer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lid</w:t>
      </w:r>
      <w:r w:rsidR="007014F8">
        <w:rPr>
          <w:sz w:val="24"/>
          <w:szCs w:val="24"/>
        </w:rPr>
        <w:t xml:space="preserve"> (vanaf 1 aug. 2021)</w:t>
      </w:r>
    </w:p>
    <w:p w14:paraId="2D8A7F32" w14:textId="022D2196" w:rsidR="00802548" w:rsidRDefault="00802548" w:rsidP="00822DCB">
      <w:pPr>
        <w:ind w:left="720"/>
        <w:rPr>
          <w:sz w:val="24"/>
          <w:szCs w:val="24"/>
        </w:rPr>
      </w:pPr>
      <w:r>
        <w:rPr>
          <w:sz w:val="24"/>
          <w:szCs w:val="24"/>
        </w:rPr>
        <w:t>Mevrouw N.  (Nelly)  Lindeman</w:t>
      </w:r>
      <w:r w:rsidR="005A1840">
        <w:rPr>
          <w:sz w:val="24"/>
          <w:szCs w:val="24"/>
        </w:rPr>
        <w:tab/>
      </w:r>
      <w:r w:rsidR="005A1840">
        <w:rPr>
          <w:sz w:val="24"/>
          <w:szCs w:val="24"/>
        </w:rPr>
        <w:tab/>
        <w:t>lid (tot 1 mei 2021)</w:t>
      </w:r>
    </w:p>
    <w:p w14:paraId="527BD8AB" w14:textId="7184E0FF" w:rsidR="001E5E87" w:rsidRDefault="001E5E87" w:rsidP="001E5E8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 heer    J. </w:t>
      </w:r>
      <w:r w:rsidR="000D45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(Jan)  Melenboer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lid</w:t>
      </w:r>
      <w:r w:rsidR="00FE606A" w:rsidRPr="00822DCB">
        <w:rPr>
          <w:sz w:val="24"/>
          <w:szCs w:val="24"/>
        </w:rPr>
        <w:tab/>
      </w:r>
    </w:p>
    <w:p w14:paraId="7A752E57" w14:textId="793C3D53" w:rsidR="001E5E87" w:rsidRDefault="001E5E87" w:rsidP="001E5E8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Mevrouw T. </w:t>
      </w:r>
      <w:r w:rsidR="00497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45E4">
        <w:rPr>
          <w:sz w:val="24"/>
          <w:szCs w:val="24"/>
        </w:rPr>
        <w:t>(</w:t>
      </w:r>
      <w:r>
        <w:rPr>
          <w:sz w:val="24"/>
          <w:szCs w:val="24"/>
        </w:rPr>
        <w:t>Tineke)  Mual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lid</w:t>
      </w:r>
      <w:r w:rsidR="000D45E4">
        <w:rPr>
          <w:sz w:val="24"/>
          <w:szCs w:val="24"/>
        </w:rPr>
        <w:t xml:space="preserve"> </w:t>
      </w:r>
      <w:r w:rsidR="007014F8">
        <w:rPr>
          <w:sz w:val="24"/>
          <w:szCs w:val="24"/>
        </w:rPr>
        <w:t>(vanaf 1 aug. 2021)</w:t>
      </w:r>
    </w:p>
    <w:p w14:paraId="46CB91AC" w14:textId="66304B19" w:rsidR="001E5E87" w:rsidRDefault="001E5E87" w:rsidP="001E5E87">
      <w:pPr>
        <w:ind w:left="720"/>
        <w:rPr>
          <w:sz w:val="24"/>
          <w:szCs w:val="24"/>
        </w:rPr>
      </w:pPr>
      <w:r>
        <w:rPr>
          <w:sz w:val="24"/>
          <w:szCs w:val="24"/>
        </w:rPr>
        <w:t>Mevrouw W</w:t>
      </w:r>
      <w:r w:rsidR="00497A27">
        <w:rPr>
          <w:sz w:val="24"/>
          <w:szCs w:val="24"/>
        </w:rPr>
        <w:t>.</w:t>
      </w:r>
      <w:r>
        <w:rPr>
          <w:sz w:val="24"/>
          <w:szCs w:val="24"/>
        </w:rPr>
        <w:t xml:space="preserve"> (Willemien)  van 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lid</w:t>
      </w:r>
    </w:p>
    <w:p w14:paraId="4BEE1A28" w14:textId="23AB41F2" w:rsidR="00DB3CD8" w:rsidRPr="00822DCB" w:rsidRDefault="001E5E87" w:rsidP="001E5E87">
      <w:pPr>
        <w:ind w:left="720"/>
        <w:rPr>
          <w:sz w:val="24"/>
          <w:szCs w:val="24"/>
        </w:rPr>
      </w:pPr>
      <w:r>
        <w:rPr>
          <w:sz w:val="24"/>
          <w:szCs w:val="24"/>
        </w:rPr>
        <w:t>Mevrouw A.  (Aagje)  den Ridder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lid</w:t>
      </w:r>
      <w:r w:rsidR="00FE606A" w:rsidRPr="00822DCB">
        <w:rPr>
          <w:sz w:val="24"/>
          <w:szCs w:val="24"/>
        </w:rPr>
        <w:tab/>
      </w:r>
      <w:r w:rsidR="00FE606A" w:rsidRPr="00822DCB">
        <w:rPr>
          <w:sz w:val="24"/>
          <w:szCs w:val="24"/>
        </w:rPr>
        <w:tab/>
      </w:r>
      <w:r w:rsidR="00FE606A" w:rsidRPr="00822DCB">
        <w:rPr>
          <w:sz w:val="24"/>
          <w:szCs w:val="24"/>
        </w:rPr>
        <w:tab/>
      </w:r>
      <w:r w:rsidR="00DB3CD8" w:rsidRPr="00822DCB">
        <w:rPr>
          <w:sz w:val="24"/>
          <w:szCs w:val="24"/>
        </w:rPr>
        <w:tab/>
      </w:r>
      <w:r w:rsidR="00DB3CD8" w:rsidRPr="00822DCB">
        <w:rPr>
          <w:sz w:val="24"/>
          <w:szCs w:val="24"/>
        </w:rPr>
        <w:tab/>
      </w:r>
      <w:r w:rsidR="00DB3CD8" w:rsidRPr="00822DCB">
        <w:rPr>
          <w:sz w:val="24"/>
          <w:szCs w:val="24"/>
        </w:rPr>
        <w:tab/>
      </w:r>
      <w:r w:rsidR="00DB3CD8" w:rsidRPr="00822DCB">
        <w:rPr>
          <w:sz w:val="24"/>
          <w:szCs w:val="24"/>
        </w:rPr>
        <w:tab/>
      </w:r>
    </w:p>
    <w:p w14:paraId="0C1659F1" w14:textId="3715D685" w:rsidR="00DB3CD8" w:rsidRDefault="00DB3CD8" w:rsidP="00C752DC">
      <w:pPr>
        <w:ind w:left="360"/>
        <w:rPr>
          <w:sz w:val="24"/>
          <w:szCs w:val="24"/>
        </w:rPr>
      </w:pPr>
    </w:p>
    <w:p w14:paraId="39523984" w14:textId="22754676" w:rsidR="00DF66D5" w:rsidRDefault="001110AE" w:rsidP="00DF66D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 vele jaren trouwe</w:t>
      </w:r>
      <w:r w:rsidR="00DF66D5">
        <w:rPr>
          <w:sz w:val="24"/>
          <w:szCs w:val="24"/>
        </w:rPr>
        <w:t xml:space="preserve"> dienst heeft Truus Jorna afscheid genomen.</w:t>
      </w:r>
    </w:p>
    <w:p w14:paraId="081CD79D" w14:textId="2FF78D35" w:rsidR="00DF66D5" w:rsidRDefault="00DF66D5" w:rsidP="00DF66D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Wij bedanken haar voor haar jarenlange inzet voor Stichting Huurdersbelang en wensen haar het allerbeste in de toekomst.</w:t>
      </w:r>
    </w:p>
    <w:p w14:paraId="46F0FBDA" w14:textId="25FAAC9E" w:rsidR="005A1840" w:rsidRDefault="005A1840" w:rsidP="00DF66D5">
      <w:pPr>
        <w:spacing w:after="0"/>
        <w:ind w:left="360"/>
        <w:rPr>
          <w:sz w:val="24"/>
          <w:szCs w:val="24"/>
        </w:rPr>
      </w:pPr>
    </w:p>
    <w:p w14:paraId="1CBCFBBF" w14:textId="29B3A959" w:rsidR="005A1840" w:rsidRDefault="005A1840" w:rsidP="00DF66D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Mevrouw Nelly Lindeman heeft zich teruggetrokken als lid.</w:t>
      </w:r>
    </w:p>
    <w:p w14:paraId="48ECAF69" w14:textId="77777777" w:rsidR="00802548" w:rsidRDefault="00802548" w:rsidP="00DF66D5">
      <w:pPr>
        <w:spacing w:after="0"/>
        <w:ind w:left="360"/>
        <w:rPr>
          <w:sz w:val="24"/>
          <w:szCs w:val="24"/>
        </w:rPr>
      </w:pPr>
    </w:p>
    <w:p w14:paraId="5BD38D0C" w14:textId="7A758568" w:rsidR="00FE606A" w:rsidRDefault="00822DCB" w:rsidP="00C752D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8BDA19" w14:textId="77777777" w:rsidR="00802548" w:rsidRDefault="00802548" w:rsidP="00C752DC">
      <w:pPr>
        <w:ind w:left="360"/>
        <w:rPr>
          <w:sz w:val="24"/>
          <w:szCs w:val="24"/>
        </w:rPr>
      </w:pPr>
    </w:p>
    <w:p w14:paraId="68289311" w14:textId="779EF3C0" w:rsidR="003B5CB8" w:rsidRDefault="003B5CB8" w:rsidP="00C752DC">
      <w:pPr>
        <w:ind w:left="360"/>
        <w:rPr>
          <w:sz w:val="24"/>
          <w:szCs w:val="24"/>
        </w:rPr>
      </w:pPr>
    </w:p>
    <w:p w14:paraId="27FA0144" w14:textId="3D0F5290" w:rsidR="003B5CB8" w:rsidRDefault="003B5CB8" w:rsidP="00C752DC">
      <w:pPr>
        <w:ind w:left="360"/>
        <w:rPr>
          <w:sz w:val="24"/>
          <w:szCs w:val="24"/>
        </w:rPr>
      </w:pPr>
    </w:p>
    <w:p w14:paraId="0FDF3562" w14:textId="010FA6A1" w:rsidR="003B5CB8" w:rsidRDefault="003B5CB8" w:rsidP="00C752DC">
      <w:pPr>
        <w:ind w:left="360"/>
        <w:rPr>
          <w:sz w:val="24"/>
          <w:szCs w:val="24"/>
        </w:rPr>
      </w:pPr>
    </w:p>
    <w:p w14:paraId="5078208A" w14:textId="2B8534DD" w:rsidR="003B5CB8" w:rsidRDefault="003B5CB8" w:rsidP="00C752DC">
      <w:pPr>
        <w:ind w:left="360"/>
        <w:rPr>
          <w:sz w:val="24"/>
          <w:szCs w:val="24"/>
        </w:rPr>
      </w:pPr>
    </w:p>
    <w:p w14:paraId="3049C25A" w14:textId="18B1B5CA" w:rsidR="003B5CB8" w:rsidRDefault="003B5CB8" w:rsidP="00C752DC">
      <w:pPr>
        <w:ind w:left="360"/>
        <w:rPr>
          <w:sz w:val="24"/>
          <w:szCs w:val="24"/>
        </w:rPr>
      </w:pPr>
    </w:p>
    <w:p w14:paraId="7497B79C" w14:textId="7B6BC278" w:rsidR="003B5CB8" w:rsidRDefault="003B5CB8" w:rsidP="00C752DC">
      <w:pPr>
        <w:ind w:left="360"/>
        <w:rPr>
          <w:sz w:val="24"/>
          <w:szCs w:val="24"/>
        </w:rPr>
      </w:pPr>
    </w:p>
    <w:p w14:paraId="70107DE3" w14:textId="2883E51F" w:rsidR="003B5CB8" w:rsidRDefault="006F7F70" w:rsidP="00C752DC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Pagina 4</w:t>
      </w:r>
    </w:p>
    <w:p w14:paraId="5AC3523A" w14:textId="7BCAE927" w:rsidR="003B5CB8" w:rsidRDefault="003B5CB8" w:rsidP="006F7F70">
      <w:pPr>
        <w:rPr>
          <w:sz w:val="24"/>
          <w:szCs w:val="24"/>
        </w:rPr>
      </w:pPr>
    </w:p>
    <w:p w14:paraId="4AAD338A" w14:textId="3D978B7A" w:rsidR="003B5CB8" w:rsidRDefault="003B5CB8" w:rsidP="00931552">
      <w:pPr>
        <w:rPr>
          <w:sz w:val="24"/>
          <w:szCs w:val="24"/>
        </w:rPr>
      </w:pPr>
    </w:p>
    <w:p w14:paraId="516F5BF9" w14:textId="77777777" w:rsidR="002055E0" w:rsidRDefault="002055E0" w:rsidP="00C752DC">
      <w:pPr>
        <w:ind w:left="360"/>
        <w:rPr>
          <w:sz w:val="24"/>
          <w:szCs w:val="24"/>
        </w:rPr>
      </w:pPr>
    </w:p>
    <w:p w14:paraId="7D5E256C" w14:textId="17E5EF65" w:rsidR="002055E0" w:rsidRDefault="002055E0" w:rsidP="002055E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TERUGBLIK 2021</w:t>
      </w:r>
    </w:p>
    <w:p w14:paraId="6B1DC50A" w14:textId="4D37B5D8" w:rsidR="002055E0" w:rsidRDefault="002055E0" w:rsidP="002055E0">
      <w:pPr>
        <w:rPr>
          <w:sz w:val="24"/>
          <w:szCs w:val="24"/>
        </w:rPr>
      </w:pPr>
    </w:p>
    <w:p w14:paraId="6D47F782" w14:textId="4EE38716" w:rsidR="002055E0" w:rsidRDefault="002055E0" w:rsidP="002055E0">
      <w:pPr>
        <w:ind w:left="708"/>
        <w:rPr>
          <w:sz w:val="24"/>
          <w:szCs w:val="24"/>
        </w:rPr>
      </w:pPr>
      <w:r>
        <w:rPr>
          <w:sz w:val="24"/>
          <w:szCs w:val="24"/>
        </w:rPr>
        <w:t>Doelstellingen</w:t>
      </w:r>
    </w:p>
    <w:p w14:paraId="2A318B90" w14:textId="49C3E090" w:rsidR="002055E0" w:rsidRDefault="002055E0" w:rsidP="002055E0">
      <w:pPr>
        <w:ind w:left="708"/>
        <w:rPr>
          <w:sz w:val="24"/>
          <w:szCs w:val="24"/>
        </w:rPr>
      </w:pPr>
    </w:p>
    <w:p w14:paraId="7A8AD890" w14:textId="4CD9E46F" w:rsidR="002055E0" w:rsidRDefault="002055E0" w:rsidP="002055E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In samenwerking met </w:t>
      </w:r>
      <w:proofErr w:type="spellStart"/>
      <w:r>
        <w:rPr>
          <w:sz w:val="24"/>
          <w:szCs w:val="24"/>
        </w:rPr>
        <w:t>QuaWonen</w:t>
      </w:r>
      <w:proofErr w:type="spellEnd"/>
      <w:r>
        <w:rPr>
          <w:sz w:val="24"/>
          <w:szCs w:val="24"/>
        </w:rPr>
        <w:t xml:space="preserve"> de belangen van de huurders</w:t>
      </w:r>
    </w:p>
    <w:p w14:paraId="61C1DB02" w14:textId="223AD73A" w:rsidR="002055E0" w:rsidRDefault="002055E0" w:rsidP="002055E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In regio west vertegenwoordigen.</w:t>
      </w:r>
    </w:p>
    <w:p w14:paraId="465F9773" w14:textId="5C41E646" w:rsidR="002055E0" w:rsidRDefault="002055E0" w:rsidP="002055E0">
      <w:pPr>
        <w:spacing w:after="0"/>
        <w:ind w:left="708"/>
        <w:rPr>
          <w:sz w:val="24"/>
          <w:szCs w:val="24"/>
        </w:rPr>
      </w:pPr>
    </w:p>
    <w:p w14:paraId="672C00EA" w14:textId="49A2EEF8" w:rsidR="002055E0" w:rsidRDefault="002055E0" w:rsidP="002055E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Uitvoering geven aan de Samenwerkingsovereenkomst.</w:t>
      </w:r>
    </w:p>
    <w:p w14:paraId="0AB67D02" w14:textId="15E67232" w:rsidR="002055E0" w:rsidRDefault="002055E0" w:rsidP="002055E0">
      <w:pPr>
        <w:spacing w:after="0"/>
        <w:ind w:left="708"/>
        <w:rPr>
          <w:sz w:val="24"/>
          <w:szCs w:val="24"/>
        </w:rPr>
      </w:pPr>
    </w:p>
    <w:p w14:paraId="44B7B20B" w14:textId="2BFD0507" w:rsidR="002055E0" w:rsidRDefault="002055E0" w:rsidP="002055E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Met </w:t>
      </w:r>
      <w:proofErr w:type="spellStart"/>
      <w:r>
        <w:rPr>
          <w:sz w:val="24"/>
          <w:szCs w:val="24"/>
        </w:rPr>
        <w:t>QuaWonen</w:t>
      </w:r>
      <w:proofErr w:type="spellEnd"/>
      <w:r>
        <w:rPr>
          <w:sz w:val="24"/>
          <w:szCs w:val="24"/>
        </w:rPr>
        <w:t>, de Bewoners contactpersonen, de Gemeente Krimpen</w:t>
      </w:r>
      <w:r w:rsidR="004E1E3A">
        <w:rPr>
          <w:sz w:val="24"/>
          <w:szCs w:val="24"/>
        </w:rPr>
        <w:t xml:space="preserve"> a/d IJssel, </w:t>
      </w:r>
    </w:p>
    <w:p w14:paraId="24B69717" w14:textId="1AEDD723" w:rsidR="004E1E3A" w:rsidRDefault="004E1E3A" w:rsidP="002055E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de Huurdersorganisaties in regio oost en andere instanties op Provinciaal en Regionaal gebied de leefbaarhei</w:t>
      </w:r>
      <w:r w:rsidR="007F5030">
        <w:rPr>
          <w:sz w:val="24"/>
          <w:szCs w:val="24"/>
        </w:rPr>
        <w:t>d in</w:t>
      </w:r>
      <w:r>
        <w:rPr>
          <w:sz w:val="24"/>
          <w:szCs w:val="24"/>
        </w:rPr>
        <w:t xml:space="preserve"> het werkgebied van Stichting Huurdersbelang verbeteren en uitbreiden.</w:t>
      </w:r>
    </w:p>
    <w:p w14:paraId="7BA3B8D6" w14:textId="52F6D783" w:rsidR="004E1E3A" w:rsidRDefault="004E1E3A" w:rsidP="002055E0">
      <w:pPr>
        <w:spacing w:after="0"/>
        <w:ind w:left="708"/>
        <w:rPr>
          <w:sz w:val="24"/>
          <w:szCs w:val="24"/>
        </w:rPr>
      </w:pPr>
    </w:p>
    <w:p w14:paraId="62B69A79" w14:textId="69EDA8AB" w:rsidR="004E1E3A" w:rsidRDefault="004E1E3A" w:rsidP="002055E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Het contact met de achterban (bewoners contactpersonen) optimaliseren.</w:t>
      </w:r>
    </w:p>
    <w:p w14:paraId="5D6CA0D4" w14:textId="430BE4B3" w:rsidR="004E1E3A" w:rsidRDefault="004E1E3A" w:rsidP="002055E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Voor deze contactpersonen en andere huurders van </w:t>
      </w:r>
      <w:proofErr w:type="spellStart"/>
      <w:r>
        <w:rPr>
          <w:sz w:val="24"/>
          <w:szCs w:val="24"/>
        </w:rPr>
        <w:t>QuaWonen</w:t>
      </w:r>
      <w:proofErr w:type="spellEnd"/>
      <w:r>
        <w:rPr>
          <w:sz w:val="24"/>
          <w:szCs w:val="24"/>
        </w:rPr>
        <w:t xml:space="preserve"> informatieve</w:t>
      </w:r>
    </w:p>
    <w:p w14:paraId="3A518DD4" w14:textId="1BCD19D7" w:rsidR="004E1E3A" w:rsidRDefault="004E1E3A" w:rsidP="002055E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middagen/avonden organiseren over onderwerpen die betrekking hebben op</w:t>
      </w:r>
    </w:p>
    <w:p w14:paraId="27B2EC36" w14:textId="7954D7DC" w:rsidR="002055E0" w:rsidRDefault="004E1E3A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het wonen en de woonomgeving.</w:t>
      </w:r>
    </w:p>
    <w:p w14:paraId="46EA0D6E" w14:textId="1C120E34" w:rsidR="004E1E3A" w:rsidRDefault="004E1E3A" w:rsidP="004E1E3A">
      <w:pPr>
        <w:spacing w:after="0"/>
        <w:ind w:left="708"/>
        <w:rPr>
          <w:sz w:val="24"/>
          <w:szCs w:val="24"/>
        </w:rPr>
      </w:pPr>
    </w:p>
    <w:p w14:paraId="7BB7A12D" w14:textId="4E02B8B8" w:rsidR="004E1E3A" w:rsidRDefault="004E1E3A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Actief participeren</w:t>
      </w:r>
      <w:r w:rsidR="009861DA">
        <w:rPr>
          <w:sz w:val="24"/>
          <w:szCs w:val="24"/>
        </w:rPr>
        <w:t xml:space="preserve"> in het Centraal Overleg Huurdersorganisaties.</w:t>
      </w:r>
    </w:p>
    <w:p w14:paraId="59753E50" w14:textId="01E46A3E" w:rsidR="009861DA" w:rsidRDefault="009861DA" w:rsidP="004E1E3A">
      <w:pPr>
        <w:spacing w:after="0"/>
        <w:ind w:left="708"/>
        <w:rPr>
          <w:sz w:val="24"/>
          <w:szCs w:val="24"/>
        </w:rPr>
      </w:pPr>
    </w:p>
    <w:p w14:paraId="32CC8492" w14:textId="3FC22105" w:rsidR="009861DA" w:rsidRDefault="009861DA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 website onderhouden met informatie voor de huurders van </w:t>
      </w:r>
      <w:proofErr w:type="spellStart"/>
      <w:r>
        <w:rPr>
          <w:sz w:val="24"/>
          <w:szCs w:val="24"/>
        </w:rPr>
        <w:t>QuaWonen</w:t>
      </w:r>
      <w:proofErr w:type="spellEnd"/>
      <w:r>
        <w:rPr>
          <w:sz w:val="24"/>
          <w:szCs w:val="24"/>
        </w:rPr>
        <w:t>.</w:t>
      </w:r>
    </w:p>
    <w:p w14:paraId="15798294" w14:textId="71931F5C" w:rsidR="009861DA" w:rsidRDefault="009861DA" w:rsidP="004E1E3A">
      <w:pPr>
        <w:spacing w:after="0"/>
        <w:ind w:left="708"/>
        <w:rPr>
          <w:sz w:val="24"/>
          <w:szCs w:val="24"/>
        </w:rPr>
      </w:pPr>
    </w:p>
    <w:p w14:paraId="34270415" w14:textId="4C8A9691" w:rsidR="009861DA" w:rsidRDefault="009861DA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Een inzichtelijk financieel beleid voeren.</w:t>
      </w:r>
    </w:p>
    <w:p w14:paraId="7BBF1775" w14:textId="6CF3DB16" w:rsidR="009861DA" w:rsidRDefault="009861DA" w:rsidP="004E1E3A">
      <w:pPr>
        <w:spacing w:after="0"/>
        <w:ind w:left="708"/>
        <w:rPr>
          <w:sz w:val="24"/>
          <w:szCs w:val="24"/>
        </w:rPr>
      </w:pPr>
    </w:p>
    <w:p w14:paraId="367AD19E" w14:textId="027CA6E6" w:rsidR="009A71F4" w:rsidRDefault="009861DA" w:rsidP="009A71F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Externe informatie verzamelen</w:t>
      </w:r>
      <w:r w:rsidR="009A71F4">
        <w:rPr>
          <w:sz w:val="24"/>
          <w:szCs w:val="24"/>
        </w:rPr>
        <w:t>,</w:t>
      </w:r>
      <w:r>
        <w:rPr>
          <w:sz w:val="24"/>
          <w:szCs w:val="24"/>
        </w:rPr>
        <w:t xml:space="preserve"> bijvoorbeeld via de Woonbond </w:t>
      </w:r>
      <w:r w:rsidR="009A71F4">
        <w:rPr>
          <w:sz w:val="24"/>
          <w:szCs w:val="24"/>
        </w:rPr>
        <w:t xml:space="preserve"> en Aedes, </w:t>
      </w:r>
    </w:p>
    <w:p w14:paraId="5DD1352D" w14:textId="2D0D47A5" w:rsidR="009861DA" w:rsidRDefault="009A71F4" w:rsidP="009A71F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op</w:t>
      </w:r>
      <w:r w:rsidR="009861DA">
        <w:rPr>
          <w:sz w:val="24"/>
          <w:szCs w:val="24"/>
        </w:rPr>
        <w:t xml:space="preserve"> het gebied van huur en huurbeleid</w:t>
      </w:r>
      <w:r w:rsidR="007F5030">
        <w:rPr>
          <w:sz w:val="24"/>
          <w:szCs w:val="24"/>
        </w:rPr>
        <w:t>, w</w:t>
      </w:r>
      <w:r w:rsidR="009861DA">
        <w:rPr>
          <w:sz w:val="24"/>
          <w:szCs w:val="24"/>
        </w:rPr>
        <w:t>oningbeleid</w:t>
      </w:r>
      <w:r w:rsidR="007F5030">
        <w:rPr>
          <w:sz w:val="24"/>
          <w:szCs w:val="24"/>
        </w:rPr>
        <w:t>, m</w:t>
      </w:r>
      <w:r w:rsidR="009861DA">
        <w:rPr>
          <w:sz w:val="24"/>
          <w:szCs w:val="24"/>
        </w:rPr>
        <w:t>ilieubeleid en alle relevante informatie die bijdraagt aan het goed functioneren van Stichting Huurdersbelang</w:t>
      </w:r>
      <w:r w:rsidR="007F5030">
        <w:rPr>
          <w:sz w:val="24"/>
          <w:szCs w:val="24"/>
        </w:rPr>
        <w:t>.</w:t>
      </w:r>
    </w:p>
    <w:p w14:paraId="55934895" w14:textId="0E545A8B" w:rsidR="007F5030" w:rsidRDefault="007F5030" w:rsidP="004E1E3A">
      <w:pPr>
        <w:spacing w:after="0"/>
        <w:ind w:left="708"/>
        <w:rPr>
          <w:sz w:val="24"/>
          <w:szCs w:val="24"/>
        </w:rPr>
      </w:pPr>
    </w:p>
    <w:p w14:paraId="552234E0" w14:textId="1C535FED" w:rsidR="007F5030" w:rsidRDefault="007F5030" w:rsidP="004E1E3A">
      <w:pPr>
        <w:spacing w:after="0"/>
        <w:ind w:left="708"/>
        <w:rPr>
          <w:sz w:val="24"/>
          <w:szCs w:val="24"/>
        </w:rPr>
      </w:pPr>
    </w:p>
    <w:p w14:paraId="4593C5D0" w14:textId="511897AD" w:rsidR="007F5030" w:rsidRDefault="007F5030" w:rsidP="004E1E3A">
      <w:pPr>
        <w:spacing w:after="0"/>
        <w:ind w:left="708"/>
        <w:rPr>
          <w:sz w:val="24"/>
          <w:szCs w:val="24"/>
        </w:rPr>
      </w:pPr>
    </w:p>
    <w:p w14:paraId="377F9CE4" w14:textId="35B2B6E3" w:rsidR="007F5030" w:rsidRDefault="007F5030" w:rsidP="004E1E3A">
      <w:pPr>
        <w:spacing w:after="0"/>
        <w:ind w:left="708"/>
        <w:rPr>
          <w:sz w:val="24"/>
          <w:szCs w:val="24"/>
        </w:rPr>
      </w:pPr>
    </w:p>
    <w:p w14:paraId="241EF710" w14:textId="52F8D70F" w:rsidR="007F5030" w:rsidRDefault="007F5030" w:rsidP="004E1E3A">
      <w:pPr>
        <w:spacing w:after="0"/>
        <w:ind w:left="708"/>
        <w:rPr>
          <w:sz w:val="24"/>
          <w:szCs w:val="24"/>
        </w:rPr>
      </w:pPr>
    </w:p>
    <w:p w14:paraId="2F5F47C5" w14:textId="75512AED" w:rsidR="007F5030" w:rsidRDefault="007F5030" w:rsidP="004E1E3A">
      <w:pPr>
        <w:spacing w:after="0"/>
        <w:ind w:left="708"/>
        <w:rPr>
          <w:sz w:val="24"/>
          <w:szCs w:val="24"/>
        </w:rPr>
      </w:pPr>
    </w:p>
    <w:p w14:paraId="45E8C88C" w14:textId="0E6285D8" w:rsidR="007F5030" w:rsidRDefault="007F5030" w:rsidP="004E1E3A">
      <w:pPr>
        <w:spacing w:after="0"/>
        <w:ind w:left="708"/>
        <w:rPr>
          <w:sz w:val="24"/>
          <w:szCs w:val="24"/>
        </w:rPr>
      </w:pPr>
    </w:p>
    <w:p w14:paraId="74B560EB" w14:textId="6D541313" w:rsidR="007F5030" w:rsidRDefault="007F5030" w:rsidP="004E1E3A">
      <w:pPr>
        <w:spacing w:after="0"/>
        <w:ind w:left="708"/>
        <w:rPr>
          <w:sz w:val="24"/>
          <w:szCs w:val="24"/>
        </w:rPr>
      </w:pPr>
    </w:p>
    <w:p w14:paraId="40653548" w14:textId="07DD3031" w:rsidR="007F5030" w:rsidRDefault="006F7F70" w:rsidP="006F7F70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Pagina 5</w:t>
      </w:r>
    </w:p>
    <w:p w14:paraId="456AF524" w14:textId="0FE3FDC5" w:rsidR="007F5030" w:rsidRDefault="007F5030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A6C5A6" w14:textId="7FDA4F71" w:rsidR="007F5030" w:rsidRDefault="002F6527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Activiteiten</w:t>
      </w:r>
    </w:p>
    <w:p w14:paraId="7526A240" w14:textId="662B695C" w:rsidR="00316E3E" w:rsidRDefault="00316E3E" w:rsidP="004E1E3A">
      <w:pPr>
        <w:spacing w:after="0"/>
        <w:ind w:left="708"/>
        <w:rPr>
          <w:sz w:val="24"/>
          <w:szCs w:val="24"/>
        </w:rPr>
      </w:pPr>
    </w:p>
    <w:p w14:paraId="2A75CEDB" w14:textId="048D78A3" w:rsidR="00316E3E" w:rsidRDefault="00316E3E" w:rsidP="004E1E3A">
      <w:pPr>
        <w:spacing w:after="0"/>
        <w:ind w:left="708"/>
        <w:rPr>
          <w:sz w:val="24"/>
          <w:szCs w:val="24"/>
        </w:rPr>
      </w:pPr>
    </w:p>
    <w:p w14:paraId="4259A6DC" w14:textId="07B02C7E" w:rsidR="00316E3E" w:rsidRDefault="00316E3E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Door de geldende adviezen om niet fysiek te vergaderen zijn de geplande vergaderingen tot 1 mei 2021 komen te vervallen.</w:t>
      </w:r>
    </w:p>
    <w:p w14:paraId="0CA79A78" w14:textId="14DDA605" w:rsidR="00316E3E" w:rsidRDefault="00316E3E" w:rsidP="004E1E3A">
      <w:pPr>
        <w:spacing w:after="0"/>
        <w:ind w:left="708"/>
        <w:rPr>
          <w:sz w:val="24"/>
          <w:szCs w:val="24"/>
        </w:rPr>
      </w:pPr>
    </w:p>
    <w:p w14:paraId="1636B8AE" w14:textId="090055FA" w:rsidR="00316E3E" w:rsidRDefault="00C9276C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In de gehouden vergaderingen werden</w:t>
      </w:r>
      <w:r w:rsidR="00A51535">
        <w:rPr>
          <w:sz w:val="24"/>
          <w:szCs w:val="24"/>
        </w:rPr>
        <w:t xml:space="preserve"> o.a.</w:t>
      </w:r>
      <w:r>
        <w:rPr>
          <w:sz w:val="24"/>
          <w:szCs w:val="24"/>
        </w:rPr>
        <w:t xml:space="preserve"> de volgende onderwerpen besproken.</w:t>
      </w:r>
    </w:p>
    <w:p w14:paraId="5DC36A5F" w14:textId="6F4758DD" w:rsidR="00123566" w:rsidRDefault="00784EAC" w:rsidP="00E44CF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Communicatie en zichtbaarheid;  cursussen Woonbond volgen op het gebied van wonen en huren; digitale vaardigheden leden HB;</w:t>
      </w:r>
      <w:r w:rsidR="00E44CFB">
        <w:rPr>
          <w:sz w:val="24"/>
          <w:szCs w:val="24"/>
        </w:rPr>
        <w:t xml:space="preserve"> taakverdeling leden HB;</w:t>
      </w:r>
      <w:r w:rsidR="00123566">
        <w:rPr>
          <w:sz w:val="24"/>
          <w:szCs w:val="24"/>
        </w:rPr>
        <w:t xml:space="preserve"> deelnemen </w:t>
      </w:r>
      <w:r w:rsidR="00E44CFB">
        <w:rPr>
          <w:sz w:val="24"/>
          <w:szCs w:val="24"/>
        </w:rPr>
        <w:t>W</w:t>
      </w:r>
      <w:r w:rsidR="00123566">
        <w:rPr>
          <w:sz w:val="24"/>
          <w:szCs w:val="24"/>
        </w:rPr>
        <w:t>ebinars van de</w:t>
      </w:r>
      <w:r w:rsidR="00E44CFB">
        <w:rPr>
          <w:sz w:val="24"/>
          <w:szCs w:val="24"/>
        </w:rPr>
        <w:t xml:space="preserve"> </w:t>
      </w:r>
      <w:r w:rsidR="00123566">
        <w:rPr>
          <w:sz w:val="24"/>
          <w:szCs w:val="24"/>
        </w:rPr>
        <w:t>Woonbond; werven nieuwe leden HB; Wet Bestuur en Toezicht Rechtspersonen;</w:t>
      </w:r>
      <w:r w:rsidR="00E44CFB">
        <w:rPr>
          <w:sz w:val="24"/>
          <w:szCs w:val="24"/>
        </w:rPr>
        <w:t xml:space="preserve"> </w:t>
      </w:r>
      <w:r w:rsidR="00283906">
        <w:rPr>
          <w:sz w:val="24"/>
          <w:szCs w:val="24"/>
        </w:rPr>
        <w:t>v</w:t>
      </w:r>
      <w:r w:rsidR="00123566">
        <w:rPr>
          <w:sz w:val="24"/>
          <w:szCs w:val="24"/>
        </w:rPr>
        <w:t xml:space="preserve">isitatierapport </w:t>
      </w:r>
      <w:proofErr w:type="spellStart"/>
      <w:r w:rsidR="00123566">
        <w:rPr>
          <w:sz w:val="24"/>
          <w:szCs w:val="24"/>
        </w:rPr>
        <w:t>QuaWonen</w:t>
      </w:r>
      <w:proofErr w:type="spellEnd"/>
      <w:r w:rsidR="00123566">
        <w:rPr>
          <w:sz w:val="24"/>
          <w:szCs w:val="24"/>
        </w:rPr>
        <w:t>;</w:t>
      </w:r>
      <w:r w:rsidR="00F160BD">
        <w:rPr>
          <w:sz w:val="24"/>
          <w:szCs w:val="24"/>
        </w:rPr>
        <w:t xml:space="preserve"> </w:t>
      </w:r>
      <w:r w:rsidR="00123566">
        <w:rPr>
          <w:sz w:val="24"/>
          <w:szCs w:val="24"/>
        </w:rPr>
        <w:t xml:space="preserve"> </w:t>
      </w:r>
      <w:r w:rsidR="00D25627">
        <w:rPr>
          <w:sz w:val="24"/>
          <w:szCs w:val="24"/>
        </w:rPr>
        <w:t xml:space="preserve">prestatieafspraken </w:t>
      </w:r>
      <w:r w:rsidR="00A51535">
        <w:rPr>
          <w:sz w:val="24"/>
          <w:szCs w:val="24"/>
        </w:rPr>
        <w:t>(ideeën voor 2022/2023)</w:t>
      </w:r>
      <w:r w:rsidR="00D25627">
        <w:rPr>
          <w:sz w:val="24"/>
          <w:szCs w:val="24"/>
        </w:rPr>
        <w:t>;</w:t>
      </w:r>
      <w:r w:rsidR="00F160BD">
        <w:rPr>
          <w:sz w:val="24"/>
          <w:szCs w:val="24"/>
        </w:rPr>
        <w:t xml:space="preserve"> </w:t>
      </w:r>
      <w:r w:rsidR="00E44CFB">
        <w:rPr>
          <w:sz w:val="24"/>
          <w:szCs w:val="24"/>
        </w:rPr>
        <w:t>W</w:t>
      </w:r>
      <w:r w:rsidR="00D25627">
        <w:rPr>
          <w:sz w:val="24"/>
          <w:szCs w:val="24"/>
        </w:rPr>
        <w:t>ebinar over het maken van een nieuwsbrief;</w:t>
      </w:r>
      <w:r w:rsidR="00283906">
        <w:rPr>
          <w:sz w:val="24"/>
          <w:szCs w:val="24"/>
        </w:rPr>
        <w:t xml:space="preserve"> </w:t>
      </w:r>
      <w:r w:rsidR="00D25627">
        <w:rPr>
          <w:sz w:val="24"/>
          <w:szCs w:val="24"/>
        </w:rPr>
        <w:t xml:space="preserve"> </w:t>
      </w:r>
      <w:r w:rsidR="00E44CFB">
        <w:rPr>
          <w:sz w:val="24"/>
          <w:szCs w:val="24"/>
        </w:rPr>
        <w:t>W</w:t>
      </w:r>
      <w:r w:rsidR="00D25627">
        <w:rPr>
          <w:sz w:val="24"/>
          <w:szCs w:val="24"/>
        </w:rPr>
        <w:t xml:space="preserve">ebinar energie; </w:t>
      </w:r>
      <w:r w:rsidR="00283906">
        <w:rPr>
          <w:sz w:val="24"/>
          <w:szCs w:val="24"/>
        </w:rPr>
        <w:t xml:space="preserve"> </w:t>
      </w:r>
      <w:r w:rsidR="005D34CC">
        <w:rPr>
          <w:sz w:val="24"/>
          <w:szCs w:val="24"/>
        </w:rPr>
        <w:t xml:space="preserve">intervisie; </w:t>
      </w:r>
      <w:r w:rsidR="00283906">
        <w:rPr>
          <w:sz w:val="24"/>
          <w:szCs w:val="24"/>
        </w:rPr>
        <w:t>leefbaarheid</w:t>
      </w:r>
      <w:r w:rsidR="00A51535">
        <w:rPr>
          <w:sz w:val="24"/>
          <w:szCs w:val="24"/>
        </w:rPr>
        <w:t>sprojecten;</w:t>
      </w:r>
      <w:r w:rsidR="00283906">
        <w:rPr>
          <w:sz w:val="24"/>
          <w:szCs w:val="24"/>
        </w:rPr>
        <w:t xml:space="preserve"> woonvisie; </w:t>
      </w:r>
      <w:r w:rsidR="00A91474">
        <w:rPr>
          <w:sz w:val="24"/>
          <w:szCs w:val="24"/>
        </w:rPr>
        <w:t xml:space="preserve"> UBO registratie; begroting; financieel jaarverslag; </w:t>
      </w:r>
      <w:r w:rsidR="005D34CC">
        <w:rPr>
          <w:sz w:val="24"/>
          <w:szCs w:val="24"/>
        </w:rPr>
        <w:t xml:space="preserve">digitalisering huurderswerk; </w:t>
      </w:r>
      <w:r w:rsidR="00A91474">
        <w:rPr>
          <w:sz w:val="24"/>
          <w:szCs w:val="24"/>
        </w:rPr>
        <w:t>Huurpeil/Huurwijzer; rooster van aftreden</w:t>
      </w:r>
      <w:r w:rsidR="00E44CFB">
        <w:rPr>
          <w:sz w:val="24"/>
          <w:szCs w:val="24"/>
        </w:rPr>
        <w:t>.</w:t>
      </w:r>
      <w:r w:rsidR="00A91474">
        <w:rPr>
          <w:sz w:val="24"/>
          <w:szCs w:val="24"/>
        </w:rPr>
        <w:t xml:space="preserve"> </w:t>
      </w:r>
    </w:p>
    <w:p w14:paraId="767707FE" w14:textId="4F7A9F39" w:rsidR="005D34CC" w:rsidRDefault="005D34CC" w:rsidP="004E1E3A">
      <w:pPr>
        <w:spacing w:after="0"/>
        <w:ind w:left="708"/>
        <w:rPr>
          <w:sz w:val="24"/>
          <w:szCs w:val="24"/>
        </w:rPr>
      </w:pPr>
    </w:p>
    <w:p w14:paraId="2E3B229A" w14:textId="3004905B" w:rsidR="005D34CC" w:rsidRDefault="005D34CC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Het Centraal Overleg Huurdersorganisaties vergaderde zowel digitaal als fysiek.</w:t>
      </w:r>
    </w:p>
    <w:p w14:paraId="3A22B6A5" w14:textId="123ABCF2" w:rsidR="002B4CD8" w:rsidRDefault="002B4CD8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De volgende onderwerpen werden besproken.</w:t>
      </w:r>
    </w:p>
    <w:p w14:paraId="726F463C" w14:textId="30016754" w:rsidR="002B4CD8" w:rsidRDefault="002B4CD8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Adviesaanvraag huurverhoging; Vestia-bijdrage; stand van zaken WBSS; </w:t>
      </w:r>
    </w:p>
    <w:p w14:paraId="2C8F9AAE" w14:textId="77777777" w:rsidR="00F60157" w:rsidRDefault="002B4CD8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presentatie cijfers dienstverlening; ZAV-beleid; labelen 55+ complexen; </w:t>
      </w:r>
    </w:p>
    <w:p w14:paraId="1F5356F9" w14:textId="77777777" w:rsidR="00F60157" w:rsidRDefault="00F60157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verkoopvijver en aankoop woningen; overname bij mutatie; visitatierapport;</w:t>
      </w:r>
    </w:p>
    <w:p w14:paraId="40E5CD58" w14:textId="39F77574" w:rsidR="002B4CD8" w:rsidRDefault="00F60157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klantbeloften;</w:t>
      </w:r>
      <w:r w:rsidR="00AD1B4B">
        <w:rPr>
          <w:sz w:val="24"/>
          <w:szCs w:val="24"/>
        </w:rPr>
        <w:t xml:space="preserve"> opgaven en middelen en</w:t>
      </w:r>
      <w:r>
        <w:rPr>
          <w:sz w:val="24"/>
          <w:szCs w:val="24"/>
        </w:rPr>
        <w:t xml:space="preserve"> portefeuilleplan; huisvesting kwetsbare huurders en statushouders;</w:t>
      </w:r>
      <w:r w:rsidR="00AD1B4B">
        <w:rPr>
          <w:sz w:val="24"/>
          <w:szCs w:val="24"/>
        </w:rPr>
        <w:t xml:space="preserve"> </w:t>
      </w:r>
      <w:r w:rsidR="00946086">
        <w:rPr>
          <w:sz w:val="24"/>
          <w:szCs w:val="24"/>
        </w:rPr>
        <w:t>formele huurdersparticipatie; leefbaarheidsfonds.</w:t>
      </w:r>
      <w:r w:rsidR="002B4CD8">
        <w:rPr>
          <w:sz w:val="24"/>
          <w:szCs w:val="24"/>
        </w:rPr>
        <w:t xml:space="preserve"> </w:t>
      </w:r>
    </w:p>
    <w:p w14:paraId="6561A6A6" w14:textId="6E432164" w:rsidR="005454E2" w:rsidRDefault="005454E2" w:rsidP="00AD1B4B">
      <w:pPr>
        <w:spacing w:after="0"/>
        <w:ind w:left="708"/>
        <w:rPr>
          <w:sz w:val="24"/>
          <w:szCs w:val="24"/>
        </w:rPr>
      </w:pPr>
    </w:p>
    <w:p w14:paraId="2064F988" w14:textId="3BE7C11C" w:rsidR="005454E2" w:rsidRDefault="005454E2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Het lokale overleg tussen </w:t>
      </w:r>
      <w:proofErr w:type="spellStart"/>
      <w:r>
        <w:rPr>
          <w:sz w:val="24"/>
          <w:szCs w:val="24"/>
        </w:rPr>
        <w:t>QuaWonen</w:t>
      </w:r>
      <w:proofErr w:type="spellEnd"/>
      <w:r>
        <w:rPr>
          <w:sz w:val="24"/>
          <w:szCs w:val="24"/>
        </w:rPr>
        <w:t xml:space="preserve"> en het Huurdersbelang vond 3x plaats.</w:t>
      </w:r>
    </w:p>
    <w:p w14:paraId="44E83380" w14:textId="5D9887B8" w:rsidR="005454E2" w:rsidRDefault="005454E2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Door de aangescherpte maatregelen werd het eerste overleg van 2021 in kleine kring gehouden.</w:t>
      </w:r>
    </w:p>
    <w:p w14:paraId="3F9B89D1" w14:textId="6F977F1A" w:rsidR="005454E2" w:rsidRDefault="001814D3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De volgende punten werden besproken.</w:t>
      </w:r>
    </w:p>
    <w:p w14:paraId="21F3F937" w14:textId="77D8ABC6" w:rsidR="001814D3" w:rsidRDefault="001814D3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Huurbevriezing; leefbaarheid; klantencontact; projecten (planmatig,</w:t>
      </w:r>
      <w:r w:rsidR="00790560">
        <w:rPr>
          <w:sz w:val="24"/>
          <w:szCs w:val="24"/>
        </w:rPr>
        <w:t xml:space="preserve"> </w:t>
      </w:r>
      <w:r>
        <w:rPr>
          <w:sz w:val="24"/>
          <w:szCs w:val="24"/>
        </w:rPr>
        <w:t>energieprojecten,</w:t>
      </w:r>
      <w:r w:rsidR="00790560">
        <w:rPr>
          <w:sz w:val="24"/>
          <w:szCs w:val="24"/>
        </w:rPr>
        <w:t xml:space="preserve"> </w:t>
      </w:r>
      <w:r>
        <w:rPr>
          <w:sz w:val="24"/>
          <w:szCs w:val="24"/>
        </w:rPr>
        <w:t>sloop-nieuwbouw); verd</w:t>
      </w:r>
      <w:r w:rsidR="00790560">
        <w:rPr>
          <w:sz w:val="24"/>
          <w:szCs w:val="24"/>
        </w:rPr>
        <w:t>uurzaming;</w:t>
      </w:r>
      <w:r>
        <w:rPr>
          <w:sz w:val="24"/>
          <w:szCs w:val="24"/>
        </w:rPr>
        <w:t xml:space="preserve"> sociaal beheer; </w:t>
      </w:r>
      <w:r w:rsidR="00790560">
        <w:rPr>
          <w:sz w:val="24"/>
          <w:szCs w:val="24"/>
        </w:rPr>
        <w:t>personele ontwikkeling; klachten en bijzonderheden.</w:t>
      </w:r>
    </w:p>
    <w:p w14:paraId="4E42B3D4" w14:textId="6FF9B13E" w:rsidR="00790560" w:rsidRDefault="00790560" w:rsidP="00AD1B4B">
      <w:pPr>
        <w:spacing w:after="0"/>
        <w:ind w:left="708"/>
        <w:rPr>
          <w:sz w:val="24"/>
          <w:szCs w:val="24"/>
        </w:rPr>
      </w:pPr>
    </w:p>
    <w:p w14:paraId="59118092" w14:textId="6AE92328" w:rsidR="00790560" w:rsidRDefault="00790560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Aan de Provinciale Vergadering van de Woonbond, welke via Teams plaatsvond, werd niet deelgenomen.</w:t>
      </w:r>
    </w:p>
    <w:p w14:paraId="0CF69E22" w14:textId="6AEFBAB2" w:rsidR="0077546F" w:rsidRDefault="0077546F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Mevrouw Den Ridder zal de fysieke vergaderingen van de Woonbond bijwonen.</w:t>
      </w:r>
    </w:p>
    <w:p w14:paraId="7986FDA7" w14:textId="77777777" w:rsidR="002811D6" w:rsidRDefault="002811D6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De informatie die de Woonbond aan de huurdersorganisaties toestuurde werd behandeld bijvoorbeeld: “Wonen en zorg in de prestatieafspraken” en het document</w:t>
      </w:r>
    </w:p>
    <w:p w14:paraId="7171D175" w14:textId="56AE5CFA" w:rsidR="0017114D" w:rsidRDefault="002811D6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“Aanpassing statuten voor</w:t>
      </w:r>
      <w:r w:rsidR="0017114D">
        <w:rPr>
          <w:sz w:val="24"/>
          <w:szCs w:val="24"/>
        </w:rPr>
        <w:t xml:space="preserve"> huurdersorganisaties”.</w:t>
      </w:r>
    </w:p>
    <w:p w14:paraId="7A31B4B7" w14:textId="1595E6A2" w:rsidR="0017114D" w:rsidRDefault="0017114D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Wekelijkse informatie</w:t>
      </w:r>
      <w:r w:rsidR="00A34EFF">
        <w:rPr>
          <w:sz w:val="24"/>
          <w:szCs w:val="24"/>
        </w:rPr>
        <w:t xml:space="preserve"> op het gebied van wonen, de leefomgeving en het energiebeleid werd gedeeld</w:t>
      </w:r>
      <w:r w:rsidR="009C2BBF">
        <w:rPr>
          <w:sz w:val="24"/>
          <w:szCs w:val="24"/>
        </w:rPr>
        <w:t>.</w:t>
      </w:r>
    </w:p>
    <w:p w14:paraId="3FD46228" w14:textId="6DAE4D23" w:rsidR="00A34EFF" w:rsidRDefault="00A34EFF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De toegestuurde magazines Huurpeil en Huurwijzer werden behandeld.</w:t>
      </w:r>
    </w:p>
    <w:p w14:paraId="52D232BF" w14:textId="64F1AD1D" w:rsidR="00594146" w:rsidRDefault="00594146" w:rsidP="00AD1B4B">
      <w:pPr>
        <w:spacing w:after="0"/>
        <w:ind w:left="708"/>
        <w:rPr>
          <w:sz w:val="24"/>
          <w:szCs w:val="24"/>
        </w:rPr>
      </w:pPr>
    </w:p>
    <w:p w14:paraId="543EF8AC" w14:textId="2B446EB6" w:rsidR="00D56F0B" w:rsidRDefault="006F7F70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Pagina 6</w:t>
      </w:r>
    </w:p>
    <w:p w14:paraId="4853DDE3" w14:textId="3E4CF8F5" w:rsidR="00D56F0B" w:rsidRDefault="00D56F0B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0048DC" w14:textId="54741804" w:rsidR="00D56F0B" w:rsidRDefault="00594146" w:rsidP="00D56F0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Met de bewoners contactpersonen werd intensief overleg gevoerd.</w:t>
      </w:r>
    </w:p>
    <w:p w14:paraId="1A4E75FF" w14:textId="0CA729EE" w:rsidR="00594146" w:rsidRDefault="00594146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De volgende punten werden besproken.</w:t>
      </w:r>
    </w:p>
    <w:p w14:paraId="1375D2A6" w14:textId="4FE55E93" w:rsidR="00594146" w:rsidRDefault="00D56F0B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Leefbaarheid; woningtoewijzing; tuinenbeleid; </w:t>
      </w:r>
      <w:r w:rsidR="003029BC">
        <w:rPr>
          <w:sz w:val="24"/>
          <w:szCs w:val="24"/>
        </w:rPr>
        <w:t xml:space="preserve"> woonfraude; renovatieprojecten; begeleiding vluchtelingen; </w:t>
      </w:r>
      <w:r w:rsidR="006F7F9A">
        <w:rPr>
          <w:sz w:val="24"/>
          <w:szCs w:val="24"/>
        </w:rPr>
        <w:t xml:space="preserve">taken complexbeheerder; schoonmaak; burenoverlast; opladen elektrische fietsen; vergadering VvE; compensatie </w:t>
      </w:r>
      <w:proofErr w:type="spellStart"/>
      <w:r w:rsidR="006F7F9A">
        <w:rPr>
          <w:sz w:val="24"/>
          <w:szCs w:val="24"/>
        </w:rPr>
        <w:t>Eteck</w:t>
      </w:r>
      <w:proofErr w:type="spellEnd"/>
      <w:r w:rsidR="006F7F9A">
        <w:rPr>
          <w:sz w:val="24"/>
          <w:szCs w:val="24"/>
        </w:rPr>
        <w:t>;</w:t>
      </w:r>
      <w:r w:rsidR="003029BC">
        <w:rPr>
          <w:sz w:val="24"/>
          <w:szCs w:val="24"/>
        </w:rPr>
        <w:t xml:space="preserve"> </w:t>
      </w:r>
    </w:p>
    <w:p w14:paraId="2D6A0080" w14:textId="431163F3" w:rsidR="002A4716" w:rsidRDefault="000526FA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Er werden nieuwe contactpersonen aangetrokken.</w:t>
      </w:r>
    </w:p>
    <w:p w14:paraId="0D344C6E" w14:textId="0D4BC144" w:rsidR="00E561E1" w:rsidRDefault="00E561E1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Er is een goede samenwerking tussen de buurtbeheerders van </w:t>
      </w:r>
      <w:proofErr w:type="spellStart"/>
      <w:r>
        <w:rPr>
          <w:sz w:val="24"/>
          <w:szCs w:val="24"/>
        </w:rPr>
        <w:t>QuaWonen</w:t>
      </w:r>
      <w:proofErr w:type="spellEnd"/>
      <w:r>
        <w:rPr>
          <w:sz w:val="24"/>
          <w:szCs w:val="24"/>
        </w:rPr>
        <w:t xml:space="preserve"> en het Huurdersbelang.</w:t>
      </w:r>
    </w:p>
    <w:p w14:paraId="74F16456" w14:textId="0F2A9CF0" w:rsidR="000526FA" w:rsidRDefault="0071286D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Op 13 oktober werd een buurtschouw gehouden in de wijk Boveneind.</w:t>
      </w:r>
    </w:p>
    <w:p w14:paraId="70D35310" w14:textId="76268FA2" w:rsidR="0071286D" w:rsidRDefault="0071286D" w:rsidP="00AD1B4B">
      <w:pPr>
        <w:spacing w:after="0"/>
        <w:ind w:left="708"/>
        <w:rPr>
          <w:sz w:val="24"/>
          <w:szCs w:val="24"/>
        </w:rPr>
      </w:pPr>
    </w:p>
    <w:p w14:paraId="40613FC0" w14:textId="6E967E54" w:rsidR="0071286D" w:rsidRDefault="00661E53" w:rsidP="00661E5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Met de </w:t>
      </w:r>
      <w:r w:rsidR="009C2BBF">
        <w:rPr>
          <w:sz w:val="24"/>
          <w:szCs w:val="24"/>
        </w:rPr>
        <w:t xml:space="preserve">Raad van Commissarissen </w:t>
      </w:r>
      <w:r>
        <w:rPr>
          <w:sz w:val="24"/>
          <w:szCs w:val="24"/>
        </w:rPr>
        <w:t>werd 2x overlegd.</w:t>
      </w:r>
    </w:p>
    <w:p w14:paraId="1E794F02" w14:textId="35BA52DE" w:rsidR="00661E53" w:rsidRDefault="00661E53" w:rsidP="00661E5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Het overleg vond 1x digitaal en 1x fysiek plaats.</w:t>
      </w:r>
    </w:p>
    <w:p w14:paraId="0D97F7D4" w14:textId="77777777" w:rsidR="009C2BBF" w:rsidRDefault="009C2BBF" w:rsidP="00AD1B4B">
      <w:pPr>
        <w:spacing w:after="0"/>
        <w:ind w:left="708"/>
        <w:rPr>
          <w:sz w:val="24"/>
          <w:szCs w:val="24"/>
        </w:rPr>
      </w:pPr>
    </w:p>
    <w:p w14:paraId="04088A4D" w14:textId="77777777" w:rsidR="0017114D" w:rsidRDefault="0017114D" w:rsidP="00AD1B4B">
      <w:pPr>
        <w:spacing w:after="0"/>
        <w:ind w:left="708"/>
        <w:rPr>
          <w:sz w:val="24"/>
          <w:szCs w:val="24"/>
        </w:rPr>
      </w:pPr>
    </w:p>
    <w:p w14:paraId="291CA799" w14:textId="367D67EC" w:rsidR="002811D6" w:rsidRDefault="002811D6" w:rsidP="00AD1B4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D62787" w14:textId="1BB76559" w:rsidR="00E05000" w:rsidRDefault="00E05000" w:rsidP="00AD1B4B">
      <w:pPr>
        <w:spacing w:after="0"/>
        <w:ind w:left="708"/>
        <w:rPr>
          <w:sz w:val="24"/>
          <w:szCs w:val="24"/>
        </w:rPr>
      </w:pPr>
    </w:p>
    <w:p w14:paraId="65B7D22F" w14:textId="77777777" w:rsidR="00E05000" w:rsidRDefault="00E05000" w:rsidP="00AD1B4B">
      <w:pPr>
        <w:spacing w:after="0"/>
        <w:ind w:left="708"/>
        <w:rPr>
          <w:sz w:val="24"/>
          <w:szCs w:val="24"/>
        </w:rPr>
      </w:pPr>
    </w:p>
    <w:p w14:paraId="5138AE91" w14:textId="285827D7" w:rsidR="00A91474" w:rsidRDefault="00A91474" w:rsidP="004E1E3A">
      <w:pPr>
        <w:spacing w:after="0"/>
        <w:ind w:left="708"/>
        <w:rPr>
          <w:sz w:val="24"/>
          <w:szCs w:val="24"/>
        </w:rPr>
      </w:pPr>
    </w:p>
    <w:p w14:paraId="58FD2A5C" w14:textId="034F01AA" w:rsidR="003C0CEB" w:rsidRDefault="003C0CEB" w:rsidP="004E1E3A">
      <w:pPr>
        <w:spacing w:after="0"/>
        <w:ind w:left="708"/>
        <w:rPr>
          <w:sz w:val="24"/>
          <w:szCs w:val="24"/>
        </w:rPr>
      </w:pPr>
    </w:p>
    <w:p w14:paraId="08FF7C00" w14:textId="77777777" w:rsidR="003C0CEB" w:rsidRDefault="003C0CEB" w:rsidP="004E1E3A">
      <w:pPr>
        <w:spacing w:after="0"/>
        <w:ind w:left="708"/>
        <w:rPr>
          <w:sz w:val="24"/>
          <w:szCs w:val="24"/>
        </w:rPr>
      </w:pPr>
    </w:p>
    <w:p w14:paraId="0C1CF368" w14:textId="77777777" w:rsidR="00A91474" w:rsidRDefault="00A91474" w:rsidP="004E1E3A">
      <w:pPr>
        <w:spacing w:after="0"/>
        <w:ind w:left="708"/>
        <w:rPr>
          <w:sz w:val="24"/>
          <w:szCs w:val="24"/>
        </w:rPr>
      </w:pPr>
    </w:p>
    <w:p w14:paraId="54C3C6DD" w14:textId="7B41FF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C3BC6D" w14:textId="2DE496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DE3826" w14:textId="4E1CDF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A98A5F" w14:textId="372E48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B2C9A9" w14:textId="36EF11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763260" w14:textId="47F492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623D8E" w14:textId="57E04B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B687B7" w14:textId="3F816C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1E9A29" w14:textId="280D05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8A0ACC" w14:textId="48CCDE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8A066C" w14:textId="282550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8FF9AE" w14:textId="406A54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3815CD" w14:textId="64A943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9D9927" w14:textId="550950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62F8F9" w14:textId="2CF64F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56F865" w14:textId="2383ED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2F5AFA" w14:textId="0EC1F9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8B4EF9" w14:textId="756188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ABC7F6" w14:textId="0E22FF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AB41D6" w14:textId="1809B1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F0C701" w14:textId="1E0F56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826784" w14:textId="4CBEB37F" w:rsidR="00711E08" w:rsidRDefault="004A527E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Pagina </w:t>
      </w:r>
      <w:r w:rsidR="0007693D">
        <w:rPr>
          <w:sz w:val="24"/>
          <w:szCs w:val="24"/>
        </w:rPr>
        <w:t>7</w:t>
      </w:r>
    </w:p>
    <w:p w14:paraId="26FD49CE" w14:textId="6E0D3403" w:rsidR="00543075" w:rsidRDefault="009C2BBF" w:rsidP="00543075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49238F" w14:textId="2A7C273B" w:rsidR="00543075" w:rsidRDefault="00543075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>Resultaat 2021</w:t>
      </w:r>
    </w:p>
    <w:p w14:paraId="77F9D992" w14:textId="471CBFC2" w:rsidR="00543075" w:rsidRDefault="00543075" w:rsidP="00543075">
      <w:pPr>
        <w:spacing w:after="0"/>
        <w:rPr>
          <w:sz w:val="24"/>
          <w:szCs w:val="24"/>
        </w:rPr>
      </w:pPr>
    </w:p>
    <w:p w14:paraId="34F549EC" w14:textId="4121B169" w:rsidR="00543075" w:rsidRDefault="00543075" w:rsidP="00543075">
      <w:pPr>
        <w:spacing w:after="0"/>
        <w:rPr>
          <w:sz w:val="24"/>
          <w:szCs w:val="24"/>
        </w:rPr>
      </w:pPr>
    </w:p>
    <w:p w14:paraId="449FD858" w14:textId="28816821" w:rsidR="00543075" w:rsidRDefault="00543075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>De leden van Stichting Huurdersbelang hebben zich ingezet om hun taak naar behoren te vervullen.</w:t>
      </w:r>
    </w:p>
    <w:p w14:paraId="07849149" w14:textId="03C64217" w:rsidR="00543075" w:rsidRDefault="00543075" w:rsidP="00543075">
      <w:pPr>
        <w:spacing w:after="0"/>
        <w:rPr>
          <w:sz w:val="24"/>
          <w:szCs w:val="24"/>
        </w:rPr>
      </w:pPr>
    </w:p>
    <w:p w14:paraId="67E2120B" w14:textId="22A5D4DA" w:rsidR="00543075" w:rsidRDefault="00543075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Door zitting te nemen in </w:t>
      </w:r>
      <w:r w:rsidR="004110B0">
        <w:rPr>
          <w:sz w:val="24"/>
          <w:szCs w:val="24"/>
        </w:rPr>
        <w:t xml:space="preserve">diverse commissies en, waar mogelijk, externe vergaderingen en </w:t>
      </w:r>
      <w:r w:rsidR="00976855">
        <w:rPr>
          <w:sz w:val="24"/>
          <w:szCs w:val="24"/>
        </w:rPr>
        <w:t>W</w:t>
      </w:r>
      <w:r w:rsidR="004110B0">
        <w:rPr>
          <w:sz w:val="24"/>
          <w:szCs w:val="24"/>
        </w:rPr>
        <w:t>ebinars op het gebied van wonen, zorg, leefbaarheid en energie bij te wonen hebben zij zich nieuwe inzichten eigen gemaakt.</w:t>
      </w:r>
    </w:p>
    <w:p w14:paraId="098FA9BA" w14:textId="676F0D8C" w:rsidR="004110B0" w:rsidRDefault="004110B0" w:rsidP="00543075">
      <w:pPr>
        <w:spacing w:after="0"/>
        <w:rPr>
          <w:sz w:val="24"/>
          <w:szCs w:val="24"/>
        </w:rPr>
      </w:pPr>
    </w:p>
    <w:p w14:paraId="2A67B0EB" w14:textId="31B09EA8" w:rsidR="004110B0" w:rsidRDefault="004110B0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>Er werden twee nieuwe leden voor het Huurdersbelang aangetrokken.</w:t>
      </w:r>
    </w:p>
    <w:p w14:paraId="5FC3660D" w14:textId="662EE473" w:rsidR="004110B0" w:rsidRDefault="004110B0" w:rsidP="00543075">
      <w:pPr>
        <w:spacing w:after="0"/>
        <w:rPr>
          <w:sz w:val="24"/>
          <w:szCs w:val="24"/>
        </w:rPr>
      </w:pPr>
    </w:p>
    <w:p w14:paraId="2FFF06EA" w14:textId="1CC055B6" w:rsidR="004110B0" w:rsidRDefault="004110B0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>Tussen de contactpersonen en de leden van het Huurdersbelang werd intensief contact onderhouden en er is een ruime uitwisseling van informatie.</w:t>
      </w:r>
    </w:p>
    <w:p w14:paraId="4C83C0F1" w14:textId="5258E484" w:rsidR="004110B0" w:rsidRDefault="004110B0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>Er werden twee nieuwe contactpersonen aangetrokken.</w:t>
      </w:r>
    </w:p>
    <w:p w14:paraId="37437066" w14:textId="313BC7BB" w:rsidR="004110B0" w:rsidRDefault="004110B0" w:rsidP="00543075">
      <w:pPr>
        <w:spacing w:after="0"/>
        <w:rPr>
          <w:sz w:val="24"/>
          <w:szCs w:val="24"/>
        </w:rPr>
      </w:pPr>
    </w:p>
    <w:p w14:paraId="5D6A2022" w14:textId="385C5059" w:rsidR="004110B0" w:rsidRDefault="004110B0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>Een informatiefolder over S</w:t>
      </w:r>
      <w:r w:rsidR="00192809">
        <w:rPr>
          <w:sz w:val="24"/>
          <w:szCs w:val="24"/>
        </w:rPr>
        <w:t>tichting Huurdersbelang wordt verspreid onder nieuwe huurders.</w:t>
      </w:r>
    </w:p>
    <w:p w14:paraId="48834737" w14:textId="6F4FDD7F" w:rsidR="00192809" w:rsidRDefault="00192809" w:rsidP="00543075">
      <w:pPr>
        <w:spacing w:after="0"/>
        <w:rPr>
          <w:sz w:val="24"/>
          <w:szCs w:val="24"/>
        </w:rPr>
      </w:pPr>
    </w:p>
    <w:p w14:paraId="65F14D24" w14:textId="7DAE3B71" w:rsidR="00192809" w:rsidRDefault="00192809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>Op de website staat relevante informatie over de activiteiten van onze stichting.</w:t>
      </w:r>
    </w:p>
    <w:p w14:paraId="202B57D0" w14:textId="39D4807C" w:rsidR="00192809" w:rsidRDefault="00192809" w:rsidP="00543075">
      <w:pPr>
        <w:spacing w:after="0"/>
        <w:rPr>
          <w:sz w:val="24"/>
          <w:szCs w:val="24"/>
        </w:rPr>
      </w:pPr>
    </w:p>
    <w:p w14:paraId="2851D82F" w14:textId="2F79DBC0" w:rsidR="00192809" w:rsidRDefault="00192809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>Bij het maken van de Prestatieafspraken heeft Stichting Huurdersbelang een belangrijke stem.</w:t>
      </w:r>
    </w:p>
    <w:p w14:paraId="70F019AE" w14:textId="46162C9C" w:rsidR="00192809" w:rsidRDefault="00192809" w:rsidP="00543075">
      <w:pPr>
        <w:spacing w:after="0"/>
        <w:rPr>
          <w:sz w:val="24"/>
          <w:szCs w:val="24"/>
        </w:rPr>
      </w:pPr>
    </w:p>
    <w:p w14:paraId="5BBA3503" w14:textId="7731DFC8" w:rsidR="00192809" w:rsidRDefault="00192809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>De vertegenwoordigers van Stichting Huurdersbelang in het Centraal Overleg Huurdersorganisaties delen informatie over diverse onderwerpen.</w:t>
      </w:r>
    </w:p>
    <w:p w14:paraId="4F62E7DA" w14:textId="20657B20" w:rsidR="00192809" w:rsidRDefault="00192809" w:rsidP="00543075">
      <w:pPr>
        <w:spacing w:after="0"/>
        <w:rPr>
          <w:sz w:val="24"/>
          <w:szCs w:val="24"/>
        </w:rPr>
      </w:pPr>
    </w:p>
    <w:p w14:paraId="703147CC" w14:textId="615FFA95" w:rsidR="00192809" w:rsidRDefault="00192809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Met woningcorporatie </w:t>
      </w:r>
      <w:proofErr w:type="spellStart"/>
      <w:r>
        <w:rPr>
          <w:sz w:val="24"/>
          <w:szCs w:val="24"/>
        </w:rPr>
        <w:t>QuaWonen</w:t>
      </w:r>
      <w:proofErr w:type="spellEnd"/>
      <w:r>
        <w:rPr>
          <w:sz w:val="24"/>
          <w:szCs w:val="24"/>
        </w:rPr>
        <w:t xml:space="preserve"> is goed contact.</w:t>
      </w:r>
    </w:p>
    <w:p w14:paraId="3A1D110D" w14:textId="75BC4373" w:rsidR="009475B1" w:rsidRDefault="009475B1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>Aandachtspunten worden in een driejaarlijks overleg besproken.</w:t>
      </w:r>
    </w:p>
    <w:p w14:paraId="52749CA5" w14:textId="5EAA482C" w:rsidR="009475B1" w:rsidRDefault="009475B1" w:rsidP="00543075">
      <w:pPr>
        <w:spacing w:after="0"/>
        <w:rPr>
          <w:sz w:val="24"/>
          <w:szCs w:val="24"/>
        </w:rPr>
      </w:pPr>
    </w:p>
    <w:p w14:paraId="459F9ED8" w14:textId="7735480C" w:rsidR="009475B1" w:rsidRDefault="009475B1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>Er werd een inzichtelijk financieel beleid gevoerd.</w:t>
      </w:r>
    </w:p>
    <w:p w14:paraId="5219F995" w14:textId="4988A178" w:rsidR="009475B1" w:rsidRDefault="009475B1" w:rsidP="00543075">
      <w:pPr>
        <w:spacing w:after="0"/>
        <w:rPr>
          <w:sz w:val="24"/>
          <w:szCs w:val="24"/>
        </w:rPr>
      </w:pPr>
    </w:p>
    <w:p w14:paraId="19A7585B" w14:textId="43F553C8" w:rsidR="009475B1" w:rsidRDefault="009475B1" w:rsidP="00543075">
      <w:pPr>
        <w:spacing w:after="0"/>
        <w:rPr>
          <w:sz w:val="24"/>
          <w:szCs w:val="24"/>
        </w:rPr>
      </w:pPr>
    </w:p>
    <w:p w14:paraId="359BE664" w14:textId="38E24FCA" w:rsidR="009475B1" w:rsidRDefault="009475B1" w:rsidP="00543075">
      <w:pPr>
        <w:spacing w:after="0"/>
        <w:rPr>
          <w:sz w:val="24"/>
          <w:szCs w:val="24"/>
        </w:rPr>
      </w:pPr>
    </w:p>
    <w:p w14:paraId="5D1BBA78" w14:textId="0BCD6F61" w:rsidR="009475B1" w:rsidRDefault="009475B1" w:rsidP="00543075">
      <w:pPr>
        <w:spacing w:after="0"/>
        <w:rPr>
          <w:sz w:val="24"/>
          <w:szCs w:val="24"/>
        </w:rPr>
      </w:pPr>
    </w:p>
    <w:p w14:paraId="63369149" w14:textId="3F708E70" w:rsidR="009475B1" w:rsidRDefault="009475B1" w:rsidP="00543075">
      <w:pPr>
        <w:spacing w:after="0"/>
        <w:rPr>
          <w:sz w:val="24"/>
          <w:szCs w:val="24"/>
        </w:rPr>
      </w:pPr>
    </w:p>
    <w:p w14:paraId="5C152E43" w14:textId="339C966F" w:rsidR="009475B1" w:rsidRDefault="009475B1" w:rsidP="00543075">
      <w:pPr>
        <w:spacing w:after="0"/>
        <w:rPr>
          <w:sz w:val="24"/>
          <w:szCs w:val="24"/>
        </w:rPr>
      </w:pPr>
    </w:p>
    <w:p w14:paraId="1943EEDA" w14:textId="5E2EE275" w:rsidR="009475B1" w:rsidRDefault="009475B1" w:rsidP="00543075">
      <w:pPr>
        <w:spacing w:after="0"/>
        <w:rPr>
          <w:sz w:val="24"/>
          <w:szCs w:val="24"/>
        </w:rPr>
      </w:pPr>
    </w:p>
    <w:p w14:paraId="47B2845C" w14:textId="268C9FCE" w:rsidR="009475B1" w:rsidRDefault="009475B1" w:rsidP="00543075">
      <w:pPr>
        <w:spacing w:after="0"/>
        <w:rPr>
          <w:sz w:val="24"/>
          <w:szCs w:val="24"/>
        </w:rPr>
      </w:pPr>
    </w:p>
    <w:p w14:paraId="7BDB6844" w14:textId="2B3BEF04" w:rsidR="009475B1" w:rsidRDefault="009475B1" w:rsidP="00543075">
      <w:pPr>
        <w:spacing w:after="0"/>
        <w:rPr>
          <w:sz w:val="24"/>
          <w:szCs w:val="24"/>
        </w:rPr>
      </w:pPr>
    </w:p>
    <w:p w14:paraId="354D3F1A" w14:textId="6F7A8955" w:rsidR="009475B1" w:rsidRDefault="009475B1" w:rsidP="00543075">
      <w:pPr>
        <w:spacing w:after="0"/>
        <w:rPr>
          <w:sz w:val="24"/>
          <w:szCs w:val="24"/>
        </w:rPr>
      </w:pPr>
    </w:p>
    <w:p w14:paraId="4AF36742" w14:textId="76CD1FAC" w:rsidR="009475B1" w:rsidRDefault="009475B1" w:rsidP="00543075">
      <w:pPr>
        <w:spacing w:after="0"/>
        <w:rPr>
          <w:sz w:val="24"/>
          <w:szCs w:val="24"/>
        </w:rPr>
      </w:pPr>
    </w:p>
    <w:p w14:paraId="3644FB60" w14:textId="568E0401" w:rsidR="009475B1" w:rsidRDefault="0007693D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Pagina 8</w:t>
      </w:r>
    </w:p>
    <w:p w14:paraId="56C128B2" w14:textId="77777777" w:rsidR="0007693D" w:rsidRDefault="004A527E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9657E8" w14:textId="50C33BC2" w:rsidR="009475B1" w:rsidRDefault="004A527E" w:rsidP="0054307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5B1">
        <w:rPr>
          <w:sz w:val="24"/>
          <w:szCs w:val="24"/>
        </w:rPr>
        <w:tab/>
      </w:r>
      <w:r w:rsidR="009475B1">
        <w:rPr>
          <w:sz w:val="24"/>
          <w:szCs w:val="24"/>
        </w:rPr>
        <w:tab/>
      </w:r>
      <w:r w:rsidR="009475B1">
        <w:rPr>
          <w:sz w:val="24"/>
          <w:szCs w:val="24"/>
        </w:rPr>
        <w:tab/>
      </w:r>
      <w:r w:rsidR="009475B1">
        <w:rPr>
          <w:sz w:val="24"/>
          <w:szCs w:val="24"/>
        </w:rPr>
        <w:tab/>
      </w:r>
      <w:r w:rsidR="009475B1">
        <w:rPr>
          <w:sz w:val="24"/>
          <w:szCs w:val="24"/>
        </w:rPr>
        <w:tab/>
      </w:r>
    </w:p>
    <w:p w14:paraId="04649CF0" w14:textId="0D92CC9C" w:rsidR="009475B1" w:rsidRDefault="00D05842" w:rsidP="00D05842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VOORUITBLIK 2022</w:t>
      </w:r>
    </w:p>
    <w:p w14:paraId="53C03445" w14:textId="77777777" w:rsidR="0007693D" w:rsidRDefault="0007693D" w:rsidP="0007693D">
      <w:pPr>
        <w:pStyle w:val="Lijstalinea"/>
        <w:spacing w:after="0"/>
        <w:rPr>
          <w:sz w:val="24"/>
          <w:szCs w:val="24"/>
        </w:rPr>
      </w:pPr>
    </w:p>
    <w:p w14:paraId="0214AE9F" w14:textId="77777777" w:rsidR="0007693D" w:rsidRPr="0007693D" w:rsidRDefault="0007693D" w:rsidP="0007693D">
      <w:pPr>
        <w:spacing w:after="0"/>
        <w:rPr>
          <w:sz w:val="24"/>
          <w:szCs w:val="24"/>
        </w:rPr>
      </w:pPr>
    </w:p>
    <w:p w14:paraId="5684AB07" w14:textId="3AA212F2" w:rsidR="00D05842" w:rsidRDefault="00D05842" w:rsidP="00D05842">
      <w:pPr>
        <w:pStyle w:val="Lijstalinea"/>
        <w:spacing w:after="0"/>
        <w:rPr>
          <w:sz w:val="24"/>
          <w:szCs w:val="24"/>
        </w:rPr>
      </w:pPr>
    </w:p>
    <w:p w14:paraId="76BD9ADD" w14:textId="62EAFF07" w:rsidR="00D05842" w:rsidRDefault="00D05842" w:rsidP="00D05842">
      <w:pPr>
        <w:pStyle w:val="Lijstalinea"/>
        <w:spacing w:after="0"/>
        <w:rPr>
          <w:sz w:val="24"/>
          <w:szCs w:val="24"/>
        </w:rPr>
      </w:pPr>
    </w:p>
    <w:p w14:paraId="6C469B5D" w14:textId="0F66CF89" w:rsidR="00D05842" w:rsidRDefault="00D05842" w:rsidP="00D05842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Stichting Huurdersbelang heeft de statutaire taak de belangen van de huurders van </w:t>
      </w:r>
      <w:proofErr w:type="spellStart"/>
      <w:r>
        <w:rPr>
          <w:sz w:val="24"/>
          <w:szCs w:val="24"/>
        </w:rPr>
        <w:t>QuaWonen</w:t>
      </w:r>
      <w:proofErr w:type="spellEnd"/>
      <w:r>
        <w:rPr>
          <w:sz w:val="24"/>
          <w:szCs w:val="24"/>
        </w:rPr>
        <w:t xml:space="preserve"> in regio west te vertegenwoordigen.</w:t>
      </w:r>
    </w:p>
    <w:p w14:paraId="76346939" w14:textId="470B0E7B" w:rsidR="00D05842" w:rsidRDefault="00D05842" w:rsidP="00D05842">
      <w:pPr>
        <w:pStyle w:val="Lijstalinea"/>
        <w:spacing w:after="0"/>
        <w:rPr>
          <w:sz w:val="24"/>
          <w:szCs w:val="24"/>
        </w:rPr>
      </w:pPr>
      <w:r>
        <w:rPr>
          <w:sz w:val="24"/>
          <w:szCs w:val="24"/>
        </w:rPr>
        <w:t>Voor het jaar 2022 heeft zij de volgende doelstellingen geformuleerd.</w:t>
      </w:r>
    </w:p>
    <w:p w14:paraId="0E375370" w14:textId="77777777" w:rsidR="00AF7E70" w:rsidRDefault="00AF7E70" w:rsidP="00D05842">
      <w:pPr>
        <w:pStyle w:val="Lijstalinea"/>
        <w:spacing w:after="0"/>
        <w:rPr>
          <w:sz w:val="24"/>
          <w:szCs w:val="24"/>
        </w:rPr>
      </w:pPr>
    </w:p>
    <w:p w14:paraId="69F2A37A" w14:textId="1C767410" w:rsidR="00D05842" w:rsidRDefault="00D05842" w:rsidP="00D05842">
      <w:pPr>
        <w:pStyle w:val="Lijstalinea"/>
        <w:spacing w:after="0"/>
        <w:rPr>
          <w:sz w:val="24"/>
          <w:szCs w:val="24"/>
        </w:rPr>
      </w:pPr>
    </w:p>
    <w:p w14:paraId="074F3D24" w14:textId="64E0779D" w:rsidR="00D05842" w:rsidRDefault="00D05842" w:rsidP="00D05842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 ontwikkelingen op de woningmarkt op het gebied van huur en verhuur</w:t>
      </w:r>
    </w:p>
    <w:p w14:paraId="1259C157" w14:textId="6776013E" w:rsidR="00D05842" w:rsidRDefault="00D05842" w:rsidP="00D05842">
      <w:pPr>
        <w:pStyle w:val="Lijstalinea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nauwlettend volgen.</w:t>
      </w:r>
    </w:p>
    <w:p w14:paraId="092940CB" w14:textId="64160204" w:rsidR="00AF7E70" w:rsidRDefault="00AF7E70" w:rsidP="00AF7E70">
      <w:pPr>
        <w:spacing w:after="0"/>
        <w:rPr>
          <w:sz w:val="24"/>
          <w:szCs w:val="24"/>
        </w:rPr>
      </w:pPr>
    </w:p>
    <w:p w14:paraId="3B5846B2" w14:textId="1A0931E5" w:rsidR="00AF7E70" w:rsidRPr="00AF7E70" w:rsidRDefault="00AF7E70" w:rsidP="00AF7E70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Deelnemen aan </w:t>
      </w:r>
      <w:r w:rsidR="0035210F">
        <w:rPr>
          <w:sz w:val="24"/>
          <w:szCs w:val="24"/>
        </w:rPr>
        <w:t>We</w:t>
      </w:r>
      <w:r>
        <w:rPr>
          <w:sz w:val="24"/>
          <w:szCs w:val="24"/>
        </w:rPr>
        <w:t>binars van de Woonbond.</w:t>
      </w:r>
    </w:p>
    <w:p w14:paraId="08F0F6BB" w14:textId="11F92409" w:rsidR="00D05842" w:rsidRDefault="00D05842" w:rsidP="00EF7CB8">
      <w:pPr>
        <w:spacing w:after="0"/>
        <w:rPr>
          <w:sz w:val="24"/>
          <w:szCs w:val="24"/>
        </w:rPr>
      </w:pPr>
    </w:p>
    <w:p w14:paraId="69B3B986" w14:textId="77777777" w:rsidR="00AF7E70" w:rsidRDefault="00AF7E70" w:rsidP="00EF7CB8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Digitale vaardigheden van de leden uitbreiden.</w:t>
      </w:r>
    </w:p>
    <w:p w14:paraId="60AD9FAF" w14:textId="77777777" w:rsidR="00AF7E70" w:rsidRPr="00AF7E70" w:rsidRDefault="00AF7E70" w:rsidP="00AF7E70">
      <w:pPr>
        <w:pStyle w:val="Lijstalinea"/>
        <w:rPr>
          <w:sz w:val="24"/>
          <w:szCs w:val="24"/>
        </w:rPr>
      </w:pPr>
    </w:p>
    <w:p w14:paraId="414C41B5" w14:textId="77777777" w:rsidR="00AF7E70" w:rsidRDefault="00EF7CB8" w:rsidP="00EF7CB8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AF7E70">
        <w:rPr>
          <w:sz w:val="24"/>
          <w:szCs w:val="24"/>
        </w:rPr>
        <w:t>De prestatieafspraken bewaken en nakomen.</w:t>
      </w:r>
    </w:p>
    <w:p w14:paraId="25818C08" w14:textId="77777777" w:rsidR="00AF7E70" w:rsidRPr="00AF7E70" w:rsidRDefault="00AF7E70" w:rsidP="00AF7E70">
      <w:pPr>
        <w:pStyle w:val="Lijstalinea"/>
        <w:rPr>
          <w:sz w:val="24"/>
          <w:szCs w:val="24"/>
        </w:rPr>
      </w:pPr>
    </w:p>
    <w:p w14:paraId="1B1BEFF1" w14:textId="7FD3F3BE" w:rsidR="00EF7CB8" w:rsidRDefault="00AF7E70" w:rsidP="00EF7CB8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Toezien op goede </w:t>
      </w:r>
      <w:r w:rsidR="00EF7CB8" w:rsidRPr="00AF7E70">
        <w:rPr>
          <w:sz w:val="24"/>
          <w:szCs w:val="24"/>
        </w:rPr>
        <w:t xml:space="preserve">communicatie met </w:t>
      </w:r>
      <w:proofErr w:type="spellStart"/>
      <w:r w:rsidR="00EF7CB8" w:rsidRPr="00AF7E70">
        <w:rPr>
          <w:sz w:val="24"/>
          <w:szCs w:val="24"/>
        </w:rPr>
        <w:t>QuaWonen</w:t>
      </w:r>
      <w:proofErr w:type="spellEnd"/>
      <w:r w:rsidR="00EF7CB8" w:rsidRPr="00AF7E70">
        <w:rPr>
          <w:sz w:val="24"/>
          <w:szCs w:val="24"/>
        </w:rPr>
        <w:t>.</w:t>
      </w:r>
    </w:p>
    <w:p w14:paraId="44C81002" w14:textId="77777777" w:rsidR="00AF7E70" w:rsidRPr="00AF7E70" w:rsidRDefault="00AF7E70" w:rsidP="00AF7E70">
      <w:pPr>
        <w:pStyle w:val="Lijstalinea"/>
        <w:rPr>
          <w:sz w:val="24"/>
          <w:szCs w:val="24"/>
        </w:rPr>
      </w:pPr>
    </w:p>
    <w:p w14:paraId="013AB896" w14:textId="6F90A0F4" w:rsidR="00AF7E70" w:rsidRDefault="00AF7E70" w:rsidP="00EF7CB8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Nauw contact onderhouden met de bewoners conta</w:t>
      </w:r>
      <w:r w:rsidR="0035210F">
        <w:rPr>
          <w:sz w:val="24"/>
          <w:szCs w:val="24"/>
        </w:rPr>
        <w:t>ct</w:t>
      </w:r>
      <w:r>
        <w:rPr>
          <w:sz w:val="24"/>
          <w:szCs w:val="24"/>
        </w:rPr>
        <w:t>personen.</w:t>
      </w:r>
    </w:p>
    <w:p w14:paraId="763EEE5A" w14:textId="77777777" w:rsidR="00AF7E70" w:rsidRPr="00AF7E70" w:rsidRDefault="00AF7E70" w:rsidP="00AF7E70">
      <w:pPr>
        <w:pStyle w:val="Lijstalinea"/>
        <w:rPr>
          <w:sz w:val="24"/>
          <w:szCs w:val="24"/>
        </w:rPr>
      </w:pPr>
    </w:p>
    <w:p w14:paraId="69301FC0" w14:textId="588C7CAB" w:rsidR="00AF7E70" w:rsidRDefault="0035210F" w:rsidP="0035210F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Leden en achterban scholing en informatie aanbieden.</w:t>
      </w:r>
    </w:p>
    <w:p w14:paraId="713FD16C" w14:textId="77777777" w:rsidR="0035210F" w:rsidRPr="0035210F" w:rsidRDefault="0035210F" w:rsidP="0035210F">
      <w:pPr>
        <w:pStyle w:val="Lijstalinea"/>
        <w:rPr>
          <w:sz w:val="24"/>
          <w:szCs w:val="24"/>
        </w:rPr>
      </w:pPr>
    </w:p>
    <w:p w14:paraId="20978E6E" w14:textId="248BE0C3" w:rsidR="0035210F" w:rsidRDefault="0035210F" w:rsidP="0035210F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 samenwerking met de huurdersorganisaties in regio oost onderhouden.</w:t>
      </w:r>
    </w:p>
    <w:p w14:paraId="4B8E0E91" w14:textId="77777777" w:rsidR="0035210F" w:rsidRPr="0035210F" w:rsidRDefault="0035210F" w:rsidP="0035210F">
      <w:pPr>
        <w:pStyle w:val="Lijstalinea"/>
        <w:rPr>
          <w:sz w:val="24"/>
          <w:szCs w:val="24"/>
        </w:rPr>
      </w:pPr>
    </w:p>
    <w:p w14:paraId="253A6053" w14:textId="1FD31DDB" w:rsidR="0035210F" w:rsidRDefault="0035210F" w:rsidP="0035210F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Deelnemen in het Centraal Overleg Huurdersorganisaties.</w:t>
      </w:r>
    </w:p>
    <w:p w14:paraId="3B601FD6" w14:textId="77777777" w:rsidR="0035210F" w:rsidRPr="0035210F" w:rsidRDefault="0035210F" w:rsidP="0035210F">
      <w:pPr>
        <w:pStyle w:val="Lijstalinea"/>
        <w:rPr>
          <w:sz w:val="24"/>
          <w:szCs w:val="24"/>
        </w:rPr>
      </w:pPr>
    </w:p>
    <w:p w14:paraId="012D2138" w14:textId="7628957F" w:rsidR="0035210F" w:rsidRDefault="0035210F" w:rsidP="0035210F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332C69">
        <w:rPr>
          <w:sz w:val="24"/>
          <w:szCs w:val="24"/>
        </w:rPr>
        <w:t xml:space="preserve">website onderhouden met informatie voor de huurders van </w:t>
      </w:r>
      <w:proofErr w:type="spellStart"/>
      <w:r w:rsidR="00332C69">
        <w:rPr>
          <w:sz w:val="24"/>
          <w:szCs w:val="24"/>
        </w:rPr>
        <w:t>QuaWonen</w:t>
      </w:r>
      <w:proofErr w:type="spellEnd"/>
      <w:r w:rsidR="00332C69">
        <w:rPr>
          <w:sz w:val="24"/>
          <w:szCs w:val="24"/>
        </w:rPr>
        <w:t>.</w:t>
      </w:r>
    </w:p>
    <w:p w14:paraId="1DB0E198" w14:textId="77777777" w:rsidR="00332C69" w:rsidRPr="00332C69" w:rsidRDefault="00332C69" w:rsidP="00332C69">
      <w:pPr>
        <w:pStyle w:val="Lijstalinea"/>
        <w:rPr>
          <w:sz w:val="24"/>
          <w:szCs w:val="24"/>
        </w:rPr>
      </w:pPr>
    </w:p>
    <w:p w14:paraId="0DFC28AB" w14:textId="18E7C42E" w:rsidR="00332C69" w:rsidRPr="0035210F" w:rsidRDefault="00332C69" w:rsidP="0035210F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Een inzichtelijk financieel beleid voeren.</w:t>
      </w:r>
    </w:p>
    <w:p w14:paraId="27CE35A3" w14:textId="77777777" w:rsidR="0035210F" w:rsidRPr="0035210F" w:rsidRDefault="0035210F" w:rsidP="0035210F">
      <w:pPr>
        <w:pStyle w:val="Lijstalinea"/>
        <w:rPr>
          <w:sz w:val="24"/>
          <w:szCs w:val="24"/>
        </w:rPr>
      </w:pPr>
    </w:p>
    <w:p w14:paraId="347FD9AB" w14:textId="77777777" w:rsidR="0035210F" w:rsidRPr="0035210F" w:rsidRDefault="0035210F" w:rsidP="0035210F">
      <w:pPr>
        <w:spacing w:after="0"/>
        <w:rPr>
          <w:sz w:val="24"/>
          <w:szCs w:val="24"/>
        </w:rPr>
      </w:pPr>
    </w:p>
    <w:p w14:paraId="5790658C" w14:textId="77777777" w:rsidR="00EF7CB8" w:rsidRPr="00EF7CB8" w:rsidRDefault="00EF7CB8" w:rsidP="00EF7CB8">
      <w:pPr>
        <w:pStyle w:val="Lijstalinea"/>
        <w:rPr>
          <w:sz w:val="24"/>
          <w:szCs w:val="24"/>
        </w:rPr>
      </w:pPr>
    </w:p>
    <w:p w14:paraId="41222FCB" w14:textId="19040E49" w:rsidR="00EF7CB8" w:rsidRPr="0007693D" w:rsidRDefault="00EF7CB8" w:rsidP="0007693D">
      <w:pPr>
        <w:spacing w:after="0"/>
        <w:rPr>
          <w:sz w:val="24"/>
          <w:szCs w:val="24"/>
        </w:rPr>
      </w:pPr>
    </w:p>
    <w:p w14:paraId="10D7EAE8" w14:textId="77777777" w:rsidR="00EF7CB8" w:rsidRPr="00EF7CB8" w:rsidRDefault="00EF7CB8" w:rsidP="00EF7CB8">
      <w:pPr>
        <w:pStyle w:val="Lijstalinea"/>
        <w:rPr>
          <w:sz w:val="24"/>
          <w:szCs w:val="24"/>
        </w:rPr>
      </w:pPr>
    </w:p>
    <w:p w14:paraId="43403256" w14:textId="4AC8D8CE" w:rsidR="00EF7CB8" w:rsidRPr="00EF7CB8" w:rsidRDefault="00EF7CB8" w:rsidP="0007693D">
      <w:pPr>
        <w:pStyle w:val="Lijstalinea"/>
        <w:spacing w:after="0"/>
        <w:ind w:left="1080"/>
        <w:rPr>
          <w:sz w:val="24"/>
          <w:szCs w:val="24"/>
        </w:rPr>
      </w:pPr>
    </w:p>
    <w:p w14:paraId="130B7B01" w14:textId="3A7A99D9" w:rsidR="00543075" w:rsidRDefault="00543075" w:rsidP="009C2BBF">
      <w:pPr>
        <w:spacing w:after="0"/>
        <w:ind w:left="1416" w:firstLine="708"/>
        <w:rPr>
          <w:sz w:val="24"/>
          <w:szCs w:val="24"/>
        </w:rPr>
      </w:pPr>
    </w:p>
    <w:p w14:paraId="0C6CF46C" w14:textId="4AE99DDD" w:rsidR="00543075" w:rsidRDefault="00543075" w:rsidP="009C2BBF">
      <w:pPr>
        <w:spacing w:after="0"/>
        <w:ind w:left="1416" w:firstLine="708"/>
        <w:rPr>
          <w:sz w:val="24"/>
          <w:szCs w:val="24"/>
        </w:rPr>
      </w:pPr>
    </w:p>
    <w:p w14:paraId="7F59FDD3" w14:textId="3A6B7FFD" w:rsidR="00543075" w:rsidRDefault="00543075" w:rsidP="009C2BBF">
      <w:pPr>
        <w:spacing w:after="0"/>
        <w:ind w:left="1416" w:firstLine="708"/>
        <w:rPr>
          <w:sz w:val="24"/>
          <w:szCs w:val="24"/>
        </w:rPr>
      </w:pPr>
    </w:p>
    <w:p w14:paraId="4919DBF6" w14:textId="3D4A326A" w:rsidR="00543075" w:rsidRDefault="0007693D" w:rsidP="000769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Pagina 9</w:t>
      </w:r>
    </w:p>
    <w:p w14:paraId="140146A6" w14:textId="0FFFF845" w:rsidR="00711E08" w:rsidRDefault="00711E08" w:rsidP="004E1E3A">
      <w:pPr>
        <w:spacing w:after="0"/>
        <w:ind w:left="708"/>
        <w:rPr>
          <w:sz w:val="24"/>
          <w:szCs w:val="24"/>
        </w:rPr>
      </w:pPr>
      <w:bookmarkStart w:id="0" w:name="_GoBack"/>
      <w:bookmarkEnd w:id="0"/>
    </w:p>
    <w:p w14:paraId="69E417C0" w14:textId="6E7012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8DBAC1" w14:textId="444263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E429EA" w14:textId="6928CB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0291C7" w14:textId="469F7A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21C5DC" w14:textId="7DB076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B502F5" w14:textId="3C3F7A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4B3FF6" w14:textId="63E1BA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C81CAB" w14:textId="4900AF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69EED7" w14:textId="0CFC7C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40545F" w14:textId="37F1AA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2B044E" w14:textId="0650F1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598B5B" w14:textId="084417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3CA906" w14:textId="2D2D1C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AD311A" w14:textId="2D4191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6A75C9" w14:textId="5A357A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995E34" w14:textId="26BFE4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A56D82" w14:textId="2766D5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161E66" w14:textId="7E98EF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1D1739" w14:textId="1310B9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9FBA66" w14:textId="21BE8E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80084E" w14:textId="18CB59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222579" w14:textId="55046F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475A5A" w14:textId="1A61F4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EBE41A" w14:textId="069A8A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C977EF" w14:textId="590AEE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726CFD" w14:textId="27CBE4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FA8A24" w14:textId="4D9278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379F88" w14:textId="7BEFEB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224947" w14:textId="446209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030768" w14:textId="0F3FCA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4ECA35" w14:textId="72B00A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902F13" w14:textId="446AC8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92974C" w14:textId="45C325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7C2F34" w14:textId="392BCB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2570B8" w14:textId="17623D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CCFF61" w14:textId="096DF6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84DA9D" w14:textId="35C391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C3EE9A" w14:textId="39A548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CA578B" w14:textId="318D3F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BC4B81" w14:textId="5CA95E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923EB4" w14:textId="4D7C5D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247659" w14:textId="0CDCFC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D4DDEC" w14:textId="45525F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139304" w14:textId="7DFBB8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D93BA2" w14:textId="74D186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1DDB03" w14:textId="0567C1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7938A7" w14:textId="5D7F57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422FF2" w14:textId="7B365B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73C329" w14:textId="4712FC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699C50" w14:textId="749E78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925AC9" w14:textId="4FB1DB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4C7716" w14:textId="118183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B0C066" w14:textId="07D1D3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B876DC" w14:textId="1AB49F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5D9952" w14:textId="07CF95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A6A6D0" w14:textId="315A61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5DAFA5" w14:textId="6C2841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558B15" w14:textId="6FC597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4BE855" w14:textId="1D1CC4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BC3700" w14:textId="1696F8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D98F85" w14:textId="0D63A3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91C76C" w14:textId="6D9C63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99B453" w14:textId="5AA78E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193100" w14:textId="0679C9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211CCF" w14:textId="565AE4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095242" w14:textId="18A5A5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CA7B76" w14:textId="63EF29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19A4DE" w14:textId="17D6BD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3683D1" w14:textId="5A6B9B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420E40" w14:textId="1A29AB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ADEFC9" w14:textId="6AD4DD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410A35" w14:textId="71313C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FD966D" w14:textId="038075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3B530F" w14:textId="68EE52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E848D1" w14:textId="7F3E49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A7C8D2" w14:textId="26CFD6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57D3BD" w14:textId="5A62C2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C384EB" w14:textId="7CCEF9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474E77" w14:textId="6999FB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5165C4" w14:textId="74B9E0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D34B00" w14:textId="59F101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C66AA6" w14:textId="0FF613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4CAFB9" w14:textId="0EFE3E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B541B0" w14:textId="26A5D4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CE863C" w14:textId="080073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648ECC" w14:textId="70C6F4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B14F53" w14:textId="7C3CEC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4FCA23" w14:textId="380A8A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62505D" w14:textId="61B1A5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2BBA8C" w14:textId="63A07B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AA0F15" w14:textId="7D1160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A0F6F4" w14:textId="202EAD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D45623" w14:textId="21F957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915638" w14:textId="63A5A7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175E12" w14:textId="4C80B5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BDDF9D" w14:textId="0F382D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3857CE" w14:textId="018D80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884828" w14:textId="0344F8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F2C7C9" w14:textId="07E720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D7E490" w14:textId="1D6855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A3E676" w14:textId="18CD1F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2EE0F2" w14:textId="717855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7E2BD9" w14:textId="7364E4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AA2C19" w14:textId="1B6A61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264C62" w14:textId="674D2C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C034E5" w14:textId="66B9F7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5E9FEE" w14:textId="542A34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24077E" w14:textId="6B4051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7434AE" w14:textId="0E15AF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056AD0" w14:textId="77DFA1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485EE6" w14:textId="486D8D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D74958" w14:textId="372578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7A9430" w14:textId="0093C1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788001" w14:textId="0CD36E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43C68D" w14:textId="1124C7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0EB609" w14:textId="0E6A49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82DEAF" w14:textId="1DA5A5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CD2B73" w14:textId="3808C6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A3A4F0" w14:textId="77FB63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2331EF" w14:textId="1B3F5A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88F85A" w14:textId="69AC70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66EBF4" w14:textId="6276A6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DDE1BF" w14:textId="672A62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11F475" w14:textId="2BDC27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E5965A" w14:textId="7DC5BD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04E525" w14:textId="24D795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7F1BE5" w14:textId="105E15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5E67D7" w14:textId="34C261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21310D" w14:textId="346383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A5C1E9" w14:textId="3A0CED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0D6E62" w14:textId="275063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FA347A" w14:textId="06BC18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10E45C" w14:textId="1815A6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AE650B" w14:textId="6A670F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D5AC73" w14:textId="364579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44365D" w14:textId="2DE645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0C1161" w14:textId="4803A9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7855DF" w14:textId="56832E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8EFF84" w14:textId="65ED20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140F5D" w14:textId="7D9E59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CCE6A7" w14:textId="55B975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CE3785" w14:textId="7034B1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8385FC" w14:textId="40B7DD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B1BB1F" w14:textId="056480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A3CD4D" w14:textId="5607F2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EAC411" w14:textId="0E707C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67AFF4" w14:textId="00D5DE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D83DFE" w14:textId="2DCF07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70CFFA" w14:textId="54E792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DC1335" w14:textId="5FD9C1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DF59E1" w14:textId="7687E5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74AFA3" w14:textId="5582D3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E5E8EB" w14:textId="0D2536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9AFAD0" w14:textId="3F94E1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998AC2" w14:textId="166D25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34E3C8" w14:textId="2C1356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E008E5" w14:textId="39C235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998F70" w14:textId="2020BD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0B890B" w14:textId="0C9542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30FAE8" w14:textId="53166B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344E4F" w14:textId="57ACE4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C4C8A6" w14:textId="7E525C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C5A00A" w14:textId="109962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665033" w14:textId="5B1FAF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9644EA" w14:textId="44DEBA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A84CA8" w14:textId="669185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C6C8DC" w14:textId="201493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67135B" w14:textId="1D5E74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A683A5" w14:textId="4E1534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841BE8" w14:textId="4D2F54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B71B42" w14:textId="2A9D8B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0AA147" w14:textId="27DA09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A7310B" w14:textId="13116C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7D68DD" w14:textId="4C2C96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924554" w14:textId="377AA0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7B7B48" w14:textId="7A3570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21BFE4" w14:textId="7CCB75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5A4597" w14:textId="362C85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068833" w14:textId="46A3E6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DAB50C" w14:textId="19604E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9E0CA8" w14:textId="30583F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8ED377" w14:textId="365368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D722A8" w14:textId="305958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9E6B6D" w14:textId="4E8C17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6BA0EA" w14:textId="0F0915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8D0628" w14:textId="3F322C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DC9A9F" w14:textId="642467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916A42" w14:textId="5CA65A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E498D0" w14:textId="00C762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11AA88" w14:textId="4CC82F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DF7FCE" w14:textId="3736C6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6E91DC" w14:textId="6BDE85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B1A500" w14:textId="0413DB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D1CF54" w14:textId="740B8A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D21668" w14:textId="0BB27E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A8218A" w14:textId="221B89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672F05" w14:textId="328389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39979D" w14:textId="6B7A52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B34B87" w14:textId="4F655C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A8C740" w14:textId="2BF0E6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BC076C" w14:textId="6F758C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965BE6" w14:textId="22503C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1F92F4" w14:textId="05559A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056382" w14:textId="29C755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2549AE" w14:textId="348887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C52946" w14:textId="4ACD68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36880C" w14:textId="580E19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EA1931" w14:textId="42D527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666868" w14:textId="21C016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2EF977" w14:textId="622531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F96049" w14:textId="44EFAE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10F577" w14:textId="37A5A2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5DEB5C" w14:textId="761B0A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71A7A9" w14:textId="5139B4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CB454A" w14:textId="6A2DE8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3393D9" w14:textId="1BBBD9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8C475A" w14:textId="7099FC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6AF6F9" w14:textId="48919F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9075F8" w14:textId="620A6B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C382BA" w14:textId="1B7AE8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4666EC" w14:textId="08E746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8D2844" w14:textId="614E7E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61D250" w14:textId="12CE07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10FACA" w14:textId="7771C5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BCB463" w14:textId="7C611F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F683DA" w14:textId="702D0F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AAED30" w14:textId="375A0F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20ACA5" w14:textId="218BF1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B731D6" w14:textId="5EFFA9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0E9830" w14:textId="77F119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5F5525" w14:textId="1F5254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6FF21C" w14:textId="45A7DF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28EA35" w14:textId="40ADC3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34D3D0" w14:textId="36AEC4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B93351" w14:textId="00F28F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75431A" w14:textId="519C3B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B5AAAD" w14:textId="6161AC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1AFC53" w14:textId="554F08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140B48" w14:textId="2001B2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356704" w14:textId="27BE11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9FBD5D" w14:textId="28307C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2E4456" w14:textId="750083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CAC41A" w14:textId="10D1D6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13BB5E" w14:textId="5907F8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D9755B" w14:textId="2E77E1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0463E3" w14:textId="6B78DE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FA933C" w14:textId="25EF13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D68EDC" w14:textId="453378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9E98CD" w14:textId="7958CF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25276C" w14:textId="2F663D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63FD82" w14:textId="170110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DD72BD" w14:textId="308792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03CD77" w14:textId="18EE2A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F4272C" w14:textId="488F6E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984BDC" w14:textId="0AA312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147705" w14:textId="0526D8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3A5CE2" w14:textId="600A29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F4BC03" w14:textId="47DD5F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A3F754" w14:textId="37541F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38A8F1" w14:textId="65B5F0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CECB21" w14:textId="0B5358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760F99" w14:textId="27411A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AE097C" w14:textId="3AAE99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4F8A24" w14:textId="21736F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7C1078" w14:textId="0690BB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7A3EB6" w14:textId="61C4D3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F8EADC" w14:textId="2656EC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B866F6" w14:textId="1052DE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1BC945" w14:textId="03052E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C40487" w14:textId="12EEB9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4FBAEB" w14:textId="6CC2AB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3B3216" w14:textId="10FD39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A515D1" w14:textId="2142CB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742FDA" w14:textId="765C83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2526C3" w14:textId="6A4CFD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9E537B" w14:textId="22F56D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7F3C75" w14:textId="783F1D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63945A" w14:textId="0F3F14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F8564F" w14:textId="2F13C8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04773F" w14:textId="375F83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46A5FE" w14:textId="3F5ADF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2D125B" w14:textId="0825EB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D5C5EA" w14:textId="711672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43F4E6" w14:textId="1B16C6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C3C694" w14:textId="18A606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612F3D" w14:textId="0F5DF5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9D2E44" w14:textId="0304AE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9845FB" w14:textId="1DC197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ED9B70" w14:textId="0470F0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CEFB22" w14:textId="4E854E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10F927" w14:textId="05334D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34A6F3" w14:textId="2AF56C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5EBAD9" w14:textId="6132D8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B2D168" w14:textId="45188C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DE5E6D" w14:textId="42D960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4A88DE" w14:textId="4E7178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1C33C8" w14:textId="3EFB6C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8DAD76" w14:textId="2C4476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702B61" w14:textId="3F3CFD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D07316" w14:textId="54DBE3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B22938" w14:textId="57E40C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CB1A6A" w14:textId="24C132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B9F6E5" w14:textId="534165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E8E67E" w14:textId="17DF39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B39940" w14:textId="2A0B27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F4987B" w14:textId="2A8A61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C2BC48" w14:textId="5EBDE7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6DC9AA" w14:textId="2CDE55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785D12" w14:textId="6C9774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6D6578" w14:textId="44DA57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4B73BC" w14:textId="74A3A2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8F939F" w14:textId="531F07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60C0E5" w14:textId="62D4F7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268E1D" w14:textId="2526A8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08146A" w14:textId="6C040F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D2CDE1" w14:textId="1C3115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190E60" w14:textId="364936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C6D864" w14:textId="346850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DEF58B" w14:textId="247EAA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5E7052" w14:textId="0407D2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237B1A" w14:textId="5B365E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E472B4" w14:textId="0A113D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753175" w14:textId="74F740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7816C4" w14:textId="360E3D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652707" w14:textId="52971D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5A1911" w14:textId="3D8062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5E83C6" w14:textId="21F1E6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19E163" w14:textId="73E87F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75DC05" w14:textId="798688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1E4B91" w14:textId="5A45C2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40DE1D" w14:textId="7095C4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9E0EF3" w14:textId="16B049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FA1F8B" w14:textId="2D98CC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FA40C4" w14:textId="709380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B6DFBC" w14:textId="33B212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8544D5" w14:textId="00AE82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CBDB3D" w14:textId="44A688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CF9DE5" w14:textId="0EE93C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C879B5" w14:textId="39F1E0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418714" w14:textId="5FE7C0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D70EA6" w14:textId="4D59EE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2A9839" w14:textId="131E78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F65742" w14:textId="0F7E35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E3B7FD" w14:textId="76166B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14F124" w14:textId="1F73C6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9F50D7" w14:textId="75ED06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2B8167" w14:textId="1D1021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E08BEE" w14:textId="5764D7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B37DE9" w14:textId="4AF240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B31E18" w14:textId="54965A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2673BE" w14:textId="093310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1B147B" w14:textId="34ED61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C2CC96" w14:textId="792F62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EFD5D5" w14:textId="70EB0C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493082" w14:textId="06D69C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42B4AE" w14:textId="041A77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5E2F84" w14:textId="66519D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082A27" w14:textId="284613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6EABB2" w14:textId="67BD94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EB1568" w14:textId="4BA12F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A4E06F" w14:textId="2D42BD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6D5DD2" w14:textId="22B54A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E771AD" w14:textId="0D00CB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810738" w14:textId="5AFEF4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F37721" w14:textId="742DE0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11A685" w14:textId="032DF9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DBFED5" w14:textId="33CBF3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453525" w14:textId="2414A2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BA8FA6" w14:textId="7E25A6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6AA1E3" w14:textId="66D12B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8FE2BF" w14:textId="07FA68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7CF3FA" w14:textId="50A895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82D37E" w14:textId="2BF86F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D77CBD" w14:textId="09D95E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FF3745" w14:textId="43F838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8DC006" w14:textId="6D0C79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AF3BF7" w14:textId="679C40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6C2324" w14:textId="7F8D1A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494A7D" w14:textId="0DBB83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B20EB6" w14:textId="62EB44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A3F12D" w14:textId="0A6842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C5A1CD" w14:textId="24DD17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C9546A" w14:textId="56B83D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194D0B" w14:textId="66ADA6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C6CD95" w14:textId="1BC996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A785D5" w14:textId="78C5FB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474271" w14:textId="6ECCD8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8DD1C6" w14:textId="32B55E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09E361" w14:textId="5D64E7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0EABFF" w14:textId="64E90A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574BFA" w14:textId="3F0A8B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A65E89" w14:textId="13856F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0167C4" w14:textId="2DF686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87FF24" w14:textId="2D53E3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4C934E" w14:textId="42BBC1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0D2E7F" w14:textId="6CBD8B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8DB9BD" w14:textId="5E1B4D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6A6059" w14:textId="03FF18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4CEBF2" w14:textId="5E0493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A82206" w14:textId="7D2E43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E45BDC" w14:textId="3DA4FC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8839F5" w14:textId="6E2463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132DB1" w14:textId="4BCCA5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FC0D61" w14:textId="5499F2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FB8496" w14:textId="3C1A35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75D7A8" w14:textId="47DF34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F1D95A" w14:textId="512C30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526FA6" w14:textId="209201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3D6B11" w14:textId="7B412D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80A47A" w14:textId="7832A3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AEB528" w14:textId="4E689B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2C9F0C" w14:textId="30DE57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E178F1" w14:textId="50E9AA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2E12F6" w14:textId="159A37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4EB0BD" w14:textId="5DDF1A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102F46" w14:textId="2EF280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25453C" w14:textId="38DDE2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4111C0" w14:textId="6252CD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90CDC1" w14:textId="573225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E013C4" w14:textId="646323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49D23C" w14:textId="0D1333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BB9C55" w14:textId="1C693A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E9AD43" w14:textId="1EA89F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079214" w14:textId="2B7BE6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540E04" w14:textId="72AA7A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2E6D45" w14:textId="3D22A5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2DDA10" w14:textId="7B1381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578A42" w14:textId="575FD0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E10035" w14:textId="7FD1AE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24DA89" w14:textId="62E08C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77A5C2" w14:textId="181EE8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D7EA2E" w14:textId="1A3FD1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5A157C" w14:textId="23F703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4EFE79" w14:textId="2F855D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533194" w14:textId="54A1CC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213E98" w14:textId="3C6B2B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8113B6" w14:textId="50DE2D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861438" w14:textId="10C2A9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F3F2BE" w14:textId="27B432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116D28" w14:textId="02957B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C068F3" w14:textId="5F8706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FFEE0C" w14:textId="4A5C2D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4D8432" w14:textId="31D54E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334FA3" w14:textId="4E8306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AE2684" w14:textId="1B085D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E6F0C0" w14:textId="78AEC9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78AFDF" w14:textId="04FFEE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66F111" w14:textId="2D3B10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EABFB0" w14:textId="41C8A0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BD49C2" w14:textId="20C36A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E7CD39" w14:textId="6EB8BF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A5C8BF" w14:textId="33130F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3C9EC7" w14:textId="19A42F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C50125" w14:textId="02C9BC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4C000C" w14:textId="4EAA92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B19DFF" w14:textId="3906E5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A4087C" w14:textId="27E66E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350AE2" w14:textId="63EF4F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BF36B7" w14:textId="38A2F1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207876" w14:textId="1EBA25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3AA947" w14:textId="737CEB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5403EA" w14:textId="2426D5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E47F8D" w14:textId="58FDFD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F4959D" w14:textId="1C1C7E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282621" w14:textId="7B4B74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D00B73" w14:textId="0053EC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9D48A6" w14:textId="62F8D9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C693FB" w14:textId="002800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A1E2B3" w14:textId="72829F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2936D8" w14:textId="0029CA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37FB94" w14:textId="24BB4D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A5D047" w14:textId="3433FC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77EE7E" w14:textId="190533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97E257" w14:textId="18D32B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310103" w14:textId="0B00BA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F964F6" w14:textId="3BA304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F1ED6F" w14:textId="172EAA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44F996" w14:textId="1527E8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00FE8C" w14:textId="3C3222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5F2960" w14:textId="5FC345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40DDFB" w14:textId="1090C6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290C16" w14:textId="4AC163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182E2A" w14:textId="52B00C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CFEB32" w14:textId="317EB6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3113AE" w14:textId="26CCE8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F5059C" w14:textId="5BE4E8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BECE65" w14:textId="6E00F6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001EE0" w14:textId="3DAD37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2929A9" w14:textId="7B2FFA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9AC31C" w14:textId="1E3BF9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D3958D" w14:textId="391D50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AF28B8" w14:textId="3EB9EE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F85A3C" w14:textId="3BAAB4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DE19C9" w14:textId="498FF8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31C7F8" w14:textId="17D150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FED64C" w14:textId="727001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FCD1B7" w14:textId="770636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58DD8C" w14:textId="20381A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4E33E9" w14:textId="0A2A2A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B39E5E" w14:textId="1BCF31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9C5C35" w14:textId="678A57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446DDB" w14:textId="793743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283026" w14:textId="18CC02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7EAF3B" w14:textId="481558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FC9FAA" w14:textId="77862B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4E1899" w14:textId="5C1298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807802" w14:textId="6B88D7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BB078A" w14:textId="511D23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EBCF7E" w14:textId="2283FA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40195E" w14:textId="021A0F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C23E20" w14:textId="02D617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5A5EEA" w14:textId="27F837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70BB08" w14:textId="17C410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B41CA5" w14:textId="33BBB8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A259DF" w14:textId="465EA9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99D6D7" w14:textId="00D3BE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34073C" w14:textId="250673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9526BD" w14:textId="0BFBDB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0E887D" w14:textId="409701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198AEF" w14:textId="7AF3FA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D318DF" w14:textId="496E1D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7AD00A" w14:textId="228BE5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FBBEF7" w14:textId="33D9ED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6EF907" w14:textId="1E5460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03279C" w14:textId="62135D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F6921A" w14:textId="5D4FB5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F00976" w14:textId="74A7DF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292C4A" w14:textId="319511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D08740" w14:textId="60E181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2B86F9" w14:textId="0EE5EA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598E3F" w14:textId="77B2C2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D505C0" w14:textId="4A4A61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83BCE9" w14:textId="32F30C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3C7D30" w14:textId="789B5B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19C3E1" w14:textId="267C97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D1F64C" w14:textId="55E290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C60FB7" w14:textId="1C55DF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6A6EA3" w14:textId="7F2322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F3616A" w14:textId="70ECCF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E2A52B" w14:textId="5CE750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15295D" w14:textId="13E0A5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44D10F" w14:textId="6714F9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B0ACCD" w14:textId="56E1F9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38482C" w14:textId="283583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082B9B" w14:textId="5C7DAA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1258B3" w14:textId="46E1C3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1EF509" w14:textId="64AB50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2DF77A" w14:textId="4D7BD5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CC4BFC" w14:textId="128BC1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8D81F0" w14:textId="4DBE98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F6B8F2" w14:textId="4B21E2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F82026" w14:textId="62F646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FFFC22" w14:textId="23786A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AB30B5" w14:textId="0B7880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E47673" w14:textId="5FA0D5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39996A" w14:textId="14BF43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870D31" w14:textId="4011C7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13C46D" w14:textId="626335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02C0E6" w14:textId="6BAEED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C90016" w14:textId="2A1529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DD681B" w14:textId="30EF89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6ACA16" w14:textId="4BD797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DE6CF8" w14:textId="780731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F07F3B" w14:textId="134DE2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F1BACA" w14:textId="2D97A9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45F717" w14:textId="4D24EF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FA0439" w14:textId="3E80C0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572EB0" w14:textId="67A716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14B450" w14:textId="05560A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E07501" w14:textId="4DF58B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FFC753" w14:textId="728EB5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CD8E34" w14:textId="53D555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347BD3" w14:textId="0A7F25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E16108" w14:textId="43544E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672D02" w14:textId="55366B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BAD287" w14:textId="512B40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54CA49" w14:textId="66E0F6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6573B1" w14:textId="52143A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112083" w14:textId="45192A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6EA390" w14:textId="3C85B4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70A037" w14:textId="2BBF62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369B43" w14:textId="11EF5A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5F1A44" w14:textId="297F5F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75C4BD" w14:textId="3F0939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F9C308" w14:textId="0BBBF7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222545" w14:textId="49FCA5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632CDF" w14:textId="03BD64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D45EAA" w14:textId="55405F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9A8164" w14:textId="3F629F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80CCD3" w14:textId="793E87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EDAD4C" w14:textId="2F1E42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E47FBD" w14:textId="770557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0C848F" w14:textId="324636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960FE2" w14:textId="79EC30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186722" w14:textId="443974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39CA32" w14:textId="230ED3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C57EDD" w14:textId="55A0A5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046D55" w14:textId="37E305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582054" w14:textId="1EDCFB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B8880A" w14:textId="2847A7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E51E05" w14:textId="73BD9A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D393CB" w14:textId="0ED9A7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EA11BC" w14:textId="04B730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D59B87" w14:textId="57BC4D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038CCC" w14:textId="193D4E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F81BD9" w14:textId="4C512D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5A90C4" w14:textId="6A70A2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1A7090" w14:textId="575D52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28561C" w14:textId="507C3E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6CDB11" w14:textId="701CEF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18D5D4" w14:textId="50CFDB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1C8557" w14:textId="4E3444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286FED" w14:textId="185AC1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BB1C68" w14:textId="613DA9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931CF9" w14:textId="47CB47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89EC80" w14:textId="3242C1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14338C" w14:textId="100A49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BDB29B" w14:textId="0979D7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4EFDC9" w14:textId="4B6ADF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08AADC" w14:textId="0D8FA8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352E34" w14:textId="223A74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85FDC4" w14:textId="2A6511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624DFF" w14:textId="1056D0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87E169" w14:textId="10DF5F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6DC90C" w14:textId="62C6C5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9F0749" w14:textId="35E776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AAA395" w14:textId="2C5240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7AAF01" w14:textId="7F98A7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4DC14B" w14:textId="27FD21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06A138" w14:textId="5A63C2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35FE8E" w14:textId="727368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819033" w14:textId="1585D8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DD2BB7" w14:textId="21E2E3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398FD3" w14:textId="734F63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99A0EE" w14:textId="6BBFA5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316E18" w14:textId="2D595D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581B47" w14:textId="471B58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295F92" w14:textId="714454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650BAF" w14:textId="707E36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047F96" w14:textId="089F77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B1C98C" w14:textId="078DFF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93F842" w14:textId="60A7EE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65DAC6" w14:textId="4F869F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9E9C44" w14:textId="31DDD9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DDE88D" w14:textId="2A2F2E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1BD1CA" w14:textId="194C18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4C838F" w14:textId="6D5FD3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2F715D" w14:textId="071CAA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CE1594" w14:textId="0A1ECC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9AD5FA" w14:textId="010FC8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9D69D8" w14:textId="12F273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48366C" w14:textId="3F5CC8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8A1BB6" w14:textId="7E55F0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FF1BB4" w14:textId="72D68F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5762EC" w14:textId="2F7ABB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686CE0" w14:textId="4B2589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092EA3" w14:textId="4D4F2A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0B863C" w14:textId="6229A1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178092" w14:textId="0AAC5E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B0FE22" w14:textId="4E121E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22CE18" w14:textId="5A4924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F9869A" w14:textId="79ADA7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FBCBA6" w14:textId="77C05F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28BDD4" w14:textId="78072C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519CCA" w14:textId="43F8BE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AAB1A0" w14:textId="076D0C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82D8D6" w14:textId="1FC573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F700F0" w14:textId="42EBF6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4DAB58" w14:textId="4BB355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F6B10A" w14:textId="47F296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797DB1" w14:textId="0FD7D4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0407F6" w14:textId="43B257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D03854" w14:textId="6E0DB8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6D9805" w14:textId="4A6DC4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170276" w14:textId="3DC665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1E7044" w14:textId="4DC5DF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26D7E5" w14:textId="5C3536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7F2D18" w14:textId="29F1A5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69A031" w14:textId="0D3348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6152B5" w14:textId="47AE8D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7CCD02" w14:textId="64D185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0C3B93" w14:textId="51566C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7E7C15" w14:textId="3E6B32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8BC851" w14:textId="5A9098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35697D" w14:textId="341CC7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300368" w14:textId="7FFF7A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1907BE" w14:textId="664AB1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99C4BE" w14:textId="581D84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6FA218" w14:textId="78AA5C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BA7F81" w14:textId="1FBA48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73085B" w14:textId="001478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71FA92" w14:textId="2BA66E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DCE813" w14:textId="77BFD7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C798F7" w14:textId="2543F1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8192D3" w14:textId="17EA6B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38D481" w14:textId="7A3D1C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879AD4" w14:textId="0E4B78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521DA7" w14:textId="69484B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8C6560" w14:textId="4619CB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AE119B" w14:textId="3EE655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7D3C87" w14:textId="5087BF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C349B7" w14:textId="18EFA9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3ED52D" w14:textId="2E8506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668071" w14:textId="375A55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90EEA5" w14:textId="162003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2FBA52" w14:textId="730BBA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F30B46" w14:textId="3E0440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328BFC" w14:textId="623119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AD988E" w14:textId="6EC235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9539D5" w14:textId="16D858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CDC1F5" w14:textId="64968B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7F03DA" w14:textId="69C3B9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A124D7" w14:textId="050F12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414857" w14:textId="19810C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C64469" w14:textId="7F3B13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799777" w14:textId="0BB474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EB8B33" w14:textId="7B47F2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2663F7" w14:textId="65D5AA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E8002B" w14:textId="6F5B4B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707F48" w14:textId="22CFBE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C48550" w14:textId="0C3B12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4BFF0F" w14:textId="6B84C7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D621EE" w14:textId="34E095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CF95FD" w14:textId="04B9C6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EEE072" w14:textId="182550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8C4037" w14:textId="218862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2A931E" w14:textId="645A9F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AC3EB0" w14:textId="01ED98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EF8B83" w14:textId="0AC7D1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AC7E06" w14:textId="2A6B87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491C40" w14:textId="61CDCF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8D96EB" w14:textId="65E383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421013" w14:textId="556F93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6748A2" w14:textId="795A3C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C93550" w14:textId="630F0C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711D78" w14:textId="358478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046D82" w14:textId="62E9EF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929185" w14:textId="68E577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1CCD95" w14:textId="5A07A6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808B0E" w14:textId="48639A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321C7E" w14:textId="0D7BDD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E7756C" w14:textId="4190A5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1B7DE3" w14:textId="6AB94F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24DF2B" w14:textId="3B9261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B015D1" w14:textId="7341EB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02375B" w14:textId="47126F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41133B" w14:textId="408B83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32EB92" w14:textId="138424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7F8BC9" w14:textId="6B228B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59A232" w14:textId="34B01B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1CC8D5" w14:textId="625175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1400CA" w14:textId="1C6F25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0A93FF" w14:textId="03DC8C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F3F1A2" w14:textId="2F89A3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55226E" w14:textId="3316C2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349CB0" w14:textId="7C6BC0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C0757F" w14:textId="0E6879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13BB2D" w14:textId="650093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37B81F" w14:textId="0E9F72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0AA203" w14:textId="30F601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A8CA89" w14:textId="2E6ED6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1BE945" w14:textId="62D0E3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AAA003" w14:textId="66C948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ECD71E" w14:textId="63056F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A631CC" w14:textId="1CD146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937C28" w14:textId="6C0EC6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E3D5A9" w14:textId="78885D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8A38C2" w14:textId="2BB024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76DFEF" w14:textId="2E799B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5C0336" w14:textId="06F3F7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65DFA9" w14:textId="574242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045FA8" w14:textId="56D679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F01EA6" w14:textId="22D4C8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1AF79C" w14:textId="1D9A03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973B4D" w14:textId="1CCADC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7ED64B" w14:textId="75EFD1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52E43B" w14:textId="630A4F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A8FC2F" w14:textId="76DF5C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F37598" w14:textId="23F348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22A980" w14:textId="17CD5D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9B2ECA" w14:textId="285ED5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351CBB" w14:textId="659C1D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147EBA" w14:textId="7A4E86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7A854F" w14:textId="4458EB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558292" w14:textId="457EDC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D09817" w14:textId="13676E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0B6916" w14:textId="0ACB21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D5A62F" w14:textId="785526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A8E68F" w14:textId="6BA1EF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7BCB20" w14:textId="2E2C5C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E088DE" w14:textId="1EEF9D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6B5419" w14:textId="558638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408B2C" w14:textId="5C27C7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1907D7" w14:textId="444EAC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298798" w14:textId="694394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B45515" w14:textId="0130E7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2B813D" w14:textId="3C09DA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208C43" w14:textId="38B1E2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3F7BAC" w14:textId="6D7831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0A288E" w14:textId="1BC2A7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B10EDC" w14:textId="4493C6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386EAC" w14:textId="33FAA8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17A0DD" w14:textId="4F8300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BD9DC6" w14:textId="585AA6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A7A4C3" w14:textId="42688E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28FCEA" w14:textId="7F7B73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F89B1A" w14:textId="0562F9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19FB5E" w14:textId="1CCD26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5B53E1" w14:textId="1BAD82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84B408" w14:textId="7FFB93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51254F" w14:textId="51112F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516516" w14:textId="1C9FBF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94C27F" w14:textId="60F652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C647EA" w14:textId="25C1CE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0A8DBC" w14:textId="0AEC23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2B8256" w14:textId="4033D0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C115AF" w14:textId="70698C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393D5F" w14:textId="5AF42A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15D50F" w14:textId="349B92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585065" w14:textId="0A110B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EC9126" w14:textId="70892D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9FB703" w14:textId="5F3CCB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644069" w14:textId="3307BF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395DCB" w14:textId="72D009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FD6B7A" w14:textId="6210F6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D3E5AC" w14:textId="3F1ED2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796D04" w14:textId="7957F8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E58D0F" w14:textId="07615F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A41B47" w14:textId="5BB73F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040B8C" w14:textId="563BB1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1686AC" w14:textId="3A394D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5659A3" w14:textId="62B988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B93863" w14:textId="16B4DE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C0C328" w14:textId="050BB3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E63A97" w14:textId="176279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EADACC" w14:textId="47D89C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E8682E" w14:textId="7DF1A0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A35447" w14:textId="49E4FE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14FA2D" w14:textId="4CCE8B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B78C8B" w14:textId="5E9768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92713D" w14:textId="1A0F1B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A6D3FB" w14:textId="2B1F2D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172399" w14:textId="20BD85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B31AE2" w14:textId="6F1B03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623690" w14:textId="24D436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327D3B" w14:textId="37FB38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C36C35" w14:textId="531B09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3991E6" w14:textId="6E9F01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13948B" w14:textId="3B3678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B31492" w14:textId="7828E7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4BB780" w14:textId="77CB8E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23DF23" w14:textId="16341F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9BE20C" w14:textId="3F3BE0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11BF1A" w14:textId="7EDD51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864B0E" w14:textId="39FA00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F0F820" w14:textId="256BB9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A99768" w14:textId="75222C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17BB2A" w14:textId="187412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FA5757" w14:textId="19F583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C9E408" w14:textId="2E3DF2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95B219" w14:textId="1EDE2B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3671E3" w14:textId="5FBBDC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02DABE" w14:textId="198E92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A56BC7" w14:textId="1E2460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A811D5" w14:textId="6EC104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C82141" w14:textId="01B0AE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244AE1" w14:textId="755991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3A4967" w14:textId="3F1E9A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10A567" w14:textId="5DA628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6F662B" w14:textId="2EAF66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FBFF0A" w14:textId="7373E1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9EAE30" w14:textId="458D34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1FA8B5" w14:textId="3A9813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2E171C" w14:textId="3E3977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9E93E7" w14:textId="079CDD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E9AC59" w14:textId="4A85A5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19D1F2" w14:textId="6D97EB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3E3532" w14:textId="058BA6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84B592" w14:textId="533693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CA6F69" w14:textId="44210C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F7BF6C" w14:textId="357768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E18D6E" w14:textId="27FB82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CD9539" w14:textId="47E298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071CB4" w14:textId="3AE4FD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E3EED1" w14:textId="2C4DD1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6ABB7F" w14:textId="59A7C0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821598" w14:textId="008321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B322DC" w14:textId="104D36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3B41F6" w14:textId="655E7A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7FC58F" w14:textId="64CAF8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9A3920" w14:textId="0C8E61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4DEC19" w14:textId="416762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39FC00" w14:textId="698554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02F8E9" w14:textId="7C13DD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18318F" w14:textId="3831EF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B71BB7" w14:textId="01AF30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D6CE3D" w14:textId="23B2C8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D55FB0" w14:textId="40C4AB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EA4E3A" w14:textId="5EC7E5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C4140A" w14:textId="3E41A1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E9B520" w14:textId="7ED683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8102CD" w14:textId="1E5538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720C5C" w14:textId="2050FC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E4C471" w14:textId="2C5110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E26765" w14:textId="54A553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907FF6" w14:textId="7389DF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486C23" w14:textId="746922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51F42B" w14:textId="6310CF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0809DC" w14:textId="2A6F02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CC6AE9" w14:textId="602E5C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8EAF8C" w14:textId="15F170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7A2075" w14:textId="6A3C18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773602" w14:textId="5E5FBA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753254" w14:textId="401870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B0CE40" w14:textId="0DE52F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671740" w14:textId="09F3B4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7127FD" w14:textId="4117F5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3A6165" w14:textId="0DB739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240835" w14:textId="065BB6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7F4B0F" w14:textId="396F27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45D500" w14:textId="2A0966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A930A4" w14:textId="06BBCD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BA5F9B" w14:textId="21F2A2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552AB0" w14:textId="025390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EDCE84" w14:textId="701875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70B2A7" w14:textId="7F829B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8C5201" w14:textId="3232CE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24F752" w14:textId="3F30DD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B159F8" w14:textId="3ED56B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95F9E9" w14:textId="40A10F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EEA35D" w14:textId="46FE13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4AAAC4" w14:textId="7785EE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16DC86" w14:textId="5016E0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9EA86C" w14:textId="19AFEC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059735" w14:textId="2A8679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F34537" w14:textId="26B2FA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4721A0" w14:textId="32E1D7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061ACD" w14:textId="0E3EE4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DDF90E" w14:textId="67A845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833C00" w14:textId="6EA1AD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77EE5D" w14:textId="530033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BE4402" w14:textId="2343CB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E01878" w14:textId="0217A7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8D7F8C" w14:textId="2F6305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D37F0A" w14:textId="40BD59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273BA3" w14:textId="6B27AF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88D3E1" w14:textId="583541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15C884" w14:textId="74BA18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41B7E8" w14:textId="4E38F2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C00E67" w14:textId="57F58D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3EE910" w14:textId="427FBE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B10EB0" w14:textId="588D44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79EB24" w14:textId="663E94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C762DC" w14:textId="412843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B62ED5" w14:textId="282F6A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18C1BA" w14:textId="56CCD0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58D6AF" w14:textId="0D30AB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30229F" w14:textId="14ACEE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439C12" w14:textId="41C73B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436D7B" w14:textId="1CCBCD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954603" w14:textId="66ABB2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E75CE0" w14:textId="3DE2E0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C01B22" w14:textId="3BDDC4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D90002" w14:textId="30E217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BAF3B1" w14:textId="5B23CF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CEDCC5" w14:textId="25F81D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955579" w14:textId="0DFCCE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8488BE" w14:textId="157EB0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387474" w14:textId="68D847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29BCEC" w14:textId="78417A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FFDFFC" w14:textId="2D4081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C0FC68" w14:textId="6C9FE5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295B1A" w14:textId="4698D2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CF90F2" w14:textId="08F893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2ED675" w14:textId="76E613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93973C" w14:textId="001DD6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B32B68" w14:textId="5B94E9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D5A98E" w14:textId="71D6AD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D7D151" w14:textId="198603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501825" w14:textId="2CBB26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CF1447" w14:textId="7D49A4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3527F7" w14:textId="4B4ADD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2864B0" w14:textId="32AB78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294277" w14:textId="04E7D4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DC9DC2" w14:textId="469D06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FCF943" w14:textId="53F334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222B66" w14:textId="1DE7C8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F4D521" w14:textId="4EA12F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ABEDE8" w14:textId="16D291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1C533F" w14:textId="04B254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5DD0CF" w14:textId="52206E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4244F4" w14:textId="265C0C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4FA5C8" w14:textId="6E97C7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BACABB" w14:textId="4C003F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91DE7B" w14:textId="3710F6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D1CE63" w14:textId="2BE76E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7E6A1D" w14:textId="54B9CF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6B68F4" w14:textId="6EA644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8C0C2A" w14:textId="46BBA8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47E94A" w14:textId="69CD78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91BE73" w14:textId="1443F4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1630EF" w14:textId="046008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313CDA" w14:textId="42F87A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906FCC" w14:textId="2D1DCA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F0CDE7" w14:textId="3317FD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6D5DC7" w14:textId="10B35E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34B278" w14:textId="1CAF75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4B876C" w14:textId="769705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CAA705" w14:textId="6B7629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242185" w14:textId="1826C0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AE697B" w14:textId="3B1168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DA4868" w14:textId="421884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A92106" w14:textId="1064BF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0A769D" w14:textId="20750F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E13AC8" w14:textId="6C98DF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D075D4" w14:textId="3B4512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DE7D82" w14:textId="6981CA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428E61" w14:textId="1B5CFF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B23B97" w14:textId="25A4F8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EAC936" w14:textId="7E3601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E62508" w14:textId="3027A7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5991B5" w14:textId="1337CD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D2C3EB" w14:textId="56B2FF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F5A996" w14:textId="0A77B9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1C22E8" w14:textId="0873E3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DAD346" w14:textId="45E804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12433A" w14:textId="64A9F2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C1FD24" w14:textId="3B1947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DD1D56" w14:textId="64BB5B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A420F7" w14:textId="6D914F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A90AFD" w14:textId="421776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2B2B88" w14:textId="2831B8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6CCFAA" w14:textId="676763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598A2C" w14:textId="7A165D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0DD516" w14:textId="78B481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E7B396" w14:textId="36E15E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EC9860" w14:textId="559E8F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E9F472" w14:textId="305398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16CCD9" w14:textId="0FBD59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2FC2AB" w14:textId="394C17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36185A" w14:textId="315104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34A021" w14:textId="59EFBF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94221E" w14:textId="16EDC4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A94EE8" w14:textId="0C44EF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AC8290" w14:textId="3419B4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34BC3E" w14:textId="572672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F94E38" w14:textId="0F3AC6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D0EAA2" w14:textId="55C63D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35A38C" w14:textId="71CFF5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0DA9D9" w14:textId="7139DD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FCC226" w14:textId="22B11D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B33443" w14:textId="18E8DA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0BFF29" w14:textId="3F48A8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714F75" w14:textId="530225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6F2652" w14:textId="071DDD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B502BA" w14:textId="7E3661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4193FD" w14:textId="79D6FF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1DE3A8" w14:textId="3DB370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EB3CF7" w14:textId="068E8F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298476" w14:textId="21CB5C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A2354C" w14:textId="16E367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FBBB8B" w14:textId="505682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C86CFE" w14:textId="210A03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29747A" w14:textId="096621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23A3AE" w14:textId="284B0D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4EBF73" w14:textId="021389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7F7A9E" w14:textId="2F8FE6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990A4C" w14:textId="102CE7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AD2321" w14:textId="7E297F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1CB5BC" w14:textId="7D74A7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5111B3" w14:textId="642104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B3A1F0" w14:textId="435853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994A00" w14:textId="49B8A8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2DF9C1" w14:textId="1AD349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B9FB18" w14:textId="17E2A3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9919E7" w14:textId="4883A8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F1AFCC" w14:textId="3BF227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F2DB5B" w14:textId="26D622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FA410A" w14:textId="3E9E07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8C1488" w14:textId="4BFC78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9F1196" w14:textId="047280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B8CCF9" w14:textId="479C4C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3BB807" w14:textId="580FD7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B93CB9" w14:textId="475B77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119660" w14:textId="0CC2B2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53FDBC" w14:textId="4539D3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61F3E2" w14:textId="06D609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31C33F" w14:textId="7C1C23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9A0A7D" w14:textId="569158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0929FC" w14:textId="779C7D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79AAB0" w14:textId="5B960F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D43158" w14:textId="3575B2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551334" w14:textId="7DCEA9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3A23FB" w14:textId="5D8356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A52794" w14:textId="64EC01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14A9EA" w14:textId="2CC744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9CFD07" w14:textId="68A3FD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4B045E" w14:textId="36F384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3D99F5" w14:textId="51482D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FD3456" w14:textId="04CDAE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B1BCE4" w14:textId="7AA865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4D7DB6" w14:textId="1CDC89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9BAF62" w14:textId="16A419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65726A" w14:textId="3EE31B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9F48E3" w14:textId="5EBBF9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67C5BB" w14:textId="641998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FBA922" w14:textId="059460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3D94D3" w14:textId="5D833C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A62018" w14:textId="162A00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5C490C" w14:textId="436B2E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EC2F20" w14:textId="5CD88F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10A520" w14:textId="489BB9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2F2832" w14:textId="4125D3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3ACD1D" w14:textId="61DBBE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275292" w14:textId="6D9775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7E782E" w14:textId="1CD55F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B3A1E5" w14:textId="465695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C16BE1" w14:textId="515449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98F2B1" w14:textId="6BA334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329D59" w14:textId="03CB48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9C04DE" w14:textId="047386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F8CBE7" w14:textId="09B341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E94F66" w14:textId="5D97BF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944ACB" w14:textId="51060D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44040A" w14:textId="7C5BD7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6A7B51" w14:textId="1209CC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07C5FE" w14:textId="4E435A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F75157" w14:textId="12F81B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34532A" w14:textId="19675E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96CD75" w14:textId="0D54DB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641129" w14:textId="18F315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890382" w14:textId="63586C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3699D9" w14:textId="13B8F3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579FEF" w14:textId="719F5F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227CBF" w14:textId="681866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10098C" w14:textId="014AE6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88D162" w14:textId="68D56F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25361F" w14:textId="319A26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CE0F70" w14:textId="5932F4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CE8745" w14:textId="182824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0E2D4D" w14:textId="55ECD0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F9E7DD" w14:textId="264113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A8400E" w14:textId="36AE11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E55952" w14:textId="4FA070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0CF7FF" w14:textId="6192DD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5AD90C" w14:textId="6A458C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31E712" w14:textId="5A7A4F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467AD8" w14:textId="27E36D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E55C6B" w14:textId="2C1764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6C68AD" w14:textId="11F86E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AFDF5A" w14:textId="30183E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167DA6" w14:textId="52DF1B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292190" w14:textId="48F971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7C3E3D" w14:textId="4D6C64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597BFD" w14:textId="4DF676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383A71" w14:textId="1F26BB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FC644E" w14:textId="0CA0C2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4DC601" w14:textId="58B1C1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637F41" w14:textId="2215AE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D5BA60" w14:textId="065BD1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7AAFA1" w14:textId="7CB06F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BB3446" w14:textId="03D125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88BE06" w14:textId="5DEE97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338FEE" w14:textId="46256F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3F2394" w14:textId="0244B4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C463D4" w14:textId="29368E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0BE7A6" w14:textId="3CC2A7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A529D9" w14:textId="65432E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54B403" w14:textId="158AC8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2AA42D" w14:textId="66E8FD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636EE8" w14:textId="68A278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E34B6E" w14:textId="19D19F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D5DC2C" w14:textId="3C6C39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EBD7CA" w14:textId="58C235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8596C9" w14:textId="78F675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0F8989" w14:textId="491C17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B79ABA" w14:textId="7FB7A7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A7F348" w14:textId="1D2CF8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50F283" w14:textId="79746D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ABAFE5" w14:textId="0F878D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56DDDD" w14:textId="458A5E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5AE778" w14:textId="026EDE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48A0E9" w14:textId="6751F9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EA8CF0" w14:textId="172DB9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284222" w14:textId="337DFE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9B25CB" w14:textId="720583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94E23C" w14:textId="62B7F7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928251" w14:textId="7D9E38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F47ACA" w14:textId="73176B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7973B9" w14:textId="225970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3EA93B" w14:textId="6AEF33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975AA9" w14:textId="4A7E09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338A1F" w14:textId="3446A1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B35337" w14:textId="3E8C21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EEE288" w14:textId="07752E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86066C" w14:textId="71B124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E02500" w14:textId="38F84E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E5E592" w14:textId="16A4E5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02B388" w14:textId="35AE4A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7DAD8E" w14:textId="42780E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D7166E" w14:textId="608433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C4485E" w14:textId="671912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E84006" w14:textId="33ECF9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2C7CBE" w14:textId="36BA45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01E20F" w14:textId="1A4A24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6DE8C6" w14:textId="7887CB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8EF482" w14:textId="6346E7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21B1A1" w14:textId="51A836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35D0AD" w14:textId="549342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74D203" w14:textId="0CA986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8C171A" w14:textId="3F5F1C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CAF0D4" w14:textId="0A85D6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7CEC4C" w14:textId="128202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B5B228" w14:textId="75806D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F16C65" w14:textId="7AD83B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65066C" w14:textId="42B43B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699D4D" w14:textId="49C44A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7633F4" w14:textId="73B3C1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1F9F9B" w14:textId="223AE3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2889C9" w14:textId="563AB6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6D3FC9" w14:textId="6B34D9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92DC36" w14:textId="4E1703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FA60F6" w14:textId="176696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B25EB3" w14:textId="36E7EB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34B66A" w14:textId="534707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014BB5" w14:textId="37C23B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6C4C1B" w14:textId="22B082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7EAE12" w14:textId="5EE8CB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D1A544" w14:textId="3CBDD4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99B807" w14:textId="7935D2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DAC47D" w14:textId="03B0A6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EFA9EE" w14:textId="4756E2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49CBC4" w14:textId="091B00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F800BD" w14:textId="244147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686D60" w14:textId="7C38E3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79A7A3" w14:textId="2F20E6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3268EF" w14:textId="54F068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F6063E" w14:textId="6A5A50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D18E90" w14:textId="7356F3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C8FA8C" w14:textId="5E40C6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163B58" w14:textId="4DEF9F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CB6BF4" w14:textId="22F95D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8A0291" w14:textId="709152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05098D" w14:textId="664C17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2C7D95" w14:textId="15DA78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552E03" w14:textId="53D311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5D5C99" w14:textId="0FB655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0CAC49" w14:textId="3E3A58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590A2F" w14:textId="75E892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5B5BDB" w14:textId="29DFD5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FDFEC4" w14:textId="4D2355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A381AB" w14:textId="1EB255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884F7F" w14:textId="1A5E96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B12A8E" w14:textId="5CBA4B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F02786" w14:textId="252923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3D6433" w14:textId="6C39B6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23818A" w14:textId="562D7D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250C90" w14:textId="6A5FBA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7107A4" w14:textId="0C3F22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084AEA" w14:textId="722EE8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AB6229" w14:textId="25E175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54F387" w14:textId="370F60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F6F6C1" w14:textId="146530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040397" w14:textId="7A0A69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6E316D" w14:textId="2A6B2A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595640" w14:textId="3A4EC4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E4518A" w14:textId="24191E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C19DFC" w14:textId="08D6B2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7781BE" w14:textId="16B924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B636BE" w14:textId="045F01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BAE3E5" w14:textId="5BC595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0B93EB" w14:textId="45366D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07F44D" w14:textId="5033FF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D7B6D8" w14:textId="6F8E81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0C7BC0" w14:textId="7EF44E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834802" w14:textId="306E64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04BD2E" w14:textId="4EDA4A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59B0B9" w14:textId="36DD64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6749AA" w14:textId="2381F3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72A84F" w14:textId="08AFB8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3EB831" w14:textId="792D15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A0B5B0" w14:textId="1D66F7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2B3BEB" w14:textId="1FA657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6A3029" w14:textId="43C669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BE3D8A" w14:textId="764BAE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751644" w14:textId="36E419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A0F1B7" w14:textId="2465E0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73EAEC" w14:textId="41084A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19712D" w14:textId="4917CF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86CAEF" w14:textId="1B23F7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D36C49" w14:textId="42EE1D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EF0122" w14:textId="430B47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BC0A0E" w14:textId="22DA78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5A2A45" w14:textId="481456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58D031" w14:textId="1D37C3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5FDE7F" w14:textId="1BE7A9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5D39D6" w14:textId="108087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C911E7" w14:textId="15C096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4CF15F" w14:textId="5AD47A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6CEBDA" w14:textId="01A0D2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A9FDDA" w14:textId="417C61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A4E2D1" w14:textId="5F9E44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A524D9" w14:textId="3B8384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7683C4" w14:textId="40A9C6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26789C" w14:textId="7AEDD4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0AD941" w14:textId="683D5F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824651" w14:textId="41D05E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D87695" w14:textId="184A23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3512BF" w14:textId="621D24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10C032" w14:textId="04A9F8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B905F8" w14:textId="6026A6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C4D711" w14:textId="2B7B7D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8FEDF2" w14:textId="1BA82F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43C78E" w14:textId="294B63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2F92EB" w14:textId="58241A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209931" w14:textId="09A1E3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8FC263" w14:textId="00211B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39CD70" w14:textId="718AEF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20157A" w14:textId="3BE4DD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1F1F9A" w14:textId="030C2E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4E057B" w14:textId="1D34F1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2AB705" w14:textId="68BBFD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F79ABC" w14:textId="4BF7C7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B35C0F" w14:textId="2ADF98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DAB93E" w14:textId="080168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0A1CB9" w14:textId="53FCB0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FDFAC5" w14:textId="6D8A19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EFFE7B" w14:textId="4302B1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52809A" w14:textId="4D1C7B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BD71E5" w14:textId="76C740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050DD5" w14:textId="3DF09A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6B4ADF" w14:textId="79242D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EA7FBE" w14:textId="6E3392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8D3F5F" w14:textId="04C4F6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2BC88B" w14:textId="11B93A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15E240" w14:textId="049570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067111" w14:textId="362C7B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9862F0" w14:textId="68187D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A5FC80" w14:textId="10D466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750E0A" w14:textId="08A858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624DD1" w14:textId="7F5013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F60387" w14:textId="21F216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5FB33E" w14:textId="756C36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664DD5" w14:textId="16C4D2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C4995C" w14:textId="6C3C19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ACA909" w14:textId="72DD99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4F39C6" w14:textId="0C6845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35D723" w14:textId="078B0B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3B25D5" w14:textId="042754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D5A05B" w14:textId="6575CA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F8C5D7" w14:textId="4CCAAD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807CBA" w14:textId="5A3DB4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445BEB" w14:textId="3586FF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14A108" w14:textId="0D726E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020542" w14:textId="3A90BC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A5CA52" w14:textId="3C4F8A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9259FA" w14:textId="5392B3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FDDE24" w14:textId="4F3FE9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E77569" w14:textId="07902F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8BC827" w14:textId="2A8A62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EAE20C" w14:textId="62EE9C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EF5425" w14:textId="567BFA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3DC39E" w14:textId="758683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68FBF7" w14:textId="0A9713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D282D0" w14:textId="06F143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B55D1B" w14:textId="78C1B5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69DBA3" w14:textId="0A1BD0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20B211" w14:textId="495C2B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06CB46" w14:textId="4FB11F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1496C7" w14:textId="05E924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24D5FB" w14:textId="0C31E1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B77EA6" w14:textId="4A829B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82CED7" w14:textId="2845B9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E6F0E6" w14:textId="57B475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174569" w14:textId="34CE99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D51B24" w14:textId="2E7F2E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396902" w14:textId="157E63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AF429D" w14:textId="5A9B3A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17AD4F" w14:textId="776058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28B9C6" w14:textId="236BAA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6AC5F2" w14:textId="3F38CE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633C83" w14:textId="571528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BEEE0B" w14:textId="74BF0E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A9F938" w14:textId="73CAB7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E9DC81" w14:textId="20BD19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93BE9E" w14:textId="6C0471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839EB0" w14:textId="316B6F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96BAC6" w14:textId="0E87ED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AE0B3F" w14:textId="22F233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B8FC23" w14:textId="13AD8F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7830D4" w14:textId="11F5D6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303A9D" w14:textId="18456E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9FB532" w14:textId="1BF70F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1FBD33" w14:textId="0CAA37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195745" w14:textId="5C35F6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3A2BC7" w14:textId="5BAE35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51EDE2" w14:textId="731FC1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57F97A" w14:textId="5E0A8F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2ADF04" w14:textId="45BA7C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44A251" w14:textId="4A13B7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7ED3B0" w14:textId="298C0B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95FAD7" w14:textId="20C4F2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88D425" w14:textId="223F5D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E7F5A6" w14:textId="24C7C6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04195D" w14:textId="7B4DC8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0138B9" w14:textId="33E9F7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C827A4" w14:textId="66A57F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069E62" w14:textId="76F6FE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9F9919" w14:textId="11C158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77BE82" w14:textId="29D450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211F15" w14:textId="7EB247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731E58" w14:textId="135FDF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12C5CE" w14:textId="4B3B51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9FF6D9" w14:textId="3CCDA7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B287DA" w14:textId="341282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15D2FF" w14:textId="714C59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09CE10" w14:textId="28330A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290C7B" w14:textId="46D0A0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9DC1DA" w14:textId="5B22AA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F0F675" w14:textId="462BBE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3F847D" w14:textId="7ACA70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45D8DC" w14:textId="699D3C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29A646" w14:textId="68DCA1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21E0B8" w14:textId="75B6EA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607314" w14:textId="602B71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9CCEB2" w14:textId="03B26D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28B4DD" w14:textId="07AF6D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174AA5" w14:textId="48978A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99486D" w14:textId="2B7C87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548363" w14:textId="3C414C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123554" w14:textId="459498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B8CC04" w14:textId="7C77BA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2A583A" w14:textId="2B875D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0D3780" w14:textId="2D16E1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E5EBF5" w14:textId="4C9A02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70022A" w14:textId="230FCF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9B8E87" w14:textId="5AB78D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AE451D" w14:textId="0E9E5B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31C183" w14:textId="4BD9C1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E95E85" w14:textId="42DC1A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FA9968" w14:textId="78DBEE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6B5ECF" w14:textId="3A2106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FEDFFB" w14:textId="0FE355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5DC873" w14:textId="6BDF96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9DAB93" w14:textId="6ACC29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4DD5EB" w14:textId="061468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E764E0" w14:textId="6315D6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C50B14" w14:textId="3D46DC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89CDB8" w14:textId="5BA5FA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88584C" w14:textId="4EB013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F78863" w14:textId="5A381C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9CC402" w14:textId="5A1851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F2CE62" w14:textId="0AE46B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F46F5C" w14:textId="776124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B64ABC" w14:textId="405DED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6E4F13" w14:textId="18DC6F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ADAAF5" w14:textId="30845A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98CC8F" w14:textId="60EC7E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D07F1B" w14:textId="38A92E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74B826" w14:textId="11C96F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C98E0C" w14:textId="0A5B5F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59E60F" w14:textId="09DBCF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A3EF08" w14:textId="3C15EB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FE7F7F" w14:textId="516E01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3AA293" w14:textId="587B96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41EAF5" w14:textId="33DF6A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03DFDA" w14:textId="38AF5D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9EFC87" w14:textId="004AA5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AEA867" w14:textId="297F4C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96D9F6" w14:textId="1D3470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C92EE7" w14:textId="64194E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D4258F" w14:textId="1AB1BA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588B90" w14:textId="72EEF0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8E1D05" w14:textId="0DFC28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B04E5C" w14:textId="0FBAE2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7E391B" w14:textId="78617F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60530D" w14:textId="3D5EF7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3CA6C6" w14:textId="54D6F3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4F8738" w14:textId="670358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7426B9" w14:textId="30FE28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74DBE6" w14:textId="1B24CB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93D8F6" w14:textId="5BF73E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16DC57" w14:textId="030FCE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70BBC5" w14:textId="4FE036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A35D31" w14:textId="013B11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125031" w14:textId="239B56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56E981" w14:textId="3648C8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36A5DA" w14:textId="48855F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BE0F18" w14:textId="7955D9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7A25F5" w14:textId="020F1D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E29DE3" w14:textId="48CFBB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522FEC" w14:textId="400569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B0C589" w14:textId="5A96E0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1D3C6A" w14:textId="21A3A0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50265D" w14:textId="26DC80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3C4EA0" w14:textId="48A153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00B358" w14:textId="65ED3A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EBBED6" w14:textId="6704F7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97C896" w14:textId="0DF6E9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5E1B87" w14:textId="3952F2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2DAD8E" w14:textId="7967FB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3B568E" w14:textId="707455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F6BBDC" w14:textId="4991B1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5264E4" w14:textId="74F57B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876E1F" w14:textId="4E9863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309661" w14:textId="2E05E5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5085A9" w14:textId="332482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B24DF8" w14:textId="4565F3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40BE88" w14:textId="15DA4D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CC0B32" w14:textId="18D684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B6A3C1" w14:textId="11B528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E4C310" w14:textId="7C1C32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C84682" w14:textId="7E45D6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3913BD" w14:textId="20B726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484695" w14:textId="48C898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9B9032" w14:textId="34F7BB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D4DEEE" w14:textId="677916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677F88" w14:textId="3C943C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F421FB" w14:textId="39C867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4630CD" w14:textId="17CB11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636EDE" w14:textId="55A127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816FB8" w14:textId="5AA7A3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441E5A" w14:textId="0C4D60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8D26AB" w14:textId="351120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0C1EB5" w14:textId="050307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3377E2" w14:textId="318B0F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D84835" w14:textId="0A56FD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4DFF28" w14:textId="394275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9AE7A9" w14:textId="62B60C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037C07" w14:textId="09BA1B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B8C4AF" w14:textId="225E37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8DBA36" w14:textId="3F2D6D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DFF64B" w14:textId="46F86E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A54AB1" w14:textId="372F41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E9922D" w14:textId="5D9982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2A3412" w14:textId="1F1C89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C1C05D" w14:textId="37FD7C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8D4835" w14:textId="5117DD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913707" w14:textId="2CF8C4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989010" w14:textId="1DDB9C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1F9474" w14:textId="0F8ED8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19F5C0" w14:textId="5CF5AF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54D90D" w14:textId="4A179A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9E0E80" w14:textId="789EE6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04015F" w14:textId="4BB545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37E485" w14:textId="6F4682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07888F" w14:textId="5F0ECF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48F2C7" w14:textId="47969D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26FB38" w14:textId="0A807A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F1BE56" w14:textId="3E1FD7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ADCA5E" w14:textId="343960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3BAF5E" w14:textId="44C35E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019515" w14:textId="55C116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7D9EFB" w14:textId="4D48F8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61B22B" w14:textId="55FCD7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D555EA" w14:textId="164DDE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6954C9" w14:textId="17E675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3A0223" w14:textId="6F70E2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A3283A" w14:textId="064B27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3AA2A0" w14:textId="407D94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BC1A1E" w14:textId="4742AF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5DB4E3" w14:textId="79F15B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55104C" w14:textId="495F01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BC5BA8" w14:textId="41152D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6FF597" w14:textId="362D96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E2FFD1" w14:textId="587CAF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57FD73" w14:textId="44A30A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E62FDC" w14:textId="42C6F2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6505F0" w14:textId="6FA1B8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2491F0" w14:textId="57FF5F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F2597E" w14:textId="3E6040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941647" w14:textId="052747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E581EC" w14:textId="55B617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B03808" w14:textId="14625D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97B262" w14:textId="02A30F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872672" w14:textId="0FDAC0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1CA978" w14:textId="249E37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BBCB6D" w14:textId="137801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E2EF40" w14:textId="060156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6C97C4" w14:textId="6D0746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2744A2" w14:textId="3C80C9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ABF026" w14:textId="6628B1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3DCB6D" w14:textId="57B1EC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D01376" w14:textId="4C8785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16DEED" w14:textId="3672D7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B9ACEF" w14:textId="642C4D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A51684" w14:textId="625D8D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0D7FD8" w14:textId="32EE5E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B8D14A" w14:textId="364201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4A75AD" w14:textId="4C912D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8CC9BE" w14:textId="4C246A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0BCB46" w14:textId="5B8209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B75C99" w14:textId="636812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9BA0AF" w14:textId="2F7012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8913B1" w14:textId="1AC56A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A22410" w14:textId="414E49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793005" w14:textId="0B342A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3FEBB4" w14:textId="0E4244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4853D5" w14:textId="34C4CF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5443CD" w14:textId="24BA1C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F4FAA2" w14:textId="5B3FCB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6925DF" w14:textId="11DE9E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69C69B" w14:textId="08F4FB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6068FD" w14:textId="42A87A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6E144C" w14:textId="1E0D79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099784" w14:textId="390650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3FF65E" w14:textId="2ADB4A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BEDAEB" w14:textId="69E14C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4F0F9C" w14:textId="0B168C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0C25D0" w14:textId="1C1385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F0A94A" w14:textId="329B47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152453" w14:textId="681F42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5239E5" w14:textId="7783B8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5CC7F6" w14:textId="696FDA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1281FD" w14:textId="781187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96625C" w14:textId="4B4847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D8B433" w14:textId="4A85E3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6C8046" w14:textId="1681A5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B1D9E0" w14:textId="700007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3AB0E8" w14:textId="02A185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889BF0" w14:textId="58D30A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55F9AE" w14:textId="045854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AE15CD" w14:textId="708743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439928" w14:textId="0C5750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BBD8D9" w14:textId="1D7AB9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294899" w14:textId="32D2C4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CB9DE1" w14:textId="5074AB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D914BB" w14:textId="70FD02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616D82" w14:textId="75B2D1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1F84FD" w14:textId="1C3DD6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6ADCA0" w14:textId="1D9EA5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3226B3" w14:textId="21038B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1CCAD6" w14:textId="0B9E3A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2D802B" w14:textId="7C9AC0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C75332" w14:textId="14CF8B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1F85D3" w14:textId="495DD7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29DFF3" w14:textId="51813D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308B7A" w14:textId="6F63A8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52863F" w14:textId="41F4F5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898E27" w14:textId="511F71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417F9A" w14:textId="71C91C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534CA5" w14:textId="55B03C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1A06D3" w14:textId="3284B1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A8EDCA" w14:textId="16B72B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008AE3" w14:textId="0BDCCD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CA596F" w14:textId="5DD5C2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81640D" w14:textId="3AE83A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29D889" w14:textId="3264E7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0B0FD3" w14:textId="176B06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D58488" w14:textId="3D4A4F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EB7D0B" w14:textId="7328EA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BB4872" w14:textId="42D6DE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210C50" w14:textId="36E242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28FE2D" w14:textId="3CABC0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F41D1A" w14:textId="670D28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D82106" w14:textId="4477D1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AED721" w14:textId="257FDC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431626" w14:textId="69B576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80125D" w14:textId="594D7A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730EE7" w14:textId="350F7E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65582E" w14:textId="00F4A1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D31603" w14:textId="140043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3C159F" w14:textId="41166C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3EC8AA" w14:textId="47A4EE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668480" w14:textId="00F5E7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CACAB6" w14:textId="22CF92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26555C" w14:textId="29A55B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B6F63C" w14:textId="511141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180ACF" w14:textId="1B636D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5AB0D6" w14:textId="423ECE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94EAA7" w14:textId="31FB0E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61FB3F" w14:textId="54F058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927EC2" w14:textId="4615AF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0203A0" w14:textId="6D51E1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3D0815" w14:textId="356C07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7B4037" w14:textId="6F5B46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ACE2D6" w14:textId="5286FE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CE83BC" w14:textId="50A092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2C6B3C" w14:textId="321AAF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C9694D" w14:textId="7DD994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1D1152" w14:textId="392E3B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A7A6E4" w14:textId="63BA3F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1C9D28" w14:textId="13C5FC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6E9CB4" w14:textId="077E6B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010D58" w14:textId="7B69B3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104BA5" w14:textId="0932B5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5AC78A" w14:textId="2AA5E7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A38949" w14:textId="51D695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3AE31A" w14:textId="5E2730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8889A2" w14:textId="3114DF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C2743A" w14:textId="26F195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FBBE6B" w14:textId="00C4DA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EFD903" w14:textId="7E64F9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B4EB1F" w14:textId="71ACB4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98E4C5" w14:textId="498D10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CFA9F1" w14:textId="10B76B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B05F5B" w14:textId="744720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C4B352" w14:textId="002046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3D840C" w14:textId="5FFFC1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B372A2" w14:textId="0C419F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8EB626" w14:textId="19EEB2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450138" w14:textId="734CC9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D7BBF3" w14:textId="66524E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96287E" w14:textId="619C65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F3B511" w14:textId="6B7636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10DB9D" w14:textId="6EC5EE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62381E" w14:textId="650FA5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52A779" w14:textId="11EFA2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37F949" w14:textId="4B6321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04B1D3" w14:textId="1026C3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34074B" w14:textId="790889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84A299" w14:textId="165EBA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295274" w14:textId="0B4D01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5006D7" w14:textId="2D2337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22868E" w14:textId="3690BF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16B56D" w14:textId="043B05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4BA625" w14:textId="5C31D6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F3268F" w14:textId="511B39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77FA93" w14:textId="41D48E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6402F5" w14:textId="21D222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80B7DA" w14:textId="0619D5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1C9488" w14:textId="6B7ADD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830066" w14:textId="33B344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4AC370" w14:textId="7238AB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09EC2E" w14:textId="2EB656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1EC33C" w14:textId="4B3496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763EEB" w14:textId="425893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1B2AE2" w14:textId="3C490B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586550" w14:textId="2F3393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C045C4" w14:textId="334164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BECBC1" w14:textId="289BA5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307DCB" w14:textId="3D56D6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765D20" w14:textId="22DF69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EE44CA" w14:textId="22D1E7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BD3F8E" w14:textId="1C3C0D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D8ABE1" w14:textId="0146B8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1EC1DD" w14:textId="63FFE3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CB3F48" w14:textId="124795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3D7D59" w14:textId="54FEA2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BF8DB7" w14:textId="1AAC7C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21A405" w14:textId="339E44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C84F7B" w14:textId="749E11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1CCEF0" w14:textId="3F3BD0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C1C162" w14:textId="4824B7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9E9184" w14:textId="35414D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47B59E" w14:textId="4B0F41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420A1F" w14:textId="378B02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DE8987" w14:textId="764EE7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11CD5D" w14:textId="620057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2DA196" w14:textId="6B9CCD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93417F" w14:textId="2144A2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205102" w14:textId="2FD094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F090E3" w14:textId="7AF352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B65948" w14:textId="658C1B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FAE556" w14:textId="163CEE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8C2D0B" w14:textId="2EA8D0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45EA6B" w14:textId="1E3ECF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AE5042" w14:textId="3C49D8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0789F9" w14:textId="544503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99A5F4" w14:textId="7F8072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AF07E8" w14:textId="3ECF58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768ACB" w14:textId="65B75C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616A6F" w14:textId="223CFD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E6C352" w14:textId="67DFE0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A811D1" w14:textId="54C02E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D3512A" w14:textId="24DDB9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30F63B" w14:textId="16631B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16CD89" w14:textId="4CD7FD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230836" w14:textId="7BFEB4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600EEE" w14:textId="0129BE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864EDE" w14:textId="708C73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271F01" w14:textId="12DD3C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5F7F76" w14:textId="06A9A6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6F58F6" w14:textId="0BB4B2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2550C1" w14:textId="6897CA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3197C0" w14:textId="639752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4D8954" w14:textId="1C9A3A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C6ECAD" w14:textId="617294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BE4C93" w14:textId="368C5E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1E79B4" w14:textId="262FB8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D6EB7E" w14:textId="4314F0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5B5364" w14:textId="6B9AE4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4056B7" w14:textId="2F4B66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ADC2AC" w14:textId="77122E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90D0FC" w14:textId="41AE0D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4777BB" w14:textId="49C911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A50028" w14:textId="7203CE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0F5784" w14:textId="429D25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A5B249" w14:textId="6CB571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DC037F" w14:textId="1E7EC4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51BA82" w14:textId="5A6CB7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BF5B5D" w14:textId="2320AE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CE0CBD" w14:textId="76CB78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CDC45D" w14:textId="4EF30D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4E99F8" w14:textId="2B75B8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38C3CA" w14:textId="42BC0B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09760A" w14:textId="5D022F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F49BB1" w14:textId="3E05A8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2E347B" w14:textId="59A04F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0BC69F" w14:textId="3CCFB3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1AAC08" w14:textId="254676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2D1943" w14:textId="2C2EEF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961CD8" w14:textId="5CDD50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6FBE20" w14:textId="26DDAC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2D2439" w14:textId="5BD368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6B9F8F" w14:textId="33D51B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927BF6" w14:textId="3BAA38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54BF2C" w14:textId="2A36AD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B017F7" w14:textId="149418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8561AD" w14:textId="6800F5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E94048" w14:textId="1A53B0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9678EF" w14:textId="02AA2C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87CB10" w14:textId="558608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F444EC" w14:textId="6304C9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AF730C" w14:textId="6ADD6C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8AD102" w14:textId="278126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ACD2C2" w14:textId="211E33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9DD888" w14:textId="2888A0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716AAB" w14:textId="4615E8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7EBFEC" w14:textId="06959F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1B4248" w14:textId="71CA91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4A6643" w14:textId="5841DA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73C8BB" w14:textId="01E8B2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059F88" w14:textId="0DC609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69AC0A" w14:textId="4DF99D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0DB5E1" w14:textId="35077B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1C22D8" w14:textId="0171A9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6DAB57" w14:textId="0A52D4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AF9BDD" w14:textId="39FB38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B5AD6C" w14:textId="55CB02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2C6C93" w14:textId="0B4E2F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7F25C5" w14:textId="15D8CB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165F16" w14:textId="2A4A8E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5C11AC" w14:textId="2C1EA8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3FD9CF" w14:textId="3F9399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6C837A" w14:textId="09FC9F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89B769" w14:textId="2D4DFA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81ACAA" w14:textId="40C9C6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C0E2AE" w14:textId="5DC4F8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8D07D6" w14:textId="057281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E85089" w14:textId="2F664A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47A2BA" w14:textId="113A6B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341A03" w14:textId="2ED69A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FE0077" w14:textId="2064CC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03E497" w14:textId="6E6551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E1F054" w14:textId="59CD93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996B3C" w14:textId="1EB3AA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9AF218" w14:textId="6C4673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D4C39A" w14:textId="2E60E6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6C2B03" w14:textId="0EBAEE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6CD5F6" w14:textId="4E590C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3C4F5C" w14:textId="29BD54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699C99" w14:textId="71A978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86FEDB" w14:textId="0EEBDD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8ACAE8" w14:textId="2C96E1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5D6B71" w14:textId="21EF98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BE41E1" w14:textId="40F251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21B9C4" w14:textId="47E05C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46EC10" w14:textId="0CDADE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8B5A2A" w14:textId="540EDE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8C7E2C" w14:textId="7DD153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6ADC61" w14:textId="38954E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01C432" w14:textId="05D093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C2C696" w14:textId="24493B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7454B6" w14:textId="11E280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777C33" w14:textId="37E494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1E387D" w14:textId="3D6A04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295A9C" w14:textId="7885D2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F81B7E" w14:textId="094380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970CCF" w14:textId="26D362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74BC5B" w14:textId="176ABC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BE6757" w14:textId="478F5C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CF4591" w14:textId="67ACC0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52FCB6" w14:textId="2FB5CC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7ACF28" w14:textId="3E6A33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44E826" w14:textId="6D8AA8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771CB7" w14:textId="239587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6EA195" w14:textId="4139B6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240976" w14:textId="278BD2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148247" w14:textId="3FD6C0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9464E9" w14:textId="53F012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0AC8AD" w14:textId="04C178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3E766A" w14:textId="305168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239002" w14:textId="755860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79707F" w14:textId="7FDDAC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1E487C" w14:textId="02CFAE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5D2BDC" w14:textId="356889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7DC645" w14:textId="222BF6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9D21AA" w14:textId="262125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BA38D7" w14:textId="63236E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481336" w14:textId="2515F9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1738E2" w14:textId="30EE1F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33A7B6" w14:textId="6AB5C9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070CDF" w14:textId="3885C0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2746EF" w14:textId="43D946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705491" w14:textId="4D68E7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7DC698" w14:textId="103889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0BCD2C" w14:textId="33CAFE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8AD0B4" w14:textId="21753F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031E71" w14:textId="54B3A5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F04206" w14:textId="3E218F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782DB9" w14:textId="257EDE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2CF150" w14:textId="4A3249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4CD357" w14:textId="4C546A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7640F4" w14:textId="1CA6B9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2BA83B" w14:textId="7CE1C4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36F0F5" w14:textId="62C6EA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2AA7CC" w14:textId="7373F1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F59B42" w14:textId="065215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212FD3" w14:textId="123460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6BFC6B" w14:textId="0FBF7F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853127" w14:textId="50BB8B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DE8C0F" w14:textId="05AFFF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E5F818" w14:textId="506B9D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7B216B" w14:textId="4DBDE8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9DAAE3" w14:textId="00B171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555319" w14:textId="0E61A6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43E97D" w14:textId="6F6150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4D4510" w14:textId="465F16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E3CD37" w14:textId="66449F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9F6100" w14:textId="0A5920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4696FD" w14:textId="671B26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918425" w14:textId="44874A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53E988" w14:textId="4F32CD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FA6347" w14:textId="22BF7B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DE9188" w14:textId="4381E2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E5B3FF" w14:textId="4F3737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521E08" w14:textId="2D56D9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D72728" w14:textId="14061B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4B5C30" w14:textId="6B1C74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B9D4BC" w14:textId="1D22F8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9C912A" w14:textId="4E79E7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AE3607" w14:textId="775B70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F5D7AD" w14:textId="375FD0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DE0B93" w14:textId="6E6F08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A7F6B2" w14:textId="2AAFCC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4BE3A9" w14:textId="3B69A9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A8D9A3" w14:textId="6BB23B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A8202F" w14:textId="5FE777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E8ED71" w14:textId="7BE9DD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F0807C" w14:textId="067DE6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0BDA1B" w14:textId="0CBB07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2B6822" w14:textId="6246CF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869756" w14:textId="33689B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264939" w14:textId="0AD3E7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5A5589" w14:textId="6A9075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EC7533" w14:textId="0458F9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60B54B" w14:textId="6D17F2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C04803" w14:textId="4D9777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D51B7A" w14:textId="788BF5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61BB8D" w14:textId="3C64D0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9765FA" w14:textId="052FD9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A6882B" w14:textId="6AC285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949A53" w14:textId="36F139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43F4B2" w14:textId="4D0F2E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76C1AE" w14:textId="18F115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CD72DD" w14:textId="2BBC7F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76E478" w14:textId="6127C7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0B4610" w14:textId="218BAA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1BD6A5" w14:textId="75063A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FE3F8D" w14:textId="56D8C6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568551" w14:textId="734551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459376" w14:textId="1936EC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0CCAA2" w14:textId="64C688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65487B" w14:textId="5B9A52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60A9F4" w14:textId="7964C9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9B1D51" w14:textId="1BC069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AD2143" w14:textId="6FE1D1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328E48" w14:textId="3F8946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712711" w14:textId="5FF47E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9D7875" w14:textId="5122F4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04DDFD" w14:textId="66C4FC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1FCF19" w14:textId="1558CB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716FF6" w14:textId="3CE0EE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29D4C7" w14:textId="0BD4A5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EEEB9C" w14:textId="23D1B0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6AA0C3" w14:textId="1BA63E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AADB18" w14:textId="5CA416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0A1806" w14:textId="044868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D2A4C6" w14:textId="740832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9460E9" w14:textId="4C56CA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B67852" w14:textId="4B32B9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12C422" w14:textId="0EFB37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98793B" w14:textId="326FAA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E8B5FE" w14:textId="7A9A87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596620" w14:textId="21AF88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1E379E" w14:textId="30488A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FB2158" w14:textId="623B2B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018581" w14:textId="3C6B66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5498FF" w14:textId="6B7E61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6F56DF" w14:textId="4C648E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ABE378" w14:textId="054247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C31846" w14:textId="09870A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9864CB" w14:textId="1D5F86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BF81C0" w14:textId="71E1A5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8B7881" w14:textId="199AEB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3ABA48" w14:textId="53095A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F2698D" w14:textId="76C821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ADF58B" w14:textId="0AB1BD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CDEEE6" w14:textId="7A52D4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9E0982" w14:textId="07DF93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34DAB6" w14:textId="31B752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E134E6" w14:textId="3AB742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821E9B" w14:textId="51DCD6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2E5243" w14:textId="2C169A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228F0A" w14:textId="1AD66A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B89C3C" w14:textId="7B4E6D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C15C8F" w14:textId="370891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C75907" w14:textId="20AF3A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5DB215" w14:textId="0E85BC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9791C0" w14:textId="40BF50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7CA7EF" w14:textId="774342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68ACE3" w14:textId="4CBD7E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B8F4E6" w14:textId="7E97E4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2FD213" w14:textId="599AF6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ED618F" w14:textId="35C485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384A47" w14:textId="3D866C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0984C3" w14:textId="2D3709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80CD74" w14:textId="6F56A0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677583" w14:textId="41141A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45A5E7" w14:textId="79FA69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AE6ADC" w14:textId="3C462A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C9F96A" w14:textId="61724C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F805BE" w14:textId="5E0144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B1CE70" w14:textId="4D49A0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A37FAE" w14:textId="4765E5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137E80" w14:textId="25E8BC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9D2FAB" w14:textId="653A95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949BCD" w14:textId="4729D0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3A4851" w14:textId="18F51A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13E55B" w14:textId="2C5284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B089BE" w14:textId="33A126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5F10F6" w14:textId="021A96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0953AC" w14:textId="6DDBCE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85F7CD" w14:textId="428044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C9D741" w14:textId="5353AD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3FA5D5" w14:textId="40C9A8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5AEB4C" w14:textId="220182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F92633" w14:textId="273B2C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13BBB1" w14:textId="241437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B1D1D8" w14:textId="5ECC0A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A9C872" w14:textId="107B9A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EAA455" w14:textId="74AF52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0B6147" w14:textId="209F84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B207A4" w14:textId="22DBDE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FEDEC5" w14:textId="37B521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CA8858" w14:textId="06DD72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8C220F" w14:textId="330385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338F8F" w14:textId="3A1728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826839" w14:textId="16E527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35B0AD" w14:textId="56C7D3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10BDB6" w14:textId="5C4AC0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C75F4A" w14:textId="0D9F78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E22979" w14:textId="345DE1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8E6365" w14:textId="4187E6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AAF032" w14:textId="59CD6F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35AA96" w14:textId="5ADDFC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3198EA" w14:textId="36C3F6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C59DB7" w14:textId="36402D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1F68C9" w14:textId="6B03D1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8B8CC2" w14:textId="60A3A3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BC9CFD" w14:textId="5EDF4B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5FA905" w14:textId="6BE3E3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88946D" w14:textId="32B2E5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0FB9EF" w14:textId="3A5CC8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87F644" w14:textId="3EFF45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07EB77" w14:textId="64E130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1B5E35" w14:textId="6AF9D0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B7F00A" w14:textId="078064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A07841" w14:textId="1E324F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274F35" w14:textId="7E164F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05800E" w14:textId="230E79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4D34E7" w14:textId="15F380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9FF356" w14:textId="484708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0CC472" w14:textId="4CD92E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DC52C2" w14:textId="195FAD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8C027E" w14:textId="444846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C4CB0E" w14:textId="4FAEA0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602020" w14:textId="77BD53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43BF5A" w14:textId="0310B3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B9194E" w14:textId="020C9F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54A93F" w14:textId="7FEDB3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197421" w14:textId="348910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3F31D3" w14:textId="58670F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BAE257" w14:textId="1089D6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EA93DB" w14:textId="4C36F6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A21493" w14:textId="2BFC41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665CA6" w14:textId="7CFCF7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A89BF2" w14:textId="52734B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1DF377" w14:textId="1411F2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8468F0" w14:textId="65BA88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1ACF68" w14:textId="5F93B2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286489" w14:textId="68A5A7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29CAE2" w14:textId="7C5908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9EA2BD" w14:textId="26D63A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7DD546" w14:textId="0D6B9C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4D517E" w14:textId="553C3B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BAA082" w14:textId="4CAC57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B5B129" w14:textId="775A33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80665A" w14:textId="0AE372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B11521" w14:textId="6E8464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1F2065" w14:textId="0D2AAA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EBC640" w14:textId="482146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A0B130" w14:textId="12BA58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E4ECF3" w14:textId="1662EF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7EADCC" w14:textId="52DE4F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8EDE70" w14:textId="44F837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7C71D1" w14:textId="1E2718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E2A09D" w14:textId="7D3897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14AC25" w14:textId="571CF8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87B00A" w14:textId="29792B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8F4BF9" w14:textId="1C625B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54D278" w14:textId="451AFB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42142B" w14:textId="7D0C87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C060DC" w14:textId="4350B3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10D3E5" w14:textId="429DAA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B2D216" w14:textId="283272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550BEA" w14:textId="03B6D8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A0D940" w14:textId="6DBB3A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BC4634" w14:textId="4BDE09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117229" w14:textId="58555E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1E974C" w14:textId="569F27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AD2C1A" w14:textId="3881B8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98F596" w14:textId="7E126D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0F4522" w14:textId="78DBF9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0ED083" w14:textId="1561F1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697A27" w14:textId="0E8022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C11D5F" w14:textId="5F90C3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AD52C6" w14:textId="474D4F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F44A7E" w14:textId="65DACB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C8121F" w14:textId="376BE2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E35E76" w14:textId="6DABB2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E70116" w14:textId="2F219E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D24704" w14:textId="18FB46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C52714" w14:textId="787917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7690C3" w14:textId="579C5B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6E8B4D" w14:textId="3FE2C7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1F0588" w14:textId="13241D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860125" w14:textId="0EE6DC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9D891A" w14:textId="3BA187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CCD126" w14:textId="528070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7910F0" w14:textId="538B7C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3B39F1" w14:textId="602A89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E5E665" w14:textId="40C490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E66ADC" w14:textId="559E67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E2F047" w14:textId="752895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0ABA85" w14:textId="03A25B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A8BF5D" w14:textId="12C1F7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4F22D8" w14:textId="14F883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D88BFB" w14:textId="3A7ED9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6CC6FF" w14:textId="7B1AF7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87ACAA" w14:textId="73F7E3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DAD01E" w14:textId="706EB4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0746DC" w14:textId="4C3646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4CE118" w14:textId="756449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63E5E0" w14:textId="4A7695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4B478D" w14:textId="5D04C1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716E06" w14:textId="0C9692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84EC89" w14:textId="1172EB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BDD1FF" w14:textId="0D2DD5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68C7CC" w14:textId="78C5A1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CB0F42" w14:textId="191543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C1B3C8" w14:textId="251AEF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528991" w14:textId="1A7435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25ED79" w14:textId="051442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4DD8B5" w14:textId="467F82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AB29B8" w14:textId="556C4B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86A3C2" w14:textId="664512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D0A9FA" w14:textId="1A1587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04D558" w14:textId="1F797B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873BE8" w14:textId="6911E3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61370F" w14:textId="228A3D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6065C3" w14:textId="092CA8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598A0E" w14:textId="3311FB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EB259C" w14:textId="7F0EBB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29977D" w14:textId="1DA58D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25A713" w14:textId="068778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31C503" w14:textId="0E5FBF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459983" w14:textId="2B1EFD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DD9F20" w14:textId="772E87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13593B" w14:textId="345316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8021F1" w14:textId="38A304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FED59F" w14:textId="2B5623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91780E" w14:textId="41B775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2BFC5F" w14:textId="507D8A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4670D8" w14:textId="5863FF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57A7E5" w14:textId="30D0BD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098C9C" w14:textId="306412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2DD7DC" w14:textId="1BBED8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7D09D2" w14:textId="6EEE7C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37AC0E" w14:textId="48D063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7BDFF1" w14:textId="144B17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BEAEAD" w14:textId="713FDB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D456E7" w14:textId="2216A5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DAC115" w14:textId="382E23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20AC97" w14:textId="498A08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703DD0" w14:textId="200046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AA0CEE" w14:textId="27BEDF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81BDB6" w14:textId="6C57E4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D5C1DD" w14:textId="5D7AF2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BBF9CA" w14:textId="566A94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C80040" w14:textId="00BE6C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55F8EB" w14:textId="113B17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05582F" w14:textId="1F14CE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341838" w14:textId="759211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AA7C28" w14:textId="4A6A18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35C881" w14:textId="2159EE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1DC012" w14:textId="1A5E23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865D65" w14:textId="45B9B3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2CC2FE" w14:textId="504130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F976CB" w14:textId="504F47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872472" w14:textId="378DD8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BC0FDF" w14:textId="64B9BC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72D07F" w14:textId="03B56C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1BFE6A" w14:textId="66FC11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40277D" w14:textId="0B37E5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66090D" w14:textId="37763E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51E526" w14:textId="36D0D2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31D177" w14:textId="063D81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913EA5" w14:textId="5F1CE2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20DF28" w14:textId="721DFD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8EA28C" w14:textId="11FE97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114245" w14:textId="04284B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F39F21" w14:textId="552C64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23953E" w14:textId="272128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21E3FD" w14:textId="35343F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7F40C2" w14:textId="1CE424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515EEF" w14:textId="07B3E3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1EDBA3" w14:textId="09DCCF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0154C8" w14:textId="091E7C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893703" w14:textId="381074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5E19D0" w14:textId="371140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F7107D" w14:textId="404058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8D9008" w14:textId="74DB90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4FA354" w14:textId="58399B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15B3E8" w14:textId="1CA39B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8CB8BF" w14:textId="70984F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2BF2D9" w14:textId="171038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485C9B" w14:textId="471597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741A5A" w14:textId="5B23C1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D40CD3" w14:textId="32FCBF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3A9C6F" w14:textId="54901D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B83812" w14:textId="314BE0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DE7669" w14:textId="5F717C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BD4DBD" w14:textId="3C5BFD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18763C" w14:textId="357C9C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96AAD4" w14:textId="17242D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E51C77" w14:textId="2D81DF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5F0BF7" w14:textId="5B5B01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641E4E" w14:textId="14EB83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0F9F6E" w14:textId="346415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9F8793" w14:textId="4920FF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F3B72A" w14:textId="4DC693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12E69C" w14:textId="2E25CD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5BF1D1" w14:textId="1158E4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4C5D1D" w14:textId="7E9CE0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56B23B" w14:textId="100078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26EB25" w14:textId="5917DD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A323F0" w14:textId="24A654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F53FD7" w14:textId="2A9EDF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E33F39" w14:textId="47FD2A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5BE952" w14:textId="1F12D5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A46345" w14:textId="2D8126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BF62A2" w14:textId="1F37C9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38307F" w14:textId="18A94B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BAE101" w14:textId="6956AB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0D4370" w14:textId="40E0F1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AF2EC8" w14:textId="2BA25B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ACEEC3" w14:textId="1B505E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4BB56F" w14:textId="747C46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B6153F" w14:textId="0A59F0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788773" w14:textId="25F114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AB7406" w14:textId="488ECC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4D8DD7" w14:textId="1F4737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38D870" w14:textId="41D3FE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DD2ED2" w14:textId="4C5A2C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6BACE2" w14:textId="4FD432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A2D8AF" w14:textId="745F66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DF9375" w14:textId="3E28B1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2EEFC4" w14:textId="35B111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0249D6" w14:textId="23D790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C3DF3A" w14:textId="385780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F20C15" w14:textId="53C631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54E576" w14:textId="54F3D7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B17241" w14:textId="1778F8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E93FF2" w14:textId="0D46EF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683B24" w14:textId="3AB1BC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8EE97E" w14:textId="38A05A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B2E3B2" w14:textId="3BD628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DA256F" w14:textId="48DAD7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8A7B4F" w14:textId="71A93A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3422D3" w14:textId="5F28B2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51B4CC" w14:textId="5491CE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AFB146" w14:textId="0730C7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677FC5" w14:textId="1E9D94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4FA2B2" w14:textId="702154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A5BBE0" w14:textId="76254F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5F148A" w14:textId="2AA399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323912" w14:textId="5EC442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40B595" w14:textId="0F82F1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66EE25" w14:textId="60CADA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2E6C1F" w14:textId="4CF6BD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D0A1FB" w14:textId="4EE2E2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233998" w14:textId="6F6570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A2A128" w14:textId="770D52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2973D7" w14:textId="324DD3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B996E5" w14:textId="60DEC4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2EF9CD" w14:textId="6E3217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BF1DAC" w14:textId="48E21D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80BC09" w14:textId="56BA6F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6680F8" w14:textId="7C6E77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FC4E30" w14:textId="4E5068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B92690" w14:textId="430966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B06CB7" w14:textId="3D4790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7E9D04" w14:textId="7D5A96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500DAD" w14:textId="752972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0EEBE3" w14:textId="217C49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2B9548" w14:textId="7B0AC2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DE0030" w14:textId="6DBA13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85E680" w14:textId="29E87E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5B81A0" w14:textId="6C88C4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DF6409" w14:textId="760D91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977CBE" w14:textId="2B9936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D45B47" w14:textId="00BE87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610D62" w14:textId="2E4B3C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5F2061" w14:textId="3769E8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02B61B" w14:textId="041110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B7129B" w14:textId="135187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C030EC" w14:textId="1D219E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B97480" w14:textId="3EB71E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0D8FB9" w14:textId="2D4F6A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C2DAFA" w14:textId="005781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22803B" w14:textId="1E9E2F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930D77" w14:textId="65784E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69184F" w14:textId="01D680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047ED0" w14:textId="5081A2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467D94" w14:textId="634C55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7DEA8B" w14:textId="339B7C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14BDA2" w14:textId="09BBD4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D06AA2" w14:textId="27977B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7B14D5" w14:textId="01DB1D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02B83A" w14:textId="596266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00873E" w14:textId="425123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DDE81D" w14:textId="051E86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1B3198" w14:textId="514A84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CB6066" w14:textId="3F3E00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AE809D" w14:textId="6988E4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C01C31" w14:textId="3C0668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F53AB8" w14:textId="46DA9C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A47E6C" w14:textId="0092C6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CE8CB5" w14:textId="23F8C4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9A82C0" w14:textId="5796D0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BD87C2" w14:textId="350DF6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AA9209" w14:textId="71B154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F4A54B" w14:textId="5675F0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892F0D" w14:textId="7ADEC7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8A5325" w14:textId="08A48C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B1F750" w14:textId="656980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8579D2" w14:textId="6A9F2A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3FBF49" w14:textId="639A3B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F89B15" w14:textId="126234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8F2F9F" w14:textId="7C22E0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0F0E65" w14:textId="19A817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8DF50F" w14:textId="40FF26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8344D5" w14:textId="21F450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C5311C" w14:textId="0BF9E1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3D8BCC" w14:textId="3028D3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43A68F" w14:textId="23598B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364AAE" w14:textId="66DBBA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83DB5A" w14:textId="5B82B9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12567C" w14:textId="778CB2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B1880C" w14:textId="14BD25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5763ED" w14:textId="2EA147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4783BF" w14:textId="5E9636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BBF066" w14:textId="1C024E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8394C1" w14:textId="15EE78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8BA5B3" w14:textId="2060CD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AAEDDE" w14:textId="047426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0644A9" w14:textId="4684FD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F1BC3A" w14:textId="32CEFA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615D8E" w14:textId="374EE1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1CD96F" w14:textId="35CE61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70CE62" w14:textId="07AA63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BA5C9C" w14:textId="3E7FA9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999BF6" w14:textId="1A00F6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F3AC79" w14:textId="6C2C72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3C0773" w14:textId="19F681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D0D4E0" w14:textId="06834A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D8A98E" w14:textId="13ED90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D4A38E" w14:textId="47933C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83EF81" w14:textId="3E882A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C9421A" w14:textId="2BF98E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CB61D1" w14:textId="587441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F91D07" w14:textId="35DB86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BF4CB8" w14:textId="62EF16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51FA8C" w14:textId="290592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CDF5BF" w14:textId="59597E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456E25" w14:textId="579F6E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6BE914" w14:textId="38D955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C008EF" w14:textId="56235F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1E8D3E" w14:textId="7D1D5A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292F3D" w14:textId="490636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52FECA" w14:textId="21053B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D654C4" w14:textId="197EC7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CACDCA" w14:textId="12457D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EE426C" w14:textId="6576E5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513488" w14:textId="4F5904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1CB315" w14:textId="590EFE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52C875" w14:textId="15E108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062742" w14:textId="081D0F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D669B7" w14:textId="05A27A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3240FC" w14:textId="33F3D6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811C26" w14:textId="7021A6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F7047D" w14:textId="007401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743ADA" w14:textId="6F02B3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9C2130" w14:textId="61B207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C65F8A" w14:textId="264BD9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DED9BE" w14:textId="6E542B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1F943C" w14:textId="0C8684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A3B534" w14:textId="666B58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1F6025" w14:textId="31B833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A04B5A" w14:textId="5A777C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E4E628" w14:textId="4C5E62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F1C309" w14:textId="64D424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7FD8B6" w14:textId="78A984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54A4EA" w14:textId="3C476F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89F726" w14:textId="16DB24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1EB411" w14:textId="64EEDE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E7E93F" w14:textId="6DEBFB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1BCFF1" w14:textId="730508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3049F1" w14:textId="0E915A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4A9474" w14:textId="3D2E14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E12DFB" w14:textId="78ADB5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15D5C3" w14:textId="4FB678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38A39C" w14:textId="65E94F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9B7AFA" w14:textId="61C999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0D8F1B" w14:textId="3937BE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8597C2" w14:textId="621BC7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D13F10" w14:textId="1C6D27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94E9CE" w14:textId="45DA59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B30E3E" w14:textId="443650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B6ED6F" w14:textId="6EBFA4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20231B" w14:textId="70EF96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5C695C" w14:textId="1E42B2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D928BD" w14:textId="48FCC7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7F8366" w14:textId="4AE0B5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9EBF7F" w14:textId="4A252B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F4491D" w14:textId="4CA592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00CE88" w14:textId="44FFF6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A03DBB" w14:textId="606CEF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27F171" w14:textId="6D6665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4CE2BC" w14:textId="7CA2F0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EAC2E6" w14:textId="7643B9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2152EC" w14:textId="5C76E3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EF6AD7" w14:textId="16E28C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4448BF" w14:textId="32A77E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9FBC44" w14:textId="310660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B412D6" w14:textId="03438C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6C7F7C" w14:textId="4A639E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C94427" w14:textId="464878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4FAC16" w14:textId="3C89B0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4E4052" w14:textId="1A062E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2D251C" w14:textId="30F58B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E335BA" w14:textId="659104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676E5C" w14:textId="260185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6D7307" w14:textId="38E290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C42C94" w14:textId="0EEF21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DF4FA4" w14:textId="3FFF07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C2C620" w14:textId="0C379A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37E15B" w14:textId="16CD4F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777897" w14:textId="4B5A2E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BC3819" w14:textId="18C0ED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7184B6" w14:textId="69FCFC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7577E6" w14:textId="1A8575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EF9854" w14:textId="5EB388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9A12EB" w14:textId="39D49B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50586B" w14:textId="215CDE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CC2375" w14:textId="6C78E8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790B17" w14:textId="3FAB67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A95E49" w14:textId="5592E7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D6F9B4" w14:textId="753673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F8667C" w14:textId="08807D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4F619F" w14:textId="3460D9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8B44D9" w14:textId="33DCF6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E952C9" w14:textId="1819C2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35A505" w14:textId="38086A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F677AB" w14:textId="4B59A7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720AB5" w14:textId="37118E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829F4D" w14:textId="292611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6750DF" w14:textId="7A9638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EF52A8" w14:textId="4B42DE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5375BD" w14:textId="1FD8AF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CCB5F0" w14:textId="066C9D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E8742C" w14:textId="63BD7C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5B1D2A" w14:textId="7D7ABD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C8CC22" w14:textId="7A4C12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75B7B6" w14:textId="6615AF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0B5676" w14:textId="7300E9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0F632A" w14:textId="3A5BF3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87839F" w14:textId="0DD165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2CA10C" w14:textId="0C2B27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A1854F" w14:textId="458412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BCE01D" w14:textId="46EEA1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B9C471" w14:textId="30B211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61846B" w14:textId="4A21D7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50B4A1" w14:textId="262E38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456EFB" w14:textId="40BF65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A9BDA9" w14:textId="4FDDA1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8608A6" w14:textId="250671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2C6BD3" w14:textId="5A313E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391984" w14:textId="5F949E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8685D6" w14:textId="3AC945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6DA30E" w14:textId="471546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3A89A1" w14:textId="5EBE9F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F64248" w14:textId="6F5994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9F21DC" w14:textId="25E2EB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672F5F" w14:textId="4A9109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23AA76" w14:textId="284F41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81E3FC" w14:textId="2913E3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1DFF2E" w14:textId="48D370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85969E" w14:textId="09F030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6F1D23" w14:textId="67BDA2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FFB55A" w14:textId="1CDD20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3884CA" w14:textId="154B39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DEA1D1" w14:textId="54F270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C6FA84" w14:textId="33858E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B196B7" w14:textId="28EFA3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5D683D" w14:textId="7674A5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F4982F" w14:textId="097F40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E310EF" w14:textId="2F0D9A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E1C6FC" w14:textId="6B9B82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E35649" w14:textId="777207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A643DE" w14:textId="41868D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F96441" w14:textId="3787F9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7A1AA0" w14:textId="455C68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220AC9" w14:textId="060486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A4FEE6" w14:textId="32D3A3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329A8A" w14:textId="3C5F94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D3895E" w14:textId="0349BD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F0313A" w14:textId="1F9D5A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A14A0D" w14:textId="30A2B6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404E59" w14:textId="570AA4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4AC3CC" w14:textId="25463F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01DBC6" w14:textId="4958E7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B94938" w14:textId="493AE0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C2A154" w14:textId="2FB3FA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A816BC" w14:textId="197CE2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09DE74" w14:textId="00A7EA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D9FD3E" w14:textId="79D507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912FE0" w14:textId="68E6A6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950FE3" w14:textId="388F7D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DD4235" w14:textId="0A41D5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B3FEB4" w14:textId="063F02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3F8611" w14:textId="32071A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A30319" w14:textId="69BAAF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F8E289" w14:textId="1C177F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7ABB02" w14:textId="1B650B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63DF96" w14:textId="288536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7AC2D8" w14:textId="1591A2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028E70" w14:textId="701F1D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C07324" w14:textId="160E1B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363564" w14:textId="58AB0A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B354AB" w14:textId="5EC3ED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7D145D" w14:textId="6282FA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E2C4FF" w14:textId="77AC60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077D3D" w14:textId="595C53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FCDE4C" w14:textId="10E8E0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F1C9E1" w14:textId="66DAA9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AF5C54" w14:textId="7B75EF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620079" w14:textId="28B907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723DE7" w14:textId="02BDBE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36B153" w14:textId="013D8E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862615" w14:textId="026FB3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41FEC7" w14:textId="08D7C2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458D9A" w14:textId="7F5620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307932" w14:textId="2CA63F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EB07CD" w14:textId="5396F2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F160EF" w14:textId="27208E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F5C79D" w14:textId="3DF78B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ACDA0B" w14:textId="6E35C5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D6EF2E" w14:textId="13A279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2A48C3" w14:textId="003638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143B48" w14:textId="123305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5BB87E" w14:textId="3BC185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269848" w14:textId="05ACC4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0B3F24" w14:textId="5A8224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C94121" w14:textId="3CD465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3C64E5" w14:textId="16F784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A5DE02" w14:textId="6642CE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E825C3" w14:textId="03FD7D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C5C67D" w14:textId="745C7B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F90D60" w14:textId="5F82D5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4AF681" w14:textId="0BDF8B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F1E965" w14:textId="709378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75F777" w14:textId="1CA375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D27312" w14:textId="359556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30BBF6" w14:textId="11A7A8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E50DD2" w14:textId="59501A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236780" w14:textId="764683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3C05E7" w14:textId="3BBB37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3CAAAC" w14:textId="6A6C48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394789" w14:textId="4B7A37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C31AB0" w14:textId="19E39E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4D9978" w14:textId="58055E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F98B34" w14:textId="605E3A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08A684" w14:textId="58E8E3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78251B" w14:textId="113483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AF6233" w14:textId="315705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71A0CC" w14:textId="0C329A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6041E2" w14:textId="63CC3E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76BAAB" w14:textId="3EE402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3E9E77" w14:textId="195206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DFDDA6" w14:textId="794734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BC7EA1" w14:textId="4952BF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92293A" w14:textId="304443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E61B9E" w14:textId="27BE64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1B9B85" w14:textId="142A0F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9678EA" w14:textId="23A96A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75B9E4" w14:textId="006921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2D10F4" w14:textId="47F03A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0BE039" w14:textId="70A5D5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F023D3" w14:textId="2B9B0E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88FF58" w14:textId="00B8DC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FFBFEB" w14:textId="44727C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0EEB2C" w14:textId="1260E4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17DF4B" w14:textId="70DE0D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B5C586" w14:textId="05675E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A8DBA1" w14:textId="0DFEB1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E06862" w14:textId="021171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42362F" w14:textId="7125A8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BC52F7" w14:textId="6FC7AC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20D5F3" w14:textId="38BCBA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3C1D5C" w14:textId="0C3F28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0D9DF5" w14:textId="1B71BD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8007A7" w14:textId="4BB293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C98761" w14:textId="7A5B53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A41498" w14:textId="5DB6BB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3A4A49" w14:textId="4540A9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B99BBF" w14:textId="5798E9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31321A" w14:textId="1A5BC0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F5AD8B" w14:textId="080F97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3A63B8" w14:textId="301079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145C7D" w14:textId="3F2CCC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A8613B" w14:textId="3AA6D8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C58AFF" w14:textId="0E721D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F0C78E" w14:textId="122480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6B603A" w14:textId="3B573F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3868AE" w14:textId="1814AB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0B358F" w14:textId="051298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7AC382" w14:textId="41AB30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6472BC" w14:textId="2B9273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5A9B16" w14:textId="2AFC64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B69C99" w14:textId="0BA26E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723091" w14:textId="44BE31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90DF46" w14:textId="03D25F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B5710A" w14:textId="23BE63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096627" w14:textId="35A0DC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3FCCDD" w14:textId="65A334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24894D" w14:textId="31B414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894805" w14:textId="019CE3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D4411D" w14:textId="3BD302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0A3B46" w14:textId="0890C7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32B551" w14:textId="7562B6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0D752D" w14:textId="0A5531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4BEEBB" w14:textId="591220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787A6D" w14:textId="53FD70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CEF4B8" w14:textId="6A8EF8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E524C3" w14:textId="36C012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8DB5EF" w14:textId="348949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C7060E" w14:textId="1B3FF3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63F497" w14:textId="38AB43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4D14AF" w14:textId="311F37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A965E3" w14:textId="1EB679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5A3AE6" w14:textId="759275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A52CB7" w14:textId="71B130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983480" w14:textId="2B22E3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842647" w14:textId="0CBD5C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A079DA" w14:textId="426F8B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52BE4A" w14:textId="1D5B0B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C2E5D5" w14:textId="77F7F1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F87C29" w14:textId="40C027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C3EDDE" w14:textId="458923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3449D6" w14:textId="260171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6E341F" w14:textId="3ED253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D7E926" w14:textId="67181B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D600BB" w14:textId="06E6D8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182CA1" w14:textId="7774F5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FB279C" w14:textId="2A2B6C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DF18E1" w14:textId="2FCA5E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892102" w14:textId="04C3EC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46230C" w14:textId="7CBB7B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6F6DA4" w14:textId="30CDFF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D09470" w14:textId="01DB87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FB2109" w14:textId="062F33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C885AC" w14:textId="36BD02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2090B2" w14:textId="585BAE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44C977" w14:textId="79F1BD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FD380B" w14:textId="125BED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AFD92A" w14:textId="542B22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D3DD41" w14:textId="7BDBC8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A99D11" w14:textId="3AFB78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5A2D0D" w14:textId="0A7F44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76E171" w14:textId="1EB399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1B2B5B" w14:textId="0C5B34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E7AEA9" w14:textId="502453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95C247" w14:textId="384AD4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C6B02E" w14:textId="466196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D1B2AB" w14:textId="0FC017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619ADC" w14:textId="567ECE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C9AEC2" w14:textId="294232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89D3CF" w14:textId="218F92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F049F8" w14:textId="6C526C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205B41" w14:textId="415992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6263B3" w14:textId="6D9782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7A06BD" w14:textId="2C6174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CD84A6" w14:textId="3466B4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364779" w14:textId="3460D3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8EBC93" w14:textId="5BE515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67DED6" w14:textId="71DCB3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D478BC" w14:textId="042894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E3066D" w14:textId="577A42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65D125" w14:textId="45152C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59A702" w14:textId="0268D6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FA30D1" w14:textId="3B2F71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225FCF" w14:textId="0FC25F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DECF51" w14:textId="34C416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913F82" w14:textId="1C3E4A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B9F62A" w14:textId="252576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3D5D9D" w14:textId="323D08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8E60D2" w14:textId="732537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D883F5" w14:textId="0E4B4B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A25D65" w14:textId="64E5E5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91EDA1" w14:textId="135630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943C9E" w14:textId="0DE679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BFBB85" w14:textId="1F89D3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85BA31" w14:textId="7644A7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E7CC3B" w14:textId="5192C7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F3D274" w14:textId="52DD4F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42DDC0" w14:textId="1341C1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A27E4B" w14:textId="60D3E7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6D944D" w14:textId="52DF1D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8039D2" w14:textId="56371E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88E717" w14:textId="6E1615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3D054A" w14:textId="2000D6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3983AB" w14:textId="487D0D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7C44FE" w14:textId="3A6F75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EA5714" w14:textId="191B7A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251743" w14:textId="7FFA52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395825" w14:textId="4FF76B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F5CB7A" w14:textId="2D8C04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A7B5BF" w14:textId="0FF452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196A66" w14:textId="0913A2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4ADB21" w14:textId="3FC56F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4B0562" w14:textId="1D1A4D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1B2919" w14:textId="4E046D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EA14BB" w14:textId="212A11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DF74CD" w14:textId="4890D2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EA9BFA" w14:textId="216EB2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C167C2" w14:textId="4CB63F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BCD895" w14:textId="15CD70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6928B8" w14:textId="2E4BDC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507947" w14:textId="3D496E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2CE91E" w14:textId="66F80F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7D0E6C" w14:textId="399F2B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46B8C1" w14:textId="762A92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371F9E" w14:textId="0FC4C4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BAA168" w14:textId="34CEC3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3CA7C9" w14:textId="60FDB4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F6A479" w14:textId="3410AC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BC04FD" w14:textId="0E184F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C008CC" w14:textId="431E6D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4A57A1" w14:textId="1C106F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80AB46" w14:textId="0C377D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CAEABD" w14:textId="4E9C2D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7738C2" w14:textId="70C949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17E00B" w14:textId="2FFAF1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1BC773" w14:textId="49BF6F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266555" w14:textId="6C0A5F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F1E709" w14:textId="2F392C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615188" w14:textId="1381A0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EF9844" w14:textId="78B150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7A876A" w14:textId="08A9B5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B69101" w14:textId="03E5D0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6DF960" w14:textId="70048F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06A5FE" w14:textId="6C1AFC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50FFDC" w14:textId="587487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6D8EF6" w14:textId="4B121E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214CE3" w14:textId="458F5C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ED06B5" w14:textId="4B2704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F6BFA4" w14:textId="3F22C1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6F03E4" w14:textId="44F51D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727DF4" w14:textId="65569E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144267" w14:textId="6F4434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9BE642" w14:textId="45DD2F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6E13BE" w14:textId="06F832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B6F1A1" w14:textId="57609B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2B511F" w14:textId="08D3E4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FE9FA9" w14:textId="1A3FFF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48C471" w14:textId="16A4EB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DD4726" w14:textId="76FF67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3E0BFF" w14:textId="4A5F1E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207321" w14:textId="7DED7F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4C818A" w14:textId="611249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8B263E" w14:textId="1646CA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C23109" w14:textId="18DFF7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2F1254" w14:textId="1FDEFB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540570" w14:textId="5A6170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1B5967" w14:textId="1F41B9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7D2C51" w14:textId="5819EC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998D19" w14:textId="1EC6F9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6397F0" w14:textId="51C8B5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D82A92" w14:textId="4EE5D6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54F845" w14:textId="70C55D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8FFB2A" w14:textId="54A357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680E8D" w14:textId="4802E4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FB71D3" w14:textId="164A67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7DB7A9" w14:textId="54FB96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BA36C4" w14:textId="4CD3D6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D693B3" w14:textId="43ED34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FF8544" w14:textId="4EA870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F470D4" w14:textId="729947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50A64A" w14:textId="1A085E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2F1958" w14:textId="7FEC1D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471E4C" w14:textId="636203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33FB49" w14:textId="5F3BE7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2DEEE0" w14:textId="3531D0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0A6A23" w14:textId="5196AC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772B72" w14:textId="22CA7D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3C4241" w14:textId="1BC693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119D74" w14:textId="3AD226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0CD824" w14:textId="26CC99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3C98F7" w14:textId="39C500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B477EC" w14:textId="076975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BEFEAD" w14:textId="013D19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0AF771" w14:textId="5FC378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E4534E" w14:textId="1A5CBA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61AD5E" w14:textId="2844EE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90C229" w14:textId="07759A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C17B46" w14:textId="2AA318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EED750" w14:textId="5EC6ED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916439" w14:textId="34BE9E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DAF127" w14:textId="5D621A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A02062" w14:textId="75070E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CB73E5" w14:textId="5A29D8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6B5A4B" w14:textId="3B73AE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EB5138" w14:textId="6197C4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5A9009" w14:textId="2B5476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5F300D" w14:textId="78C353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7249E4" w14:textId="5389A4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670958" w14:textId="25DE5C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903534" w14:textId="5D55F2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40D2C0" w14:textId="62E1E3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D6C286" w14:textId="5FF146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332250" w14:textId="32B841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B9E2C0" w14:textId="333CBA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D98554" w14:textId="22DCC7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E12700" w14:textId="7AA1E1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4B1B35" w14:textId="6F5F9A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BE5B5B" w14:textId="3EC390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9E3F6E" w14:textId="24F453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21F4F4" w14:textId="4DBF24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E59077" w14:textId="59E3EC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F1676A" w14:textId="23191D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834477" w14:textId="67E64F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853CF8" w14:textId="5780AA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1B7607" w14:textId="7E8BDB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60AE3D" w14:textId="56092C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FD429B" w14:textId="66F103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2BEB53" w14:textId="7AEFA1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1EF65C" w14:textId="7CDE0C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A3A4D6" w14:textId="39F788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3F395B" w14:textId="5C883C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8A23BB" w14:textId="5B89AE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04B216" w14:textId="6B30E3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8A6E8E" w14:textId="52C01D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46B726" w14:textId="46ECFD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B4CA2C" w14:textId="0EBCA3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D62ADE" w14:textId="34376F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B0D3CF" w14:textId="13BA8A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5E97AC" w14:textId="25ED94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5E25C3" w14:textId="04DB65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D6CFBD" w14:textId="1EEC88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371CB0" w14:textId="245476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5DD7C2" w14:textId="462B06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93A24B" w14:textId="69C610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6D54BC" w14:textId="735891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D4C5BC" w14:textId="28B28C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BEFE02" w14:textId="0E237E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A96A17" w14:textId="3857A2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F3F1E3" w14:textId="6D933B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5B93A6" w14:textId="083C13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B3F26E" w14:textId="296820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B2E335" w14:textId="5BC317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6AADD8" w14:textId="259C37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1652E5" w14:textId="747712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155271" w14:textId="280884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DB9ED0" w14:textId="296872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FB53EF" w14:textId="12CFCD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0A3FAC" w14:textId="293983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759891" w14:textId="206AC3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E744A1" w14:textId="554099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4202A9" w14:textId="416CCB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CDEA11" w14:textId="47992F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B55527" w14:textId="7990A2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C5E9FB" w14:textId="0FAE24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B7D55E" w14:textId="75814F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CD8E6C" w14:textId="74DDD2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F19427" w14:textId="5ACD96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034520" w14:textId="447F97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E49A50" w14:textId="7600D6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30602F" w14:textId="6FE6B3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8234B0" w14:textId="1E2BF4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40F4E0" w14:textId="31FEE9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4D53E6" w14:textId="00986C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7C7160" w14:textId="2B166D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84A021" w14:textId="78FFC2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E29C6F" w14:textId="3E97F8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19F7B2" w14:textId="6A405D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5C52A6" w14:textId="6ADB92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9CB7C5" w14:textId="0B42B1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A5DFCF" w14:textId="2E87CC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AA5154" w14:textId="62FECC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065A2E" w14:textId="62BE88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82B9C5" w14:textId="2C1D8D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D636D6" w14:textId="290274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2ECFC9" w14:textId="44E647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43B985" w14:textId="2E30F8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C600B5" w14:textId="7215DB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97419F" w14:textId="04BD49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AA4A34" w14:textId="5BED8B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1FBCA1" w14:textId="339438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584D56" w14:textId="4E9BBE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E426F2" w14:textId="16B6EE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DDF885" w14:textId="1893CA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D7F50F" w14:textId="0FE148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A50AF7" w14:textId="66A27F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01F5D8" w14:textId="7D4116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0D7940" w14:textId="30F172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C37C8F" w14:textId="1B8E59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1733B5" w14:textId="78278F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C1BEC5" w14:textId="43C04A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E8C787" w14:textId="773B63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5E6CD3" w14:textId="0D81B6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3B1457" w14:textId="298837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B9B6ED" w14:textId="14AB8C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36DB69" w14:textId="178C0C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BF13E5" w14:textId="276B22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2371AF" w14:textId="6ECD24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FF6D11" w14:textId="380802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47C8B2" w14:textId="2AEB1A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617F32" w14:textId="6F5972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88F5C7" w14:textId="0249B6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DCB381" w14:textId="0DDF39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ABDC99" w14:textId="273AC2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328EB1" w14:textId="7298D1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A4343F" w14:textId="15754A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C736B1" w14:textId="2889F5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A2AB5D" w14:textId="2E94ED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67EB65" w14:textId="07BE35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1323E8" w14:textId="245548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C3CE0C" w14:textId="50C489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EB8AAF" w14:textId="4D3429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2EA97B" w14:textId="4A28CE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7DE6D7" w14:textId="6B0D7B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4037D3" w14:textId="5DAA87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1A181E" w14:textId="6E1C27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27ACE3" w14:textId="122063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82A501" w14:textId="520105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3A46B9" w14:textId="32B7E1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419241" w14:textId="15949B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30DA42" w14:textId="4A31C2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102410" w14:textId="70446B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ED5584" w14:textId="2AF66A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612152" w14:textId="0B4818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E7DFDE" w14:textId="45842F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2D7140" w14:textId="195E8C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2EB20C" w14:textId="297157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3559A7" w14:textId="25BD4B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FF086A" w14:textId="77F2A7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1ED5ED" w14:textId="4101BC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B092BC" w14:textId="62FA3E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401048" w14:textId="75BD63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9C8BE3" w14:textId="79AF79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CE5AB7" w14:textId="167AF8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8F73B9" w14:textId="48573B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9184CC" w14:textId="4AA058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7F8B1C" w14:textId="2C0867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888049" w14:textId="64AE54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E8ABC4" w14:textId="0F1248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728A91" w14:textId="043AC3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6161A3" w14:textId="7BEB9F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632EA7" w14:textId="0D0171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660B0C" w14:textId="64C289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155792" w14:textId="4BCD35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9621C4" w14:textId="0C9A0E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249A37" w14:textId="503CE0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7BD659" w14:textId="0BDAF9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938CC6" w14:textId="398C6D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500010" w14:textId="271F48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2CEC14" w14:textId="3469A1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55E9DD" w14:textId="21F99C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F3C775" w14:textId="4637D1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7F7B66" w14:textId="43ADE3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FD917A" w14:textId="1AC29E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59DCBA" w14:textId="0D758C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AA1921" w14:textId="25930A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FAAF61" w14:textId="7026CA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409990" w14:textId="184FDB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ADC4DD" w14:textId="07663F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8BF8B4" w14:textId="2CD10E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240B65" w14:textId="60D615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0A94F2" w14:textId="0100CE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FEBC06" w14:textId="457FFC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06F3C2" w14:textId="57C24A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B573E0" w14:textId="732B48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87F33E" w14:textId="208B6E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211AC5" w14:textId="310CB5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8BC556" w14:textId="401E64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1025FC" w14:textId="2B8E1B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B367A8" w14:textId="4E9C41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771E01" w14:textId="03C6E7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A268C2" w14:textId="71997A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F0BD75" w14:textId="59A0FD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3797EC" w14:textId="3FCBF8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0ECFD3" w14:textId="46478B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B10A50" w14:textId="3FE588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A0AD77" w14:textId="262B93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B95911" w14:textId="119AE4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495208" w14:textId="5DDD05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373DB7" w14:textId="794759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30B4E0" w14:textId="0497BB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09E447" w14:textId="32874E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DACAF5" w14:textId="63A8DF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993B3F" w14:textId="7182CC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EA85E9" w14:textId="5D201A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A87EED" w14:textId="621A17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0FD4D0" w14:textId="6063F2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48AE70" w14:textId="0058EB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5D236C" w14:textId="0624D1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873AD4" w14:textId="57E8AA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E13E3A" w14:textId="431CEF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0E26A4" w14:textId="61ED4C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8E4CB4" w14:textId="592170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E5D9E7" w14:textId="76E579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6CD359" w14:textId="55F4E7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7367B0" w14:textId="795DA1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19FCE2" w14:textId="380720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6E03C9" w14:textId="0B93EE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23B6CA" w14:textId="062849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A46FA7" w14:textId="095C31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DA97C8" w14:textId="4CFD8F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6C670F" w14:textId="77BA6C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EB452A" w14:textId="6DC92B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8F4160" w14:textId="67CBEB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1274A2" w14:textId="001136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6E6407" w14:textId="390039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9EA2FA" w14:textId="58DF48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DB3460" w14:textId="5C74F5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02E864" w14:textId="2099EA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BF02C9" w14:textId="79DABF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E99E20" w14:textId="386411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FE9B8E" w14:textId="4FA27F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047D39" w14:textId="4F44B9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834895" w14:textId="398433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B5B863" w14:textId="196F75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E83BF7" w14:textId="5F5171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6B2FBA" w14:textId="7512E6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185D32" w14:textId="4EBC44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A3378E" w14:textId="3B96F7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A13307" w14:textId="282F6B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367DC4" w14:textId="4B839D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48790B" w14:textId="5E5852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6B2241" w14:textId="120E12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EE27AC" w14:textId="0B74C2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4D307A" w14:textId="41496B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A523B0" w14:textId="3256E6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E1852A" w14:textId="48BE80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5ABC85" w14:textId="66FF0E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CC3EAD" w14:textId="738D67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BA7FF6" w14:textId="17CBB6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26B27B" w14:textId="509A1D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6BC632" w14:textId="189F33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7BE67F" w14:textId="62466E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FABEBA" w14:textId="2873B2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A2E669" w14:textId="796E47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BCAEF1" w14:textId="5F9013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4D537D" w14:textId="7288BA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5478CE" w14:textId="7DAB32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B982C5" w14:textId="06DA98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2ABD3C" w14:textId="01AA4C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399969" w14:textId="25BF58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AED476" w14:textId="26198E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79EA74" w14:textId="09242B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A497CC" w14:textId="04605A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8E276A" w14:textId="0B8B19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5D1C7B" w14:textId="791A9F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69E024" w14:textId="31C88F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240A75" w14:textId="5FB221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BE8347" w14:textId="5ABF1F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1CAA49" w14:textId="73BDAC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955F81" w14:textId="537DB3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679472" w14:textId="58B68C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2B19CA" w14:textId="06895C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C0FA19" w14:textId="2C4787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13A0E9" w14:textId="3F10D9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682E40" w14:textId="2BC308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334367" w14:textId="6DADB3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C114EE" w14:textId="794CC1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991010" w14:textId="5B09F4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07F962" w14:textId="54F6E0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1F79AE" w14:textId="388BC7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780BEA" w14:textId="496E08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4B867C" w14:textId="7572F4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17C7F9" w14:textId="695F75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23B649" w14:textId="0B14C1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51E616" w14:textId="7EF4A5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875C5E" w14:textId="05EF3C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FD0062" w14:textId="16047D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3C5B31" w14:textId="378339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4B3126" w14:textId="1FA953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FCCC26" w14:textId="2630AA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0F3171" w14:textId="45E88A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04F1F0" w14:textId="29C236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A4C905" w14:textId="3EC07D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9CDDDD" w14:textId="11F853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991B54" w14:textId="52BA74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191BEE" w14:textId="1C5152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D02453" w14:textId="2A0E6C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6EF179" w14:textId="69325B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F73981" w14:textId="6665F8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04FDB8" w14:textId="678674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2F573F" w14:textId="2F32C7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0C3723" w14:textId="51AC10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06E54D" w14:textId="10979B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3A5578" w14:textId="0FED98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F6261E" w14:textId="06210B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B3420E" w14:textId="43F9DE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DE0A78" w14:textId="58448A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8F2D80" w14:textId="07D167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846D4A" w14:textId="7E615D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5BBB88" w14:textId="72364A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C80D8B" w14:textId="40BC50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7106F9" w14:textId="722542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71D30C" w14:textId="1BBA34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81999E" w14:textId="73EF24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62D317" w14:textId="4248E9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2B27E9" w14:textId="4CA6CF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75B0D1" w14:textId="5C0D02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31CAF0" w14:textId="634350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6792E9" w14:textId="287BAF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15919D" w14:textId="52800A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310118" w14:textId="1403B0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844911" w14:textId="29F3F3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C51C08" w14:textId="3AD11D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5618C9" w14:textId="19017C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05F482" w14:textId="24820C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25515B" w14:textId="2EAEC9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848574" w14:textId="310061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9BB683" w14:textId="4EB5A9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444642" w14:textId="18481A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1C8140" w14:textId="5D9738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6E1EA1" w14:textId="5499C8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BC10AB" w14:textId="0BD83B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5E2DC7" w14:textId="150EEC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9E850D" w14:textId="74634B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584F8E" w14:textId="76F0B0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B9E8D5" w14:textId="1925EB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CE28F4" w14:textId="2605F6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DAE2DB" w14:textId="613DBC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663BC4" w14:textId="250F8D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B4ED73" w14:textId="18062F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4E3409" w14:textId="132F1C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541650" w14:textId="61E8AA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E73C88" w14:textId="0309F6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5229C1" w14:textId="5B1894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F962A1" w14:textId="7249A3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24F129" w14:textId="3A447A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0B1B7D" w14:textId="752A71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48E67E" w14:textId="1FBF5C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3AFDF9" w14:textId="712DE3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6ECF71" w14:textId="1E18D7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206994" w14:textId="087F1B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49E5BB" w14:textId="20FEDE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B323FD" w14:textId="2F7897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53F818" w14:textId="70618F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D3B8B2" w14:textId="7A6174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C62642" w14:textId="57B66C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7E57E2" w14:textId="65FE36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6B2B24" w14:textId="7E62EF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83340A" w14:textId="287040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5A97F8" w14:textId="2F8509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DB3E57" w14:textId="7EF356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4F8C8C" w14:textId="7ECFAE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7597CF" w14:textId="3A4D83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AEC1F9" w14:textId="2D5444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CA2596" w14:textId="2A10AE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F127C5" w14:textId="2A8F99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050F33" w14:textId="7724F8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57C8CB" w14:textId="22BEED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AD652B" w14:textId="440ED5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270F89" w14:textId="5D8BA0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8C10DF" w14:textId="28701B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EAF4B5" w14:textId="23BABF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5B66FE" w14:textId="238AFF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6E55EC" w14:textId="71E310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F37F6E" w14:textId="4E6C75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E4A7D6" w14:textId="2C078B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84F6AF" w14:textId="5FF864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40D6E8" w14:textId="6D815D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EBA09C" w14:textId="687D36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96E3DB" w14:textId="05B021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07B605" w14:textId="2FDEBA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947591" w14:textId="706F04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04185E" w14:textId="2E27C2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63B89E" w14:textId="7AAE5C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1E1D9F" w14:textId="34630E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3F0829" w14:textId="2828E3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B59124" w14:textId="278DF6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44152A" w14:textId="2AECAB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792CCB" w14:textId="47B84A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0C19E8" w14:textId="5F4A98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D2AB75" w14:textId="6C0879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31ABD6" w14:textId="3899E2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848DA4" w14:textId="323A7F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49AB06" w14:textId="6A32B1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C083C4" w14:textId="358BC9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CA7267" w14:textId="4793AF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C3E2FD" w14:textId="00E7C1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E5F1F4" w14:textId="717FFC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069E27" w14:textId="56EE2E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7A2F9B" w14:textId="0C80F7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A94078" w14:textId="5A1B19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9C0EC9" w14:textId="69F02E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3F6880" w14:textId="2198D9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CADC46" w14:textId="247157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369CE6" w14:textId="692DDD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937496" w14:textId="76EC72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FF4FFD" w14:textId="48AC96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1CFE55" w14:textId="1355BF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8F03BA" w14:textId="188EE4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E63AE6" w14:textId="676E62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D0EC67" w14:textId="3A09D9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D892F4" w14:textId="5D8A5C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000E42" w14:textId="3D2FCB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AD184E" w14:textId="248A50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417143" w14:textId="0EA306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2D3F4E" w14:textId="25E247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DD4A11" w14:textId="686F6F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09EFA4" w14:textId="163B20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5D7181" w14:textId="1CD854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28EF84" w14:textId="677967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7A18D4" w14:textId="621741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2766DE" w14:textId="4FA20F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3EDAE0" w14:textId="615F84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5C23FA" w14:textId="71DD06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5651BF" w14:textId="558AF5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E83723" w14:textId="3D9808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9512E2" w14:textId="4E022D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89702D" w14:textId="67A142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80B4F0" w14:textId="54AA3A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A15521" w14:textId="454B9D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F32C8F" w14:textId="0C0109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CA9331" w14:textId="5C7D7D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439C21" w14:textId="1DC988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7C555D" w14:textId="57E3BC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BECF25" w14:textId="711DAC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72D0C9" w14:textId="41C05D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DD3BD5" w14:textId="414D00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13F382" w14:textId="1271A8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5A3462" w14:textId="78984D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D19198" w14:textId="53CB36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090EF4" w14:textId="148F83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ADFB70" w14:textId="0D93F4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0FBDB6" w14:textId="76EDA8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582953" w14:textId="4F3617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403FC7" w14:textId="60DB91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7C181B" w14:textId="4DB5C0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A37EF8" w14:textId="2B4ACF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065DEC" w14:textId="3F4E28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721459" w14:textId="178375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2C2C3C" w14:textId="1EA9CC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0C52B0" w14:textId="3ACD1B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ABB1DC" w14:textId="7AD321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CB8AF4" w14:textId="6B9E74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E28600" w14:textId="653B77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6A30B6" w14:textId="45DB97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482F01" w14:textId="303FFE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142742" w14:textId="7A32DA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03C3A8" w14:textId="0775B6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DFC9F8" w14:textId="2953FD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385DE6" w14:textId="0B76F7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1221DA" w14:textId="48A991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3E8A60" w14:textId="764F60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2DC16F" w14:textId="1C62B5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D3814E" w14:textId="7A1457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76D5A8" w14:textId="5EEF92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DCDDC9" w14:textId="5F3537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9718D5" w14:textId="1AA05C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F7384F" w14:textId="6B37F8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3CA3DE" w14:textId="7A6761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021A2A" w14:textId="4AB2A8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EACE58" w14:textId="44FAD3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8E8F35" w14:textId="2918D9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5AA130" w14:textId="64E67F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C20C13" w14:textId="245639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FAF614" w14:textId="28BF10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FABA4F" w14:textId="61CA35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7BEFEC" w14:textId="1EAFF1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E0C59F" w14:textId="700A4B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F635C3" w14:textId="61794D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9A96C0" w14:textId="1695F7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4B7CF8" w14:textId="7505F6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D840F4" w14:textId="034087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97BEE1" w14:textId="2182AD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382E4B" w14:textId="5F54B7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081C4C" w14:textId="623272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714206" w14:textId="47FEC7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2FEC9A" w14:textId="0D9482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5D3997" w14:textId="347718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E41A13" w14:textId="64C91E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938A35" w14:textId="4129DB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E18143" w14:textId="4F28DF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253E61" w14:textId="25D6F0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E088C4" w14:textId="5DEBAC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3481A8" w14:textId="3A5EEB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7B069F" w14:textId="18B9E0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F68B70" w14:textId="665009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771402" w14:textId="1E4748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B9E8EF" w14:textId="0A29E5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4CAC95" w14:textId="0C858B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55B49F" w14:textId="44FF3A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71AC23" w14:textId="39E57F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4DA21E" w14:textId="215123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CCC896" w14:textId="0B37F4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AA4820" w14:textId="2B9DFE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29ABF8" w14:textId="44B72D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538A85" w14:textId="19F5EC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782E75" w14:textId="3F9AED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872443" w14:textId="1C86F7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C0B054" w14:textId="7B392A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255175" w14:textId="41B2DB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951FF4" w14:textId="44F77F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E228C2" w14:textId="304298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E45A82" w14:textId="2470E0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636B53" w14:textId="16190A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B19EB6" w14:textId="0E227E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6BA5D5" w14:textId="28C5B9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6ACE53" w14:textId="507A2A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AB539D" w14:textId="3CB39E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DA46CE" w14:textId="3DDB3A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5B8A82" w14:textId="38DD6C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A98A4F" w14:textId="002BBE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4A8B8F" w14:textId="2BD8C7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7471C3" w14:textId="2C3D0B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E46B30" w14:textId="21F0F6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2742A5" w14:textId="613482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6CB7A2" w14:textId="03CD96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0310AD" w14:textId="6DA372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5B0EDA" w14:textId="6A5594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2105D6" w14:textId="3DE9DE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F67832" w14:textId="3D6DF9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1B76D6" w14:textId="1BAABE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4C5E98" w14:textId="0CD58A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32A47C" w14:textId="6CDD2B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D18E91" w14:textId="315739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514150" w14:textId="1A43A4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FA8396" w14:textId="3896CF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AA3D47" w14:textId="79FD71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09A171" w14:textId="0B8333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48AE17" w14:textId="564B84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24C5F5" w14:textId="5FCB18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853CAA" w14:textId="4B74F4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D80C7C" w14:textId="5B63E3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258D34" w14:textId="15A6C3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B28D5A" w14:textId="11E595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A64219" w14:textId="18427B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90217F" w14:textId="3961EA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5D5B59" w14:textId="248668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764491" w14:textId="7B3151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08127F" w14:textId="06BA55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7A4DC6" w14:textId="300676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FDEB78" w14:textId="623F06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EC2726" w14:textId="4CA69C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DFB5F9" w14:textId="5754E4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DF3F45" w14:textId="058B3E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F692D9" w14:textId="136C79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796351" w14:textId="22E3F5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4F842E" w14:textId="6B8E92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937460" w14:textId="4EE463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CC593D" w14:textId="7C884F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5AFEE2" w14:textId="01F0DD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65909D" w14:textId="236983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F0F7E8" w14:textId="346342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091257" w14:textId="7A118F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C224FD" w14:textId="4911AD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397B5D" w14:textId="263E68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33BFFD" w14:textId="335936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864A87" w14:textId="3AE5C2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722787" w14:textId="056339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A7FD82" w14:textId="29B53A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8E0A30" w14:textId="6C2990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9C6000" w14:textId="371B98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B8F833" w14:textId="2B168A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C1BAC6" w14:textId="152700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46DA97" w14:textId="7D3C99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DFDB30" w14:textId="5EE87E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461794" w14:textId="54033A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E02B8F" w14:textId="24F3DE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A7B38A" w14:textId="4E9F8F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5976D6" w14:textId="3530C6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33B07E" w14:textId="7906A0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4ECA98" w14:textId="7FBED0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428010" w14:textId="5037C1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F9B8C2" w14:textId="583197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99B5EC" w14:textId="00E4CA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3640BD" w14:textId="105E7E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1A16C1" w14:textId="47E79E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AF5A5E" w14:textId="312A7C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F51960" w14:textId="66DB4A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BE17F6" w14:textId="68A9DD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9EC819" w14:textId="016F5C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3F1FB0" w14:textId="18AF63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958689" w14:textId="5256EE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0F4E2E" w14:textId="22372F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24289E" w14:textId="183707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1716EF" w14:textId="1AD776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F109B0" w14:textId="780D97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715FAD" w14:textId="647044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FE7FAA" w14:textId="5B7463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223DD9" w14:textId="0BAB63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17217E" w14:textId="176CAF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9A403A" w14:textId="1B9EC6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28E656" w14:textId="7D193D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5CCD94" w14:textId="1F478D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007642" w14:textId="07C573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E178B1" w14:textId="30E000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75C0C9" w14:textId="6C71A1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470A33" w14:textId="665F3B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8B583A" w14:textId="72C494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7F9820" w14:textId="0BFC05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5F6B6F" w14:textId="0DA964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76FC48" w14:textId="0DB92F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64BBF5" w14:textId="778B6D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F9D291" w14:textId="1D0FE2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62396C" w14:textId="244191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6EBDEA" w14:textId="6D7876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5A70B8" w14:textId="45A321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4DEEB7" w14:textId="2ECB92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AF3066" w14:textId="25E0A8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BD46D8" w14:textId="16538F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B61DB0" w14:textId="4B9DB5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3AF580" w14:textId="7CE91E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317CA9" w14:textId="038826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4B2407" w14:textId="72B1DB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44C84C" w14:textId="65C4E6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D13C61" w14:textId="6F0639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D59217" w14:textId="08525C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B302F9" w14:textId="2085E2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604B9C" w14:textId="484176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6C6D70" w14:textId="64AF20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6F6B0D" w14:textId="266A90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453306" w14:textId="36C34F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DB8D39" w14:textId="6AC5CF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C57EB3" w14:textId="509A72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1E815B" w14:textId="3D5554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866851" w14:textId="785CAC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653D48" w14:textId="44EC9E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9673F9" w14:textId="5AEBF7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8077AE" w14:textId="407C08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6202B5" w14:textId="580EDE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6796C4" w14:textId="1A0FC5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0D3A39" w14:textId="187F90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E49D23" w14:textId="0D6D2C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4DE382" w14:textId="371DB5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C940C7" w14:textId="08C6D2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7832E6" w14:textId="744585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1FB1E8" w14:textId="1CF8D7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6FB7D2" w14:textId="05EBAB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2CF615" w14:textId="00E951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E1EB38" w14:textId="230985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5F1999" w14:textId="3E65D8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1DC482" w14:textId="650897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95CACC" w14:textId="2E91A7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E276A6" w14:textId="1EEE87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C5F257" w14:textId="27EED7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D34E80" w14:textId="157746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D8EA68" w14:textId="6BA550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1F6AD2" w14:textId="1051CD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46D30B" w14:textId="111B11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779666" w14:textId="44D1BC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2C93CA" w14:textId="722E81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3951E0" w14:textId="1B0706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A33706" w14:textId="4B82E6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D9553D" w14:textId="67A7FA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4D44D8" w14:textId="5956D9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D1A59B" w14:textId="4CCB1C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FE0D09" w14:textId="7B46CE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67932F" w14:textId="2E8664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C43784" w14:textId="2692C1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27A958" w14:textId="779890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FBB207" w14:textId="7CE994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FB89C6" w14:textId="77E141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99C947" w14:textId="01CB68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6B800B" w14:textId="7E1C1E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CD2865" w14:textId="349379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A6BA39" w14:textId="4F42CB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92B43F" w14:textId="2719B7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92D8C3" w14:textId="3C9262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E00BF1" w14:textId="6C3703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9C94B9" w14:textId="330249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D84FCA" w14:textId="7A79F4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A72B39" w14:textId="2F3202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96A558" w14:textId="2A51E7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244A7F" w14:textId="424AC0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D464EC" w14:textId="17309E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4736F8" w14:textId="2A148E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A40160" w14:textId="3BD5C5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FA0839" w14:textId="1D1A21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7153AC" w14:textId="2CA3B0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B01488" w14:textId="641057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FDC9F8" w14:textId="603A28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243491" w14:textId="32017F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95C4D1" w14:textId="52AC93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AABA41" w14:textId="4DB817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7D56F2" w14:textId="257D5C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4FAB9F" w14:textId="6C77CD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10A032" w14:textId="57DE70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94DCB6" w14:textId="68E3F9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E2A7C1" w14:textId="6E4A3C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FA2D1A" w14:textId="08A101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B82207" w14:textId="69FE1C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A63E93" w14:textId="08BB63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EA8D68" w14:textId="1C3F87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49A614" w14:textId="407528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A385E4" w14:textId="415475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3B5B2E" w14:textId="6025EC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E03722" w14:textId="19AFCC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573A16" w14:textId="155C18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1F6E5F" w14:textId="15D9EA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F42599" w14:textId="28533F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BC4C7E" w14:textId="7ECF4B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83C92C" w14:textId="67C996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979815" w14:textId="41B239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5464C5" w14:textId="59AADD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F2866C" w14:textId="151B96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6E7D92" w14:textId="4FD437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53FF2D" w14:textId="007123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693B1C" w14:textId="530D56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B19EC3" w14:textId="56247D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E01540" w14:textId="3F9C2B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2C02F6" w14:textId="647A79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94E192" w14:textId="6F9E7A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C8A025" w14:textId="04B470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39918F" w14:textId="5091E1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831C6D" w14:textId="4BE629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D9FF3B" w14:textId="612160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7C7E26" w14:textId="3B0068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A751D1" w14:textId="42FA8F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64B8A8" w14:textId="300CBC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991EB0" w14:textId="543B3F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076FF3" w14:textId="385E80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7132C3" w14:textId="3DB512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87DA35" w14:textId="04CB1F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83B807" w14:textId="7B37D8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7ABA24" w14:textId="0743BD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D2BA26" w14:textId="4B3C30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18B448" w14:textId="51C90D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080A84" w14:textId="348837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CBE95E" w14:textId="71C4A3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D365B8" w14:textId="0BF20A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9534D6" w14:textId="7A18D1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3694EC" w14:textId="39FBF2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961799" w14:textId="4613F7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076525" w14:textId="41BFE2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5E7352" w14:textId="377AF7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651EC5" w14:textId="595A2C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57044B" w14:textId="6C4C9A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D3A20B" w14:textId="3EFC5E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BBB0A7" w14:textId="2574E5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8EF906" w14:textId="57F41A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A66066" w14:textId="6BCD07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A9F4B8" w14:textId="1A1DF2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FACEB9" w14:textId="75D938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649652" w14:textId="12E781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6DA5FE" w14:textId="4785EF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4755C5" w14:textId="63B255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8E02CD" w14:textId="220E3F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A1211C" w14:textId="1B7FF8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710616" w14:textId="660341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E82441" w14:textId="55C3A1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114445" w14:textId="2A74F7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4FE97E" w14:textId="68BD61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559707" w14:textId="228FB1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A1D94D" w14:textId="451A49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891823" w14:textId="526FC9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955549" w14:textId="6CF5AA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9C1B85" w14:textId="2AD877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68E209" w14:textId="4BB461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129968" w14:textId="7E9419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B274B5" w14:textId="633409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694408" w14:textId="0763CE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E5DA0B" w14:textId="7EEA86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31FB6D" w14:textId="468743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33EEEB" w14:textId="39617A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98CACA" w14:textId="5FA89B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5A8C72" w14:textId="46CAE9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6ABA2A" w14:textId="2674D1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A33D95" w14:textId="137E6F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872F79" w14:textId="01352F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7920BF" w14:textId="71EA30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601A8B" w14:textId="41E725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884CA3" w14:textId="16F0E7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EA1A42" w14:textId="59FE26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18C6A3" w14:textId="7F891A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CB998A" w14:textId="22CE1D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514D18" w14:textId="420770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73D616" w14:textId="20E8DF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E3BAC7" w14:textId="5B812D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C6CC38" w14:textId="369543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47B610" w14:textId="352050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AA78E1" w14:textId="2DEC17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5D82F5" w14:textId="7F75D7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E7BBA3" w14:textId="631641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D97519" w14:textId="1C6E33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B0D8B2" w14:textId="7D75F2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DA01BF" w14:textId="3681C7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C55A9C" w14:textId="4D31D8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43122F" w14:textId="041D48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699B69" w14:textId="587BF5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738D9F" w14:textId="3A0CC7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4309CF" w14:textId="01DBFD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9CC7A5" w14:textId="6CA408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F31EDA" w14:textId="68F384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3ADD87" w14:textId="2A5166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CA8A6C" w14:textId="682D07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796786" w14:textId="268544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94D9D8" w14:textId="267624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619969" w14:textId="444723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1B04CB" w14:textId="3F93EA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8D0D3C" w14:textId="464174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265F20" w14:textId="531C2A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9C8B26" w14:textId="62932C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1113F4" w14:textId="01375E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29373E" w14:textId="7C3910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448924" w14:textId="444DF9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66B225" w14:textId="44CD36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B80AE2" w14:textId="228626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89FC8E" w14:textId="3BAA94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1A4AD2" w14:textId="7DB51A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C3B405" w14:textId="19DDF7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677290" w14:textId="62A2FE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1C1EED" w14:textId="2BDB31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0F9F4A" w14:textId="595E90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E8EE05" w14:textId="51FFE6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4C97ED" w14:textId="526D45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02ABC7" w14:textId="1284DD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31E958" w14:textId="2BD17B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8684F2" w14:textId="29A6F0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730390" w14:textId="4B5C64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84D35B" w14:textId="2CAD21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E264C2" w14:textId="704010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BDA7FE" w14:textId="5AE2B5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5ED314" w14:textId="3ED48E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5FC52A" w14:textId="241BD4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B4BA52" w14:textId="625CCA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E3EE4E" w14:textId="6F39E8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8AD989" w14:textId="38C822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DBB342" w14:textId="3778EA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D795FA" w14:textId="4DA162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44EC94" w14:textId="4634C3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4F4255" w14:textId="08B0A2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44B6CA" w14:textId="162551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C101F7" w14:textId="777533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3DF141" w14:textId="715D34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A7ECA8" w14:textId="082EAC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AF5C73" w14:textId="3F7A68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16C6C0" w14:textId="42D38F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224912" w14:textId="435A0F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0BEB66" w14:textId="7152A3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69E52C" w14:textId="1B898E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35ECFD" w14:textId="3AD150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174B62" w14:textId="17B3AB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B69B6B" w14:textId="127535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909E53" w14:textId="0816A1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370E4B" w14:textId="462C2E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09B3D2" w14:textId="17444A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F4317E" w14:textId="001B79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1B9A50" w14:textId="72FBD2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D294E8" w14:textId="46A756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A025A1" w14:textId="46D04B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F53DC3" w14:textId="3E4F47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88BEAD" w14:textId="5307B4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A6B741" w14:textId="3BD119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C3520B" w14:textId="632F52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69BA52" w14:textId="581D99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A902E3" w14:textId="28E063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5AF4ED" w14:textId="137305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B95EE0" w14:textId="687998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D8B03D" w14:textId="62EDE1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F31D23" w14:textId="3BB1C1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46DFF1" w14:textId="1309F5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19E88A" w14:textId="7CFAAC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BC922C" w14:textId="58407D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25DBF6" w14:textId="70744D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D5A3FE" w14:textId="77012A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D016A8" w14:textId="0401E7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2662DD" w14:textId="53AB9C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9B1990" w14:textId="4E30B1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23106C" w14:textId="0539C3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FF4578" w14:textId="4318D1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368590" w14:textId="08AEAD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334C02" w14:textId="3AF7BD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3AEE7F" w14:textId="68DC4E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C093A8" w14:textId="04ED7D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011A24" w14:textId="13548E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F25425" w14:textId="4492EC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821B86" w14:textId="4166D3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DCE252" w14:textId="54E338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FF83D4" w14:textId="047116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7D3A2A" w14:textId="3C2D08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A8BC54" w14:textId="324D9E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B674FA" w14:textId="00B283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6B6F75" w14:textId="439FD0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1E9E83" w14:textId="62B3EA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491A36" w14:textId="2E7F4A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545C7F" w14:textId="136D73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EFA0F5" w14:textId="4BFEBF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0966AB" w14:textId="0EB45A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1127C4" w14:textId="052F52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85C98C" w14:textId="3E91AB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7768F9" w14:textId="010312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E747CC" w14:textId="5CBA59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0DC99B" w14:textId="4FFC48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67E78B" w14:textId="592A72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86AC42" w14:textId="658B3D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C2B243" w14:textId="2D3D83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EEFE9F" w14:textId="0AAAD2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56C5E8" w14:textId="59F345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B383C8" w14:textId="55D374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3ACB06" w14:textId="668B6D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02721B" w14:textId="0EE03F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FDE044" w14:textId="65915D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B45F10" w14:textId="66AF9C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0E746C" w14:textId="17954E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FF6966" w14:textId="427B44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F51434" w14:textId="0E14CC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E43123" w14:textId="233DEA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5CE198" w14:textId="1B4756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BCA4F6" w14:textId="521137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854432" w14:textId="08961D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F515E8" w14:textId="325617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C43EDE" w14:textId="22AC9E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492B6D" w14:textId="3913E4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3C09D2" w14:textId="595196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FD2037" w14:textId="6EC99C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7634D0" w14:textId="1CD4DF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83F7AE" w14:textId="3AC198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08A709" w14:textId="56FCE2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8E2216" w14:textId="6DBE6E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9A3E50" w14:textId="615561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91D351" w14:textId="2C6482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E59117" w14:textId="4FFBEF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2F54E0" w14:textId="25D7D4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07506F" w14:textId="07A58C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15F7E4" w14:textId="66D3EA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EA4A1D" w14:textId="392A3D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921108" w14:textId="12A429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E3E19B" w14:textId="4752CC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6DD924" w14:textId="67301B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8A03C2" w14:textId="38BEFB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AFFA75" w14:textId="27280A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2BCDAD" w14:textId="197E38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588061" w14:textId="5041DA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557797" w14:textId="2ED98E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486274" w14:textId="52F5F2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603EFE" w14:textId="475D62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8F1221" w14:textId="5FB776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581EA8" w14:textId="7B9CDE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01B229" w14:textId="781CAE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623BE1" w14:textId="76A017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C3D729" w14:textId="522232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07E798" w14:textId="1B4C68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564A4A" w14:textId="526CF1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747FFC" w14:textId="685EC2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550426" w14:textId="568CDC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F9CB01" w14:textId="2DEDEB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6FD349" w14:textId="2C0945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C8933B" w14:textId="7BC527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8E4C97" w14:textId="4F1D15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CE7E68" w14:textId="71D42A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6AB9D4" w14:textId="6067FE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8C815E" w14:textId="794BBD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9F9320" w14:textId="29DC2D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D90938" w14:textId="6743AC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3F2C6F" w14:textId="549873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8BDD55" w14:textId="4BB704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46073E" w14:textId="6490A0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570EF9" w14:textId="75E61A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8C16DA" w14:textId="74556E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6BE628" w14:textId="226942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30D9BE" w14:textId="5C1E2C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9E52F1" w14:textId="30E0A7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8B177D" w14:textId="3410EE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875CCE" w14:textId="4C0006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0286C5" w14:textId="53F8F5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FD8911" w14:textId="697FF9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A15EF6" w14:textId="62C4EE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07ADBD" w14:textId="19A106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8DAEF9" w14:textId="437E66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2FAA8C" w14:textId="36AE99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427DEA" w14:textId="08E554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E29C99" w14:textId="709E7C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1A9843" w14:textId="164FF5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8AA51E" w14:textId="25ED33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DA0FE0" w14:textId="239FB7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5CF7DE" w14:textId="269DD9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9C22DC" w14:textId="50F21D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6941D2" w14:textId="280F1C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C6885D" w14:textId="696A34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68F403" w14:textId="1765F1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ECCB3A" w14:textId="633D52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A511AB" w14:textId="51A3A6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3A9DB0" w14:textId="79C030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141D64" w14:textId="67B862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B1C016" w14:textId="6922DF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E0B92B" w14:textId="3D2CAF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562F65" w14:textId="63652A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251749" w14:textId="18FB0C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2356A4" w14:textId="50BFB8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05C3AF" w14:textId="06310A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691EF6" w14:textId="35D57B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EC6640" w14:textId="5D1B8F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686A31" w14:textId="11BE8E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6F8C44" w14:textId="1064EC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DBC970" w14:textId="2CCB83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915526" w14:textId="607C46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B528ED" w14:textId="32EFC8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F10C6D" w14:textId="41768B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C1BA01" w14:textId="5209A6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3FE3C6" w14:textId="491200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A1FD29" w14:textId="2B79E5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62CCF9" w14:textId="2F5E78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4FEC23" w14:textId="5322CE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5847BB" w14:textId="4AC4C5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CEF1F2" w14:textId="1324D3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DBD933" w14:textId="3B281D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FA8C11" w14:textId="02DC2C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A46A3E" w14:textId="658C9F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CBD27C" w14:textId="4C56D5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43FCFE" w14:textId="5D4D7C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B03D17" w14:textId="042445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81239A" w14:textId="3B3FCC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992210" w14:textId="22BC8B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4BA544" w14:textId="0F0FF6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65BE59" w14:textId="44444D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687F12" w14:textId="42DF9C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8C2E1D" w14:textId="77D1DE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486E01" w14:textId="7AB109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B659F8" w14:textId="12A67C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FB5D88" w14:textId="213FEF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DEF9DE" w14:textId="012479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4A0179" w14:textId="052773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82D969" w14:textId="17DB64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A442BA" w14:textId="76A0C8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37507B" w14:textId="12172A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CCAD80" w14:textId="5028D7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CCEA20" w14:textId="553EA0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975E51" w14:textId="700A2E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B26575" w14:textId="43EB24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E14B28" w14:textId="140D04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60CA8D" w14:textId="664751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151424" w14:textId="18B28F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26EE18" w14:textId="1188D8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ED230A" w14:textId="296607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341368" w14:textId="4AD95A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66DD3B" w14:textId="7841CD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742E71" w14:textId="772661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6C75B7" w14:textId="59ECB5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F5857F" w14:textId="2E0F50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8FFF8A" w14:textId="5B4B1E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CDFA5F" w14:textId="580AFA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2CB7AA" w14:textId="268EBF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510F82" w14:textId="39CCC0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F6336C" w14:textId="461FC0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3086A4" w14:textId="1FAA25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7A3791" w14:textId="34B291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8BE8E0" w14:textId="2F71AE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3A3F0F" w14:textId="5091FB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5D5680" w14:textId="16CC10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A64601" w14:textId="5ED86E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16F1EB" w14:textId="7B4B89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D993A2" w14:textId="050168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02598D" w14:textId="4F3235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4DF47D" w14:textId="4DA947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284559" w14:textId="0DF957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98E074" w14:textId="50E783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BD075E" w14:textId="5AD08D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BFCE6B" w14:textId="125E96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B3CB68" w14:textId="798F42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EA99AF" w14:textId="4E1680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43017F" w14:textId="359D54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C768FC" w14:textId="501385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F3A15D" w14:textId="788227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390F36" w14:textId="0C094B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AB18DA" w14:textId="4DE54D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E736F8" w14:textId="7134C5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87A246" w14:textId="3E6914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49E724" w14:textId="0E352A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B86C7E" w14:textId="4626EC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3B679F" w14:textId="28032C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E17A71" w14:textId="112312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783DC4" w14:textId="64E62E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9DEA20" w14:textId="5E2BB9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707332" w14:textId="4B0036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2A7312" w14:textId="118D71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566D45" w14:textId="60AAFA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5A2706" w14:textId="0F97CF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EFC0BA" w14:textId="01C17B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AEDF10" w14:textId="2DB064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FECF9B" w14:textId="646F6A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4D71D3" w14:textId="331476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103E71" w14:textId="11383E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CD4E4E" w14:textId="2041E3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BD8A76" w14:textId="747592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823D32" w14:textId="68729B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BFA784" w14:textId="468A2D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F3CFFE" w14:textId="4D7F29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641E00" w14:textId="75DFA7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31D66C" w14:textId="32FBB6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A41181" w14:textId="1A4089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E44B40" w14:textId="2927A2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8D2BB1" w14:textId="72D217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ED4F19" w14:textId="2B001D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82BE13" w14:textId="38C2A4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1B567E" w14:textId="19D1F1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1FDC32" w14:textId="2F4F1E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4DACF6" w14:textId="03F109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0811D5" w14:textId="3DA0E7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D572E5" w14:textId="77A5AE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2FF917" w14:textId="0D73C2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00EA40" w14:textId="17276C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8B55A1" w14:textId="2260F9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5FC26B" w14:textId="5DB289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46F70C" w14:textId="2E8048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71BD7E" w14:textId="487F42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2D874A" w14:textId="4EAC14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A1EED0" w14:textId="715383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F101BC" w14:textId="57DC65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35C2FD" w14:textId="52864A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EA2A2F" w14:textId="2660ED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905339" w14:textId="0ED5AB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3113BD" w14:textId="13CF0A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D016D3" w14:textId="32084F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E2B492" w14:textId="2B35EE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0D62D3" w14:textId="4F951D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888B36" w14:textId="5F516A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6B34A7" w14:textId="18CFB8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E97575" w14:textId="5E4C0C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81D20D" w14:textId="5D6406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699F03" w14:textId="2C0620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24B20A" w14:textId="54CED6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F9F8E0" w14:textId="19CD73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C2C295" w14:textId="3FAFD5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A517F3" w14:textId="7394B7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5AC906" w14:textId="54DEB7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33B9C3" w14:textId="7E6A7A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E99846" w14:textId="7D839C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10453C" w14:textId="343CF4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6A733B" w14:textId="0BD36B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C5BD9B" w14:textId="6507B0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18C1AF" w14:textId="17CB47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883C29" w14:textId="4178EC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05866B" w14:textId="0A0297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877B81" w14:textId="0899D5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9C026C" w14:textId="4C1599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A8699B" w14:textId="1EE858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9F6208" w14:textId="47809D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2DEEB5" w14:textId="792B6F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50CCCD" w14:textId="40CD7E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69D806" w14:textId="459118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566094" w14:textId="0EC404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E8C553" w14:textId="4CE6AA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2B277D" w14:textId="3A96CE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8D8F93" w14:textId="3FC9D1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7E6498" w14:textId="57E5E7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E629EB" w14:textId="7DE2EC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A21797" w14:textId="366F9D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E8C11A" w14:textId="66450A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A89EDD" w14:textId="3CE33F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18576A" w14:textId="41DE6D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1C9CCD" w14:textId="1DB826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A09E40" w14:textId="78E3C2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B46213" w14:textId="272350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D95FF9" w14:textId="7E4396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EC75DC" w14:textId="677227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4F200B" w14:textId="738D05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25B34B" w14:textId="355C01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C2344B" w14:textId="265CE3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8735CA" w14:textId="622765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7DB28D" w14:textId="1D379E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C1741F" w14:textId="0D90BC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93C2BE" w14:textId="33A2A9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4A6922" w14:textId="7BAFE9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8EB403" w14:textId="4B9CA3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3CC327" w14:textId="5D178D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90DC27" w14:textId="2F5AC3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040412" w14:textId="5D1CF3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C45082" w14:textId="185162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34B3A3" w14:textId="51DC26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B4E56F" w14:textId="07D287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B55635" w14:textId="71B8F1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09B8A5" w14:textId="12FD75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981842" w14:textId="05E76E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85F146" w14:textId="1F85D1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CA1CCF" w14:textId="43C023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11E6BD" w14:textId="72CDAA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0E8DFA" w14:textId="64698C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516460" w14:textId="0D849A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31BCD3" w14:textId="1625B4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9A0258" w14:textId="1258D0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4557E2" w14:textId="23496E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2D0930" w14:textId="01C658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3617A1" w14:textId="033541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2EE1B0" w14:textId="7A94E6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597529" w14:textId="2BF086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5E1597" w14:textId="456F09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DA2C1D" w14:textId="7FDB43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BF45D2" w14:textId="59E64F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7EDCCD" w14:textId="64E98B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9F3DC9" w14:textId="6E124A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B16125" w14:textId="05E8AD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66E1A7" w14:textId="67EBA6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5986A3" w14:textId="438F01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27D710" w14:textId="737279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A71552" w14:textId="69E99C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18EBFF" w14:textId="51226F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15AD41" w14:textId="27A451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E61893" w14:textId="4749B8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3A3B22" w14:textId="3EFB8A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0A9EA4" w14:textId="5974E4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6C042F" w14:textId="6EE970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7D12B9" w14:textId="3543EE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3076B3" w14:textId="00466A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762FEF" w14:textId="59199E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D6B922" w14:textId="368926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9495C4" w14:textId="4D425C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E12589" w14:textId="29699B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6C9C4D" w14:textId="08B52A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2BC232" w14:textId="0EC5C8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A092D9" w14:textId="2F2E66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2D6343" w14:textId="4245CA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782219" w14:textId="3DC0C6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82E67C" w14:textId="63D0FD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93A15C" w14:textId="31A22D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B66540" w14:textId="315725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3C5898" w14:textId="611FAB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FD06A5" w14:textId="03F499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BECC42" w14:textId="07AEE3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4E486E" w14:textId="653D93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48EE08" w14:textId="36E062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2DC2CC" w14:textId="4B96F0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A6F9EF" w14:textId="38CF4D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E09F28" w14:textId="5B467A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CFB638" w14:textId="708E43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C7530A" w14:textId="25C95E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3F2E16" w14:textId="47D7CA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78AA50" w14:textId="7C2A9D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F09F51" w14:textId="6F1C9E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F57CD5" w14:textId="5FC2BF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464105" w14:textId="1B3933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6E62A6" w14:textId="31CB77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C023A1" w14:textId="1723B2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8D52BB" w14:textId="7BABA7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4F4619" w14:textId="1340DC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52A6DE" w14:textId="0FD85D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7F4355" w14:textId="7F470C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AC6907" w14:textId="684623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D2D65F" w14:textId="6476DB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CB8636" w14:textId="20E89B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99246C" w14:textId="0C16F6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093587" w14:textId="445773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F8DD8F" w14:textId="0B58A2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4C894F" w14:textId="2D3C80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13EE30" w14:textId="68A548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DA747F" w14:textId="02B3EF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F7C04A" w14:textId="7A98B8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FCC3A8" w14:textId="2EEADB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F289D3" w14:textId="2D9E27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5CC279" w14:textId="2C9D55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F73BBF" w14:textId="69BBDA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BAC268" w14:textId="25C102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86BFA0" w14:textId="647247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2EB6D3" w14:textId="0E2879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CF833C" w14:textId="50EA7B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9FFDFF" w14:textId="6ADFF8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4D30AD" w14:textId="05511F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253838" w14:textId="72EA8B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F26D5F" w14:textId="315A9A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EC850F" w14:textId="3BB982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D88078" w14:textId="4AC55B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48AB0B" w14:textId="4ED66D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37BE62" w14:textId="5C8F7E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FDB091" w14:textId="2A6B5B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B47396" w14:textId="6CC345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54747C" w14:textId="350577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D60EB2" w14:textId="07FE8F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D2A90A" w14:textId="6BABB2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DF8ED7" w14:textId="7F7798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33DA74" w14:textId="225059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95AA83" w14:textId="2BBB5B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A8833C" w14:textId="54BF7E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687957" w14:textId="3003DC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3177FA" w14:textId="47D468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B4C0FB" w14:textId="435C27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536E66" w14:textId="38BF13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6A4388" w14:textId="28AD73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21A27D" w14:textId="226366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70AA47" w14:textId="2F413C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B1A157" w14:textId="5D877F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45F0A4" w14:textId="402D94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A11331" w14:textId="516A18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2BFE27" w14:textId="28C214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95A589" w14:textId="5FFC44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E63444" w14:textId="79700F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12C322" w14:textId="79D4E0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C3859A" w14:textId="45E966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1F3173" w14:textId="15B8D2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81D419" w14:textId="05B2AD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C19E4F" w14:textId="48E30F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D929D5" w14:textId="2B26A9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3D5971" w14:textId="1D9CFE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CADC77" w14:textId="43788D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D3CAE2" w14:textId="121AE6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F6FDD9" w14:textId="1A7548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796117" w14:textId="6B8E6D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FF0534" w14:textId="3F777C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DDCDBD" w14:textId="092ACA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A7F149" w14:textId="4AE054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113B45" w14:textId="7F1B84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B64849" w14:textId="34FFFE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C1F0EB" w14:textId="3A444A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D9B707" w14:textId="034F6D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23A995" w14:textId="082D8B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46E9F5" w14:textId="798A51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53E232" w14:textId="0F1971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31A24B" w14:textId="312BF8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F79D36" w14:textId="7C5719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84B632" w14:textId="624E59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DEC666" w14:textId="676E3D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3C25DD" w14:textId="1D8548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369AD1" w14:textId="52DDF4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04609E" w14:textId="4AFB5D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419184" w14:textId="767848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907DA2" w14:textId="65309B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DC7D7F" w14:textId="69C723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980F6D" w14:textId="3F9485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D00669" w14:textId="2A92B3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EEA951" w14:textId="56E268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C971E6" w14:textId="392369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8FA75B" w14:textId="081409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AE0962" w14:textId="46AAAD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CAEFC2" w14:textId="305CA6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786262" w14:textId="3E634E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BCCE08" w14:textId="2038BC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B3EC5F" w14:textId="007FCC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C4233B" w14:textId="1C8868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2661CA" w14:textId="338261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DF1F75" w14:textId="29C695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522EB4" w14:textId="65D694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133A51" w14:textId="20B124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D0F0ED" w14:textId="58B78C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852518" w14:textId="52ECD7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02AC37" w14:textId="7895B7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AA1389" w14:textId="71BC20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46DEE3" w14:textId="0EE181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2A7B2D" w14:textId="04C478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4F3918" w14:textId="7A4DED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9CAEDA" w14:textId="07ECAC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9CB34B" w14:textId="1F96F9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E98308" w14:textId="0254BB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B27EC1" w14:textId="65B55D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D96819" w14:textId="247B79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E56595" w14:textId="0E76C6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AE6BCB" w14:textId="276A47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37848C" w14:textId="73E4B4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E39002" w14:textId="60185C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9B579D" w14:textId="5F7CEB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762D76" w14:textId="0EBAFE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D2BBFD" w14:textId="4D82B6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9A3B37" w14:textId="79DE80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EFC315" w14:textId="741BDF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4CFC43" w14:textId="607684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C84348" w14:textId="46C9F9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66FD8B" w14:textId="03198A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EF8584" w14:textId="50E1C9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02256A" w14:textId="4A6213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95AD7F" w14:textId="1C2D9D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0CACCD" w14:textId="0A4E05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3D539B" w14:textId="41BD48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89FBFF" w14:textId="69952E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1EBA9C" w14:textId="04E9BC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F90A8D" w14:textId="0E168F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977761" w14:textId="57CB77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BF5906" w14:textId="4EC710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CEDA61" w14:textId="2B9C83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6C7055" w14:textId="111E29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222557" w14:textId="31FF5C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853D82" w14:textId="0E9572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65D71F" w14:textId="5BFA73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2E4BB9" w14:textId="351BB7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5F35B0" w14:textId="769B50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7B1E42" w14:textId="7144A5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86D802" w14:textId="5D19BE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BEBA8E" w14:textId="1307AA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1F5DEB" w14:textId="5662D9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45FC32" w14:textId="7CE8DA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017D3D" w14:textId="302E4B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0AAC85" w14:textId="638960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4153A7" w14:textId="6D32FF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6F0683" w14:textId="3659AE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836A19" w14:textId="318A17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A22822" w14:textId="7CEA69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EBD7AA" w14:textId="3DBD7E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9E9A5B" w14:textId="449461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6416C4" w14:textId="19CA25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081130" w14:textId="7F8845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D7F70A" w14:textId="5D2D00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7A9A08" w14:textId="5473ED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7CD406" w14:textId="15DEEC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1D3FFD" w14:textId="112C8E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70EEAD" w14:textId="088146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7A8CD1" w14:textId="127912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C6C962" w14:textId="6A2880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C84F6D" w14:textId="559BCF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737514" w14:textId="495F60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04E47C" w14:textId="35BE63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06B783" w14:textId="70BAFD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A93ED4" w14:textId="07DC32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89DFB2" w14:textId="355773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0710C7" w14:textId="651B9F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C878CC" w14:textId="78CF0D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4A2244" w14:textId="491169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0E7160" w14:textId="11203D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E7181B" w14:textId="689486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EFE354" w14:textId="21F0D4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0E4095" w14:textId="50D052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EA44DF" w14:textId="50611D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AC9604" w14:textId="5003E8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0AAA67" w14:textId="51380C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31735A" w14:textId="7A2340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7225FE" w14:textId="772857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A6BFEE" w14:textId="551DFD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92205C" w14:textId="52F070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2AA432" w14:textId="17EA04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C1697E" w14:textId="21F8AC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05B254" w14:textId="61972A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562A25" w14:textId="279BD7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9A1457" w14:textId="520B1C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48C55C" w14:textId="75C80D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C1629E" w14:textId="13F106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A1205B" w14:textId="606315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33426B" w14:textId="4D87DA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DA8768" w14:textId="2D89A0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EBF58E" w14:textId="5E380A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040A02" w14:textId="6100C1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1B5FDB" w14:textId="363943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DD8C63" w14:textId="475F84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60DC92" w14:textId="3CFAA0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F24224" w14:textId="69E05B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274550" w14:textId="009AFF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48D1DA" w14:textId="65A777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ABF672" w14:textId="341A60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FDE6A8" w14:textId="1186BD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1FFAA9" w14:textId="5AE023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C193BE" w14:textId="144DDB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FC0A1E" w14:textId="251CD8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B0112C" w14:textId="238FC0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C63D08" w14:textId="3C2045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07F78C" w14:textId="75B08E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54B9E7" w14:textId="7A6C7F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5E6E85" w14:textId="54C2C1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845083" w14:textId="451195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9FFB4D" w14:textId="6A78A9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0EDFEC" w14:textId="7FB120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49D74E" w14:textId="30D59A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9C1321" w14:textId="37968D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BFC118" w14:textId="485F7B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1C54C4" w14:textId="63ECA4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5D0BDE" w14:textId="749CF2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FDE117" w14:textId="7DB114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6F812F" w14:textId="09BB8E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5CD823" w14:textId="33DCA2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4E8A8E" w14:textId="0A2634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ADF885" w14:textId="0B23FE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ED1BB7" w14:textId="694D2D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D832D6" w14:textId="11232E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C2BB7B" w14:textId="029F11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650370" w14:textId="5D41B4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C8009B" w14:textId="5FCC1F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EE334D" w14:textId="3132F3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BA2FFA" w14:textId="23CF49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3B4996" w14:textId="1782F8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72EE88" w14:textId="523588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CD5564" w14:textId="6251DD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A6BC69" w14:textId="0C96F0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9E98BF" w14:textId="005684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1A3D78" w14:textId="13B4ED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F9C63D" w14:textId="6F36E7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5B5D7C" w14:textId="541E25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7E71BB" w14:textId="44DDC8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67B7F1" w14:textId="250843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0089BC" w14:textId="34B0C6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BB9767" w14:textId="43AC3D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B21ECA" w14:textId="6953F2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81EE19" w14:textId="179815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759A6A" w14:textId="7AB1A8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A88773" w14:textId="3860F3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762C67" w14:textId="229274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84F581" w14:textId="72CB4A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054F1D" w14:textId="72B90B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FE63AA" w14:textId="1D4259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6DC7A6" w14:textId="2F90FA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E140BC" w14:textId="477D57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992020" w14:textId="43723F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0541BC" w14:textId="11B782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1ABF84" w14:textId="4531F5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AFCB49" w14:textId="7B1675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984303" w14:textId="174FA3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4533A6" w14:textId="2ADB51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C61E70" w14:textId="5D8A88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A474B7" w14:textId="0E1E69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D05E3D" w14:textId="37BC15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A17DFC" w14:textId="5F6B0D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EF097B" w14:textId="754B89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E02697" w14:textId="4B356F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FDE3AD" w14:textId="36145A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D0C998" w14:textId="75D2B0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CEACE3" w14:textId="49CB54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6E3E5B" w14:textId="585AF2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23DEE7" w14:textId="5F2B1C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FEEEB4" w14:textId="36182D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969DF4" w14:textId="25368F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31D6BB" w14:textId="48078E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EC613E" w14:textId="5B5B65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5F76B2" w14:textId="555979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909695" w14:textId="19EDB0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A3127D" w14:textId="610923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A7646C" w14:textId="4EC453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CF039C" w14:textId="0CCA5D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6C0BD4" w14:textId="2E0E9E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E1AB33" w14:textId="49717B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ACEA81" w14:textId="01AD1D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4F7C4C" w14:textId="296060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5B6201" w14:textId="59CBC0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960D32" w14:textId="2F8530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98CF1C" w14:textId="384E20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30FD2D" w14:textId="7A6D68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4A6AEA" w14:textId="0BF481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256E4B" w14:textId="3D0509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4F9C9E" w14:textId="5A380A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EB43B4" w14:textId="069124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3934AE" w14:textId="72A6A8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92F7BF" w14:textId="673744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53CA5D" w14:textId="7F8740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B7E73C" w14:textId="642EAD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C31D5B" w14:textId="714A27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E1800D" w14:textId="19FA48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CE0831" w14:textId="481D1F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4230AF" w14:textId="26525E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020ACF" w14:textId="06657A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2878E8" w14:textId="71B354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C4E03F" w14:textId="26DB91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6B9EB2" w14:textId="4BB3EF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FD9D1A" w14:textId="2C80DA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4DCAA2" w14:textId="5163A0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119E7F" w14:textId="1CFA77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C0C1D5" w14:textId="30D8EC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065D87" w14:textId="483EA9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EE33B1" w14:textId="1B41D4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75E278" w14:textId="107DF5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4B9C01" w14:textId="2EACA6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854201" w14:textId="0341F3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2E59D1" w14:textId="513867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DC93FA" w14:textId="5825C6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3706CB" w14:textId="260C78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64AB89" w14:textId="7C1573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F1297E" w14:textId="07D1A9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4D6A3A" w14:textId="61F0E4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8A1D60" w14:textId="5A95D3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D437F3" w14:textId="287338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54DE90" w14:textId="3DEB18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2045F3" w14:textId="142865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D734E1" w14:textId="171484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370656" w14:textId="1EFAD9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7B9470" w14:textId="57FA40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963BC4" w14:textId="3C7FA8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7E1E40" w14:textId="695B29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4C8E0B" w14:textId="38F22D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D17B29" w14:textId="286EA3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70C977" w14:textId="7CED9B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64B347" w14:textId="2C3E7B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145C4C" w14:textId="4C25D3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2C2A1A" w14:textId="535801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4A3E49" w14:textId="254459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277B72" w14:textId="67B79D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3095EF" w14:textId="04F4B9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7B89DB" w14:textId="0D6473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BFE4A5" w14:textId="19B38B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07D720" w14:textId="7FD4A6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FD340A" w14:textId="5BC229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C07F08" w14:textId="6DD61E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6EA107" w14:textId="112465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55F4A7" w14:textId="489783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A68230" w14:textId="49DD6E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D34030" w14:textId="195241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94E630" w14:textId="024F67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464035" w14:textId="111A13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5C128F" w14:textId="5740B5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78B532" w14:textId="79CC38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8E177F" w14:textId="28282A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EF3491" w14:textId="1EC06A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BA0A32" w14:textId="3A2609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3F2FA7" w14:textId="7313F6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DECEFB" w14:textId="01B76F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4874D7" w14:textId="77B761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31E1CE" w14:textId="01B06E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7FCC73" w14:textId="09D34D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5672B6" w14:textId="317B53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38CBF4" w14:textId="14F534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FCF192" w14:textId="0BCC36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5C1207" w14:textId="4B2C60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81AC91" w14:textId="09C5DC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B7E2BC" w14:textId="578205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140E9F" w14:textId="4681BF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9BA3BA" w14:textId="3FE512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0F229B" w14:textId="29AF6F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639680" w14:textId="69919A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D54702" w14:textId="3E11DF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ACD908" w14:textId="580EED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BA79C1" w14:textId="3FDDBF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0F0C2A" w14:textId="115289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743F24" w14:textId="54A71C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EFB001" w14:textId="6B3FD3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AD5D95" w14:textId="37EBC5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F9AFA3" w14:textId="07D3E6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32C7E1" w14:textId="222AFA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C6989C" w14:textId="0ED990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7A4A2D" w14:textId="2D7C8F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9B9041" w14:textId="50F9CF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966854" w14:textId="172D24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CCCFC7" w14:textId="014BE2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4E866D" w14:textId="7A87F0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352D12" w14:textId="2F0EDB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071CFB" w14:textId="73EFA9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4523BB" w14:textId="13788D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CD0C29" w14:textId="5F582A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5CC383" w14:textId="05C561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2B7E4A" w14:textId="1F988D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852F7E" w14:textId="227BCF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C92DAD" w14:textId="7AE9FE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CC6E4A" w14:textId="26AFF9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12F7D9" w14:textId="1ABB0D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EEE304" w14:textId="2B87C9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4629B2" w14:textId="05BA4A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D2DE0D" w14:textId="729D6F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DC3483" w14:textId="46D755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04E130" w14:textId="2C3FBE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71EECC" w14:textId="41E2CA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76A1D1" w14:textId="462AA6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377D45" w14:textId="04CDB2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45009B" w14:textId="0C3538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B3A987" w14:textId="377B8E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106178" w14:textId="017805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76B45E" w14:textId="08F269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D7283A" w14:textId="172F25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C1061E" w14:textId="361469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23A4A4" w14:textId="1A6FF8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A8A66A" w14:textId="650517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61D360" w14:textId="36F6C4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E1CAD3" w14:textId="782EC9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05A207" w14:textId="1125B6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C5931E" w14:textId="2CA9DE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D9519C" w14:textId="2B1C93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59608A" w14:textId="39D92C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94D36D" w14:textId="777FEB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887360" w14:textId="6ABEE7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C585C8" w14:textId="0CAA17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464625" w14:textId="46FDEE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B873A1" w14:textId="3D3892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58F604" w14:textId="75E2D6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3ED384" w14:textId="774522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52271E" w14:textId="14B372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4DD84D" w14:textId="1C6FDD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9B48E0" w14:textId="024774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472BF0" w14:textId="676D53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1A1720" w14:textId="4BF61F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3110B7" w14:textId="415B15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547AE2" w14:textId="69FB10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B348F8" w14:textId="7C0344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6AF6F3" w14:textId="369094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A2C1D9" w14:textId="75F388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B971B1" w14:textId="574B4C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CD079D" w14:textId="1AAA21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CF25C9" w14:textId="24E955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83F1A5" w14:textId="2ED9FE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FB45F2" w14:textId="71B742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77B209" w14:textId="70F5B4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2B922A" w14:textId="2B931E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0A4035" w14:textId="124DFC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DEC27B" w14:textId="00D7BB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516BBB" w14:textId="219ECF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9331FC" w14:textId="7DF18B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849059" w14:textId="16A269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AC513A" w14:textId="40B518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883E7C" w14:textId="4BD217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DF5E68" w14:textId="7535AD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433DB3" w14:textId="59A2B5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13EF72" w14:textId="61D5D9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0AE0EF" w14:textId="10641C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B18E21" w14:textId="15A687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B81211" w14:textId="2099E0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4C55A3" w14:textId="6D7E28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E1D21D" w14:textId="414667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F964C2" w14:textId="2E9B42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60F0B4" w14:textId="42FEE9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5A6C13" w14:textId="4FF102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F4DECF" w14:textId="2C14A5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1A6A83" w14:textId="2374F4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CF6648" w14:textId="2793B1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0C3636" w14:textId="3788AB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35BC2A" w14:textId="558055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552DBC" w14:textId="59C859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0DBDDC" w14:textId="083995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1E0EDD" w14:textId="302CEA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2890FC" w14:textId="1D4EF6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461181" w14:textId="101A6B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A6DE68" w14:textId="7CAF1F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55D57D" w14:textId="28EC19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99CA25" w14:textId="1AEC8D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064A28" w14:textId="0C5780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E4C449" w14:textId="4A4AEA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1C7AF2" w14:textId="5AA56A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E85A5C" w14:textId="6ADF2C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BB035E" w14:textId="377CF1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3A8F58" w14:textId="149A0A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8F8B55" w14:textId="41E126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8EE89E" w14:textId="067EF9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3EFFA7" w14:textId="1BE294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68668A" w14:textId="6632AD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287B2B" w14:textId="4909F2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AC801F" w14:textId="7DBBE3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006A9E" w14:textId="2706ED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CCEAF1" w14:textId="035DF7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EA865D" w14:textId="2E316F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851548" w14:textId="418E45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167B05" w14:textId="1B7A1E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03EE9C" w14:textId="2CE5A5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0DB626" w14:textId="061176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03488E" w14:textId="040356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117820" w14:textId="2C3A1C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52C995" w14:textId="1F0C2F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76AC7E" w14:textId="30C427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23AFE6" w14:textId="241FF3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DFAD89" w14:textId="38115A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C22DCB" w14:textId="106374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869A33" w14:textId="10D669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9C0398" w14:textId="584288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805AFD" w14:textId="562F4E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F13B8A" w14:textId="148613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A1EF43" w14:textId="3D64CF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80273E" w14:textId="526E57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320595" w14:textId="100D17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4477BC" w14:textId="1AB244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E9C858" w14:textId="7AB7AA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051130" w14:textId="247160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9907B5" w14:textId="05C964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1F6460" w14:textId="415A6D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192B95" w14:textId="71A9CD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3D36DD" w14:textId="396E78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210DBB" w14:textId="3518BA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BCFB26" w14:textId="3CFBA4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F2831F" w14:textId="1E9CF5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74EE06" w14:textId="4EDC19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C720E3" w14:textId="2E45A5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ED8451" w14:textId="72F9EC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FA3743" w14:textId="3226F4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6BD582" w14:textId="12EA9B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5B09C2" w14:textId="389236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2FD9F3" w14:textId="32C921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1A36F4" w14:textId="2DBB29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23901A" w14:textId="6F5BF2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81C635" w14:textId="4E9DBC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459A38" w14:textId="4D3A24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91212E" w14:textId="3CB2BA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98647B" w14:textId="0453A1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71C94D" w14:textId="034454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67E869" w14:textId="004BE5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C0A783" w14:textId="4BE734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D3B1D5" w14:textId="775A2F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EEECAC" w14:textId="3DFA69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AE9710" w14:textId="26E61D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1204E8" w14:textId="7F5324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A86161" w14:textId="5DAC97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43FF6C" w14:textId="68AAAC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B4E547" w14:textId="14CCD1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959214" w14:textId="5511B8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EA3D8D" w14:textId="6C4817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C7C091" w14:textId="1E3341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5E3EBC" w14:textId="4D9978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B0CE46" w14:textId="00E60C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673B29" w14:textId="575561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8DF76D" w14:textId="3E59BB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738DB6" w14:textId="53102D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9D0C76" w14:textId="59F3E2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3DC990" w14:textId="696A83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4314B9" w14:textId="467ECD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9FA976" w14:textId="4D34B9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B10514" w14:textId="741CDB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22AA00" w14:textId="56E074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F09C06" w14:textId="589E8C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82556F" w14:textId="041472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6EA197" w14:textId="7239F0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BDE666" w14:textId="173CAA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6F5D79" w14:textId="046196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DCE773" w14:textId="6BA7E0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5876AF" w14:textId="36CDD1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FBF780" w14:textId="2D52A1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F82D82" w14:textId="2CF6B5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948770" w14:textId="501C7A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9CFD65" w14:textId="74B204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76ADD5" w14:textId="1FF7C6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8DD640" w14:textId="7F615B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06AA3A" w14:textId="7BBD5D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C03B59" w14:textId="2BB19C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CCB150" w14:textId="62BB1E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887029" w14:textId="7043AC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37381B" w14:textId="34704E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723E99" w14:textId="60D862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357657" w14:textId="6609D2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E14679" w14:textId="5A5952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B8D143" w14:textId="6040C2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699D1F" w14:textId="01BD6F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74E926" w14:textId="2F212C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C17937" w14:textId="6753EF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1018EB" w14:textId="7698AE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781BCF" w14:textId="4CCFCC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F4D205" w14:textId="7D29FF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428556" w14:textId="460206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CF19B7" w14:textId="621A66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E8D68C" w14:textId="647B7D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87536D" w14:textId="129869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12F795" w14:textId="7EB10A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FC692E" w14:textId="365BF0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18542C" w14:textId="4061CD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0A776D" w14:textId="439433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863B4A" w14:textId="639D4A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2F5342" w14:textId="4699BF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5D179E" w14:textId="755FC2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A5E74F" w14:textId="78A7C4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33C7C0" w14:textId="7882EE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F2AE94" w14:textId="66203F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2D31E0" w14:textId="26DF47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D80C91" w14:textId="216707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A98126" w14:textId="69CC50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311DA5" w14:textId="1D4B18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095CEC" w14:textId="333EB5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C5112B" w14:textId="2E305E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9925F0" w14:textId="5E510F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DBCEBB" w14:textId="1996D6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B06616" w14:textId="6C4935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986113" w14:textId="23D103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86BB4C" w14:textId="5FCC15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73B03F" w14:textId="783D42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3EF504" w14:textId="474A7A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59278A" w14:textId="6A4EA1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88AAE8" w14:textId="471175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D1B236" w14:textId="1EAE61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D24DCB" w14:textId="78FF2D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8CEF21" w14:textId="69BEC7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F036ED" w14:textId="587802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F78D21" w14:textId="49EDE1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E6A81E" w14:textId="3CCC61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BC236E" w14:textId="57A7EF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9BF8B6" w14:textId="5AA137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DE2452" w14:textId="66244B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7C2A60" w14:textId="4B725B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3B6049" w14:textId="69E9CE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9FFEE3" w14:textId="1A0230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0C20ED" w14:textId="295810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75F22D" w14:textId="71D875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2172F8" w14:textId="56444D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4F3425" w14:textId="1A9024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D1E075" w14:textId="5C9CBC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ECC640" w14:textId="2D7E30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2816B1" w14:textId="65FB64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431224" w14:textId="401BF6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BFE302" w14:textId="5B7482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B4648E" w14:textId="668256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423D6C" w14:textId="553B37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C8EB64" w14:textId="45FB43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474C5E" w14:textId="714990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35D2F4" w14:textId="61EAA7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1AFB61" w14:textId="602A6F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1415E9" w14:textId="38997B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2151D3" w14:textId="604CF9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00E296" w14:textId="31014B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C5602C" w14:textId="44073F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095DC8" w14:textId="335FBF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5509D3" w14:textId="0866D7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600FD3" w14:textId="3C4C0F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EB752A" w14:textId="7FFAB2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A2E928" w14:textId="37D77F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3C33D2" w14:textId="5D9CE0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620BBA" w14:textId="5A68C1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E19585" w14:textId="0C31FA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655746" w14:textId="6ED1FB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B52278" w14:textId="27F7FD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D75C59" w14:textId="33FEBE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D31B04" w14:textId="13C051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094E68" w14:textId="0411C4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A658A2" w14:textId="60A311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E5FC42" w14:textId="140B51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383BF3" w14:textId="356081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63CC89" w14:textId="59AA93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E055F7" w14:textId="5C4EE2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5E1A65" w14:textId="0A2780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772A2C" w14:textId="7E9999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A384B7" w14:textId="4D2754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F47F6B" w14:textId="56C922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36F775" w14:textId="40C048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B89F81" w14:textId="64CBE1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94941F" w14:textId="6B0374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A9981D" w14:textId="4B3D7F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5711E5" w14:textId="54564B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8AB2F4" w14:textId="1D0004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A900AE" w14:textId="028BDA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461D99" w14:textId="7EEA46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98195D" w14:textId="72120E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D19E96" w14:textId="39BDBA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96A112" w14:textId="33ADF3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520673" w14:textId="6CCE43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04D612" w14:textId="14954A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47BD6E" w14:textId="613AE8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F536AF" w14:textId="793FB1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86012F" w14:textId="7EE81B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6A426A" w14:textId="6C82A0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476C48" w14:textId="5111FE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545710" w14:textId="509CCA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216580" w14:textId="5E3FA7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1B2E48" w14:textId="6CCB56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C42342" w14:textId="328972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EBCC40" w14:textId="3A07AD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A78462" w14:textId="5C8E7B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132DDC" w14:textId="37D33B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8EF052" w14:textId="2FA643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6AB59D" w14:textId="50C613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E0B923" w14:textId="1D2B46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4E1DA4" w14:textId="6FD3E0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6B1D88" w14:textId="5E58B9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C409B4" w14:textId="57B4ED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08EAD2" w14:textId="18255C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5B392C" w14:textId="02AD4B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37BF07" w14:textId="6EA85D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24D9F8" w14:textId="3CCAE9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697E0B" w14:textId="1D1553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301CE0" w14:textId="0ED0A8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C9CDAE" w14:textId="59E489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7E552C" w14:textId="1C9636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A74BDB" w14:textId="3215EF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8EB411" w14:textId="139E9B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C57D2D" w14:textId="216013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E0602A" w14:textId="23D616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2C239E" w14:textId="235F63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66DC56" w14:textId="0E1F8C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4DEE59" w14:textId="27BDBB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D5B2B1" w14:textId="0534F7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12986F" w14:textId="506EBF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C5CCA0" w14:textId="1647F4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82C041" w14:textId="70165F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6AA033" w14:textId="069098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3DD7A5" w14:textId="0386DA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8BF419" w14:textId="7F205B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5A2708" w14:textId="789823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A88E32" w14:textId="006421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73949E" w14:textId="191944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73EE35" w14:textId="6F8667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332591" w14:textId="4F34EB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2D9826" w14:textId="3C32BC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632FCF" w14:textId="552DC9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9B0124" w14:textId="4D87A7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276483" w14:textId="4A47EC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572DCF" w14:textId="5F852F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735870" w14:textId="4B1489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EC7C12" w14:textId="2460A6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E79A5C" w14:textId="12198E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8BA800" w14:textId="7DB90C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2BDCAD" w14:textId="10BD9D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4100DB" w14:textId="39CAA8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B0FEA4" w14:textId="5725B6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C85CE3" w14:textId="0DA04E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019BFD" w14:textId="0ACA1F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210BB3" w14:textId="19CA83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1A3B6B" w14:textId="4E6633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D03909" w14:textId="6C28F6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96723C" w14:textId="78A95D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69AC5F" w14:textId="350684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187029" w14:textId="0293CB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F8C20C" w14:textId="343934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978A8C" w14:textId="7DAACE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D0A760" w14:textId="0BB1C2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81694C" w14:textId="28B16C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A7559A" w14:textId="638BD5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7A3BD5" w14:textId="1A560C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2A9E8E" w14:textId="6811AA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D1F54E" w14:textId="79BC76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235253" w14:textId="3C1A20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4F73FE" w14:textId="7021C7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F2D068" w14:textId="30321C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8F15BE" w14:textId="4541C8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C34132" w14:textId="68A8C1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06D288" w14:textId="79C76B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6D004D" w14:textId="5AB190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F4A7BF" w14:textId="0CD43A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CE9097" w14:textId="438DD6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5DAC8D" w14:textId="2BB165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9F3019" w14:textId="29051F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95507B" w14:textId="2F3D4B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7D153E" w14:textId="22A4C5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373254" w14:textId="2E9295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890E9E" w14:textId="4D02B1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733B01" w14:textId="0EAB9E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EBBE1B" w14:textId="36E901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E98B58" w14:textId="51937E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64B0D9" w14:textId="0BE14B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1E1375" w14:textId="65DD58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954CA5" w14:textId="35AA3E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3F6339" w14:textId="1DCE70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BCD774" w14:textId="4EA231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49CDE8" w14:textId="0D6D17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3C7083" w14:textId="02B524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33596F" w14:textId="1EFAE9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CC17C1" w14:textId="22B814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E9786E" w14:textId="39BDD5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A6EDB1" w14:textId="18F985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8EF5E5" w14:textId="027C25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BDAB91" w14:textId="5A6BDE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41CD99" w14:textId="32794F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D9C7D6" w14:textId="27D446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91C92F" w14:textId="14DFC7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076243" w14:textId="7E5197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1FB152" w14:textId="29E252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89D5E3" w14:textId="44DF64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0CE5A3" w14:textId="0ED285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59EB7B" w14:textId="3DAB9A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46E85E" w14:textId="6A4D62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CA6D33" w14:textId="31CC1D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8C589A" w14:textId="692FF9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71E074" w14:textId="5BBCAA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E944C9" w14:textId="6300BC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474AF9" w14:textId="001410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D229A7" w14:textId="4594B8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6762AF" w14:textId="1A41B7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3BDAF1" w14:textId="214B49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569B42" w14:textId="758F27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E231F3" w14:textId="73A2ED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7C3B21" w14:textId="54F53F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96A069" w14:textId="3094BA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BD0EB8" w14:textId="73EA79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3FD549" w14:textId="7CE610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26679E" w14:textId="5961EA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776CC4" w14:textId="2C946A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CE4A84" w14:textId="090D7C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71E0D5" w14:textId="5CCB30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1A5319" w14:textId="5EF2D1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48F4FF" w14:textId="1DEBA8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9D3354" w14:textId="4DC712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256086" w14:textId="59F4EC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1E8264" w14:textId="417CEE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DD2D19" w14:textId="701818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7119F4" w14:textId="78FD80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3E614A" w14:textId="642711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E493FD" w14:textId="610E28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401CC8" w14:textId="719D1C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59EC27" w14:textId="1BC575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4506F4" w14:textId="50286B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A086BB" w14:textId="5E5D76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8B3F57" w14:textId="7309BF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0F0098" w14:textId="5296B6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D829A6" w14:textId="51C2B9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5F7226" w14:textId="06AAF2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343165" w14:textId="5857EE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645852" w14:textId="649D1C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64DF38" w14:textId="0AD44F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0040CA" w14:textId="3AC242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84B0A7" w14:textId="0279CD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C54276" w14:textId="4B9373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C87C6C" w14:textId="105A22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E134E3" w14:textId="16B6CC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CD0AB2" w14:textId="3E2049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A1166D" w14:textId="79E645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FEEA42" w14:textId="7B6D9C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23431F" w14:textId="5ED2E0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F36387" w14:textId="463E1A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8855AF" w14:textId="244BFA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C6CE5B" w14:textId="12E725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A1A115" w14:textId="7BAD6F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92F007" w14:textId="6B0F12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450600" w14:textId="3F03F7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40B0B7" w14:textId="4AC817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32AF00" w14:textId="28707E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B2A754" w14:textId="26CA3A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3CADB2" w14:textId="2DE046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F3F51F" w14:textId="1D0F61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094CC9" w14:textId="69D3AA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47081B" w14:textId="580EF7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3B02D5" w14:textId="5FE88A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22E4F8" w14:textId="10B6E4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78071F" w14:textId="3EB619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015E58" w14:textId="2E8D4C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C29814" w14:textId="2D5129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AA80DC" w14:textId="311E44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36AE66" w14:textId="59CD7F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9AB885" w14:textId="39A59B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4E9818" w14:textId="5F2D98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518003" w14:textId="18A8D5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20A8E5" w14:textId="1FFC22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C34829" w14:textId="2CB41C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AF3DF3" w14:textId="21E843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795116" w14:textId="5728A1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D78D0E" w14:textId="044B3B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287A84" w14:textId="0CF0FA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D0D865" w14:textId="4E0A4E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62B96B" w14:textId="727041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970A3C" w14:textId="587095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2483C6" w14:textId="7DE044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A47F4A" w14:textId="04B406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7CC7DE" w14:textId="130C4C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E7E3BE" w14:textId="3018D3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63A52E" w14:textId="60C4AB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E30DA7" w14:textId="688FAA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7F0543" w14:textId="25F9C1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82C20A" w14:textId="285B03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B3671B" w14:textId="6B874A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506BEF" w14:textId="684993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B43F19" w14:textId="42E592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39B716" w14:textId="4D31D3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9C44EE" w14:textId="050D0E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EEDBF0" w14:textId="467861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3F5BC3" w14:textId="00AFF9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FB8796" w14:textId="418D81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AB023E" w14:textId="778207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77BFD5" w14:textId="57071E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17CF9B" w14:textId="778437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5A291F" w14:textId="6BE842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41C593" w14:textId="1E4560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A1A432" w14:textId="62250E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BA37C5" w14:textId="7CFA57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039E1C" w14:textId="44D56C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B4B813" w14:textId="120680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6D3F10" w14:textId="601905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F7E485" w14:textId="53068F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B8D230" w14:textId="76645E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9845EA" w14:textId="03BEDE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7537AF" w14:textId="47E601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DB202A" w14:textId="3A6DCE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9F1134" w14:textId="6E63B4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10B70C" w14:textId="564AF6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D93D2E" w14:textId="6D0CC2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8CFDEA" w14:textId="44F5B3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FEB4DC" w14:textId="666D0E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C0D00F" w14:textId="7FFA7F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0A94F2" w14:textId="5900D1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801635" w14:textId="3FE099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710163" w14:textId="584EEA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754883" w14:textId="3C6BC3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320D8B" w14:textId="543E49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9CD320" w14:textId="3F5C60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F6600F" w14:textId="67CFFF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8FB290" w14:textId="70C212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538B47" w14:textId="00131C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3B2D6D" w14:textId="114AB7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6E3EDA" w14:textId="726E28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13D71F" w14:textId="1F306B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877A56" w14:textId="2B6CF9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BDCEC6" w14:textId="22B240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5595D5" w14:textId="0D61D3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06A3D4" w14:textId="02C7E5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C568E3" w14:textId="3555B5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216CC2" w14:textId="015626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0500B8" w14:textId="17F96C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C592F8" w14:textId="74A40D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AEBBE2" w14:textId="4E6AB2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5F2887" w14:textId="53A2BB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03E6D4" w14:textId="21BB0B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AFB90B" w14:textId="335A8E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21293E" w14:textId="7737FC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E07C93" w14:textId="7417D4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465F9D" w14:textId="13CEEC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564B0D" w14:textId="7D89D3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73067F" w14:textId="76CD0F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D3BC87" w14:textId="5CF45B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5B199B" w14:textId="32F208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41E09C" w14:textId="1C5265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FFC158" w14:textId="31A912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3A87CA" w14:textId="667829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ED1EE6" w14:textId="65C721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4C55E8" w14:textId="428858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C1DC27" w14:textId="3F2777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148763" w14:textId="769AD3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A0989C" w14:textId="280B53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89130F" w14:textId="06AD1A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D37BCF" w14:textId="014187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EA7334" w14:textId="425266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3E0A9A" w14:textId="5D29B1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7D0A25" w14:textId="0EFAE8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A47CC2" w14:textId="2352F0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CDFB74" w14:textId="5C3467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7796AC" w14:textId="43DC3D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3E5160" w14:textId="38C4C7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1390BC" w14:textId="39A463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8BD762" w14:textId="79D2CF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702A83" w14:textId="151BAD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DD920C" w14:textId="0C38CD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2D73C2" w14:textId="3CBEDD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3BB3C1" w14:textId="6A6BA7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F6DFA0" w14:textId="1FEDC5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B0722E" w14:textId="2F193D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65D63D" w14:textId="3BD8D5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7F91FC" w14:textId="211021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E3F020" w14:textId="7D7F9D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BE4908" w14:textId="560475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198EF3" w14:textId="638DA4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DFDFAF" w14:textId="669523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725C33" w14:textId="7847B9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A4BE24" w14:textId="351F5D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41537A" w14:textId="582C39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95775F" w14:textId="081154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E655CF" w14:textId="6E76A7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119B13" w14:textId="13771C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7E7A2C" w14:textId="1E21CA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64FBB0" w14:textId="6A184E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9018F8" w14:textId="501ACA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CAB8ED" w14:textId="322525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2625CB" w14:textId="1084BD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771D7D" w14:textId="27B32F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42B067" w14:textId="39762B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68C2B5" w14:textId="1F024C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2BA42D" w14:textId="434620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6AD281" w14:textId="411AA2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EA9A33" w14:textId="042A60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C1535D" w14:textId="5BA811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C6223F" w14:textId="211CAB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F958F4" w14:textId="6FD680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0D8680" w14:textId="08ED8C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3AC12F" w14:textId="1511F6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3C928F" w14:textId="47CF6B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5E57A3" w14:textId="6D5510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6FD456" w14:textId="2431D1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4177ED" w14:textId="38A287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28BF82" w14:textId="0C47C9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FF783C" w14:textId="3BB458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A7DA5E" w14:textId="127113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F5B252" w14:textId="6AC6B5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253530" w14:textId="02766E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8915B8" w14:textId="6A12F5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5205AA" w14:textId="09B04A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2471F2" w14:textId="503420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DAB0FB" w14:textId="32C497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062E67" w14:textId="772EF9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1A831F" w14:textId="742530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C74756" w14:textId="650886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1FE1E4" w14:textId="4929A0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0107F4" w14:textId="0B9B07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7A2251" w14:textId="49835F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E84FAA" w14:textId="1E451D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90456C" w14:textId="25C416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99630A" w14:textId="0D795E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21EBE9" w14:textId="24640C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45652A" w14:textId="5A46CC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233F2D" w14:textId="083B93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922856" w14:textId="322250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6D5507" w14:textId="2263ED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8AAB38" w14:textId="58D781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9C4681" w14:textId="2C49AE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B0F8AC" w14:textId="1D40AE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738AC4" w14:textId="4C9F5D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CDA2A9" w14:textId="23E5FA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B9511A" w14:textId="086924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9B6C4A" w14:textId="199621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80FAED" w14:textId="022722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5313C9" w14:textId="382ADA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0ECCC7" w14:textId="55D2D6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8238F0" w14:textId="62CF08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807B9A" w14:textId="4B1296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12E855" w14:textId="2767D1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DE2147" w14:textId="68AF76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653182" w14:textId="7B2919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D645D0" w14:textId="21412D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6F17D9" w14:textId="2CF2CD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BDCB24" w14:textId="01271A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23A149" w14:textId="75EF5A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62F118" w14:textId="40C81F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5B2C61" w14:textId="3CC261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13F073" w14:textId="7FFC22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C92C78" w14:textId="6EBBB1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8498DE" w14:textId="46E93F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3272E9" w14:textId="136F57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8415AA" w14:textId="333FF7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18BD6F" w14:textId="28282B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09A3B7" w14:textId="14DA6A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298571" w14:textId="45F102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EBDA7F" w14:textId="782A15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898CC8" w14:textId="14EA7D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EE639E" w14:textId="0E7053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5114D8" w14:textId="6F994B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F1F8A0" w14:textId="6BDBFE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B594D8" w14:textId="5E1C1A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2900B6" w14:textId="7B0D4E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779C4A" w14:textId="2FB3A7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39A3BE" w14:textId="304B66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B93139" w14:textId="76A233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98966D" w14:textId="43CFBD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9ED7F2" w14:textId="4FCF1A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3D89C6" w14:textId="6EDB51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CD2DDB" w14:textId="506519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7FEB1B" w14:textId="336B58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34E373" w14:textId="600672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50E8FA" w14:textId="2506C3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9032DB" w14:textId="29FBC5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D23746" w14:textId="2D9F4D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635B67" w14:textId="25B65F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75C15C" w14:textId="2087DE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684828" w14:textId="16A4D6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CAF638" w14:textId="215495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F2F484" w14:textId="379B3C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757E11" w14:textId="0B722B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FB4808" w14:textId="04072A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010643" w14:textId="1C59F6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4DD05D" w14:textId="3E3F53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754B46" w14:textId="14D58A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299B4D" w14:textId="5A37B5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3842B6" w14:textId="5763FC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D530C3" w14:textId="5ABC6C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98654C" w14:textId="3672C3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D4ACC6" w14:textId="58F524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791907" w14:textId="73C1FD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17CD4C" w14:textId="502BCA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FFC920" w14:textId="01D39A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EC63AD" w14:textId="60B89F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DCC4F5" w14:textId="217CAD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230BF9" w14:textId="268F2C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9D555E" w14:textId="77E0CD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3451CB" w14:textId="203291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14AE8D" w14:textId="67792A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595020" w14:textId="3363A8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3B7EAB" w14:textId="327715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829B3D" w14:textId="368A44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8258A3" w14:textId="308F55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D6E6C8" w14:textId="20602F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136E00" w14:textId="756FCC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0F6214" w14:textId="323282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BB4A5B" w14:textId="6A2069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8EDC15" w14:textId="1B9E15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A3242E" w14:textId="7FAFB4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BDCFFB" w14:textId="16E093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94A022" w14:textId="20D009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1A81B2" w14:textId="5BEE82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0C6840" w14:textId="3F0855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B608A9" w14:textId="0B770E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627CE2" w14:textId="6A5DCF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ED7262" w14:textId="4F49E5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E8006C" w14:textId="3F651C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026E15" w14:textId="6945D5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1B657D" w14:textId="311140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EF005C" w14:textId="54EDC3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62BC0C" w14:textId="26D4FF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47EA15" w14:textId="65EC19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906145" w14:textId="16F06B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565339" w14:textId="2AC379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1E4A71" w14:textId="2D1A9D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2974DF" w14:textId="5E757E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8E7EF9" w14:textId="61AA04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686345" w14:textId="09B51D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44B26B" w14:textId="5A7D52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DDF7C3" w14:textId="2276A8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22FE6B" w14:textId="028719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D8DAD2" w14:textId="014F6E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53D3C7" w14:textId="2DF069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0AB5F2" w14:textId="64F2FC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C210F5" w14:textId="28117E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2C7D0F" w14:textId="3FC671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F49FEA" w14:textId="55A795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2A7905" w14:textId="0D717A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6F97C0" w14:textId="351D7E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875DEE" w14:textId="2F2B60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2F92E4" w14:textId="72230C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AEAB07" w14:textId="58E3F8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D227BE" w14:textId="654B76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1FE4DC" w14:textId="319B7A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B58643" w14:textId="32EC95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23BB36" w14:textId="2AD1D4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D68E9C" w14:textId="1829CF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F785DA" w14:textId="30D6B4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E7621B" w14:textId="42AB6B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3EF827" w14:textId="1BC2D1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FD32B1" w14:textId="5B8E7A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0BF323" w14:textId="597B35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BE24F0" w14:textId="279BF2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BEF76C" w14:textId="4D26A6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C4D20B" w14:textId="3FBAE6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223746" w14:textId="3BAF32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2B69D5" w14:textId="5B87EF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E92FBE" w14:textId="74D943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0C9BAC" w14:textId="54BCE6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D1A4DC" w14:textId="1EAE71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48E728" w14:textId="78D8A4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2E7A57" w14:textId="541814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D660FD" w14:textId="4D53AD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337D9D" w14:textId="3866A4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BE28B5" w14:textId="1E2C9C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798798" w14:textId="41539A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4AAC29" w14:textId="2EBB71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0D1F3A" w14:textId="5A73E7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808959" w14:textId="7D21E0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B3CE18" w14:textId="67F632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F78DE6" w14:textId="360BA8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4CA272" w14:textId="2F00EF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E132FA" w14:textId="476D70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892844" w14:textId="44DA9D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C9FDF0" w14:textId="0D1F8D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87DCE9" w14:textId="0D327E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208D7F" w14:textId="2CE11D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3955F7" w14:textId="59A3C7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230994" w14:textId="0A335C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78AC53" w14:textId="0377CF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6C0228" w14:textId="189B76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2667E8" w14:textId="1F6CFA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DEB4A3" w14:textId="24C498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0BCA7B" w14:textId="50638A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C63F94" w14:textId="7181BE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8079A4" w14:textId="70C735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6081E2" w14:textId="026377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E36670" w14:textId="7ADD9E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127304" w14:textId="15D330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003178" w14:textId="3C76BE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80DD1D" w14:textId="14AF63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908C6A" w14:textId="6F6795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EAA466" w14:textId="0BB1CF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711685" w14:textId="7079C3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54E279" w14:textId="758103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81E38F" w14:textId="1F03D4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EB7866" w14:textId="1476D4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BB292C" w14:textId="002754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DBD297" w14:textId="2F2AD9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D97D6B" w14:textId="47AD39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951570" w14:textId="016454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11A61A" w14:textId="1D1DF5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6CCF2C" w14:textId="66548D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C77C7B" w14:textId="03FF4E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7194D3" w14:textId="446756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7F31CB" w14:textId="69A615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8871A4" w14:textId="447C5C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01BFA0" w14:textId="482147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B077BF" w14:textId="6FEEBE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FD75CD" w14:textId="7A9D10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81FB2A" w14:textId="738D67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BFF3B9" w14:textId="68F5CD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D7E5C2" w14:textId="4D961E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233BC6" w14:textId="49B8D0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23B9D5" w14:textId="3F9CF9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1B4950" w14:textId="25D837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E6BCAA" w14:textId="18E0B4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821DDB" w14:textId="3DC056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B1A4A9" w14:textId="3806B7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C89CA2" w14:textId="4F2DDC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76B86D" w14:textId="3E8E0B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5E3E3F" w14:textId="3C86D3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781BF1" w14:textId="69D4B6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67778C" w14:textId="3C620A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40805E" w14:textId="7D8950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EB6483" w14:textId="3C7BC7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954EDB" w14:textId="41FF20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85C284" w14:textId="6D843E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69702D" w14:textId="390129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8F60E8" w14:textId="238598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26D043" w14:textId="071074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48BA42" w14:textId="0A1E24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79C0B4" w14:textId="76E281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938E7F" w14:textId="39CE80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3673F9" w14:textId="3E0BF5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C47BD0" w14:textId="6BCECC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77FC4B" w14:textId="5116D2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888385" w14:textId="572A7A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A4C469" w14:textId="330FB1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12E4C3" w14:textId="7BDF19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E9FAD0" w14:textId="0347D1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2DE6F3" w14:textId="7D01F8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B7AE95" w14:textId="54B168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F5EB86" w14:textId="59594C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D77ACC" w14:textId="528ED0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EE445C" w14:textId="0EC154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C4BC72" w14:textId="7B7E28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D41F65" w14:textId="31C52C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37B7B3" w14:textId="188F4B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40449D" w14:textId="589508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7A1C20" w14:textId="2F95E4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6E92ED" w14:textId="410758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D82EA1" w14:textId="6D81B8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A0E951" w14:textId="4C2394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FE346F" w14:textId="322E38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3E4137" w14:textId="1958A9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6E815B" w14:textId="1F6584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8BD55D" w14:textId="53851A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5CC958" w14:textId="66A509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755589" w14:textId="045F49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9C400F" w14:textId="435250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F92BE9" w14:textId="3D1660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72038A" w14:textId="16FE98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1FF3E6" w14:textId="24DC8F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735C03" w14:textId="309DB8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B8350A" w14:textId="0ED790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CF96D3" w14:textId="7CDA27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271CFF" w14:textId="6F9036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86F058" w14:textId="75BF03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F86981" w14:textId="43F44A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E30196" w14:textId="58C086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EDE5C8" w14:textId="7D951C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6E45F2" w14:textId="0D7E42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BFD229" w14:textId="3CEE4A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BF6217" w14:textId="7522DD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8CED5B" w14:textId="1A7A91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28F1FC" w14:textId="1CD83B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5D0D01" w14:textId="42C89F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905E71" w14:textId="2E83D2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34C342" w14:textId="0D3381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ECE99D" w14:textId="1ACAE8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4F065A" w14:textId="73B3A2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657A19" w14:textId="4909F8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801AA6" w14:textId="338B08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E255E5" w14:textId="41061E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C5C11A" w14:textId="178DB4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4C9320" w14:textId="3EB4EF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5394F4" w14:textId="27861D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2B3374" w14:textId="1761C9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6ABE62" w14:textId="231674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7082EE" w14:textId="0A5B9F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02F6CB" w14:textId="24C2CF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9657EA" w14:textId="02B7A1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C11786" w14:textId="5FB04E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C7B312" w14:textId="4D2D7A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B02D9F" w14:textId="55D311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65FFF6" w14:textId="6D194D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B24B6D" w14:textId="190488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F5E36D" w14:textId="3D22C4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DE543D" w14:textId="61529C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543D81" w14:textId="6FC849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C59DFC" w14:textId="454AC7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D47C8C" w14:textId="52BAFB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41B70B" w14:textId="761823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230EAD" w14:textId="36F6BF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109091" w14:textId="1D86CA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059B26" w14:textId="0D1DD3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348ACE" w14:textId="16BDD8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2A7425" w14:textId="53B662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F7E34E" w14:textId="3ED7E2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1D21C8" w14:textId="27A5EE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C796D4" w14:textId="3AF200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13DFBA" w14:textId="227AC6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2A67FD" w14:textId="04E43E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4C519E" w14:textId="61E3F0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7F80F3" w14:textId="368299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526DA4" w14:textId="344505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F749D6" w14:textId="67D872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BFD1A9" w14:textId="5ADB2F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B4DD13" w14:textId="2691F7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BE61D8" w14:textId="4ABC6B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85D98A" w14:textId="5EF746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5B14CC" w14:textId="7439B4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BDE7D6" w14:textId="6473D9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749E5E" w14:textId="53EC68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68FD07" w14:textId="69BFC6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3C0303" w14:textId="024C93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BB2179" w14:textId="7C0003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93A04B" w14:textId="65791F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C24103" w14:textId="2144FD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B4BFD7" w14:textId="273086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A0FB75" w14:textId="39DB69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679393" w14:textId="6D952B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A8D63F" w14:textId="7E2FF7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47B637" w14:textId="072611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7C498E" w14:textId="6D1EA5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C6B690" w14:textId="21568E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A781B4" w14:textId="05279F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0B76D9" w14:textId="3EDB57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B2B61D" w14:textId="06016D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BF5337" w14:textId="69E86A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44E4D3" w14:textId="320B3C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128B82" w14:textId="067EDF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522E0F" w14:textId="07BDE4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F396F5" w14:textId="0DF2FF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2EC16E" w14:textId="22BF65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A72B0A" w14:textId="5F2AD2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CE2DB8" w14:textId="68BC9A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89865A" w14:textId="04F3F2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BB4BD6" w14:textId="35590D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59BAA0" w14:textId="71596D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D758D4" w14:textId="767765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79F696" w14:textId="2AF5AE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263FCB" w14:textId="0C6A28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A993E7" w14:textId="079BFC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2FD6F0" w14:textId="745579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3235B0" w14:textId="37425F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4B258F" w14:textId="45ECA6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B6CEDF" w14:textId="5A2B04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5395AA" w14:textId="04A17C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3F1507" w14:textId="09168D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5180E5" w14:textId="6ECA99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64025B" w14:textId="30BB4C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664293" w14:textId="1A14CE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3A6192" w14:textId="79BDE7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65C0BD" w14:textId="2B9FB3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B81E76" w14:textId="3A7560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02BFFF" w14:textId="388C82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81469D" w14:textId="577EAB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80B65A" w14:textId="31E056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519215" w14:textId="025DD7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3207BF" w14:textId="4B602A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462BEB" w14:textId="760FB3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551460" w14:textId="01FB7D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FBC45D" w14:textId="00A8DC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2BC471" w14:textId="4F1C1B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5EFED1" w14:textId="4B623D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D158AA" w14:textId="044334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42A617" w14:textId="14EA76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D7BF24" w14:textId="4CCC77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22CE77" w14:textId="6157A1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E003EF" w14:textId="2203EA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42425C" w14:textId="07F877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15C5CD" w14:textId="785242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C4B054" w14:textId="42AD2B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6EAFC8" w14:textId="195A30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FBA6A2" w14:textId="583452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42FF1D" w14:textId="2741F4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49A002" w14:textId="2B8C33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B31A6C" w14:textId="3E096C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A13226" w14:textId="650D9E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88F472" w14:textId="5F1696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893160" w14:textId="2A37DF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8FCB94" w14:textId="7381B1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7B2ECF" w14:textId="7DBFAD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7447E3" w14:textId="30F6A0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65770C" w14:textId="4F94C6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96A0FC" w14:textId="42AAA6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AF78FD" w14:textId="11C148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0F8745" w14:textId="51C546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2A72DA" w14:textId="2F84C6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C88386" w14:textId="0E6A56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8F61B1" w14:textId="37A377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2D40AD" w14:textId="0416DD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2A2783" w14:textId="783AC1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2BAC61" w14:textId="0380B3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665FB8" w14:textId="21731F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7EAE6C" w14:textId="0EF659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C9C071" w14:textId="25E875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F5A5BC" w14:textId="27E40D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F983F1" w14:textId="694797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78F546" w14:textId="0D667E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11FECE" w14:textId="3D68E9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E2C857" w14:textId="232CA7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3594D1" w14:textId="399ACB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866216" w14:textId="786DA3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20D133" w14:textId="030654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EDADE1" w14:textId="4D3454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A23E34" w14:textId="4A392F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D871B8" w14:textId="208F64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FD459F" w14:textId="0A64BF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21C96B" w14:textId="6938ED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0C980E" w14:textId="26322D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0FF2FB" w14:textId="74E987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0FD1E2" w14:textId="7FF395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C11D9B" w14:textId="119999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A492AF" w14:textId="609C22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F5F39C" w14:textId="568F83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A1CDAD" w14:textId="0C5C39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185F37" w14:textId="470993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5A4969" w14:textId="03BF21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66BC9D" w14:textId="3E5EB3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235326" w14:textId="3039B6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226EA2" w14:textId="10FAF7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F68BC7" w14:textId="3B5CF8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AFA0B4" w14:textId="04B512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9B39DD" w14:textId="2B07AF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D712CE" w14:textId="35F946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0112B3" w14:textId="3F373C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23CA1B" w14:textId="090D34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A57DF4" w14:textId="19DDE2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376E22" w14:textId="198910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3C8C8B" w14:textId="3FE880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8608A1" w14:textId="1205FD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D63381" w14:textId="568297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F56070" w14:textId="628195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5085FF" w14:textId="4C315A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5E838A" w14:textId="70E908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EF0F51" w14:textId="0C2B5E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D850E5" w14:textId="63A448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6D9D27" w14:textId="7832A6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3D8FEE" w14:textId="36C76A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55AC60" w14:textId="40C293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A9160B" w14:textId="08BF59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DC0B02" w14:textId="279F24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543EA5" w14:textId="7DF3F5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2A1D68" w14:textId="51B6E7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DD5AEB" w14:textId="76F5D5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11E08D" w14:textId="58E051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9C974C" w14:textId="026516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22C88D" w14:textId="0074B8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E21FFC" w14:textId="35F1D1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ECCDA7" w14:textId="4F9A42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EAAA1E" w14:textId="248D29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8F1C3A" w14:textId="4B3ACB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A9D63C" w14:textId="738C96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6F3EB8" w14:textId="0DC619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DE318F" w14:textId="7E1FE9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5B4529" w14:textId="2D78FE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BCCF3C" w14:textId="0766E9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081AD4" w14:textId="5BF9EE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4C6DF2" w14:textId="7522AD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656BD2" w14:textId="23E63D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C37BF8" w14:textId="3077AB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F319AF" w14:textId="7E2D4C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E37DAA" w14:textId="74589D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90C193" w14:textId="7A5EDC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2D9D2B" w14:textId="04F353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D98618" w14:textId="04FA04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984F7A" w14:textId="1C2DA4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10AB5F" w14:textId="008B25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3A6A01" w14:textId="5D01AD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591834" w14:textId="090251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EEB7A7" w14:textId="39084D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9793D4" w14:textId="680EDA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D49FA1" w14:textId="23FCAE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C1CAAA" w14:textId="3888BB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88D64B" w14:textId="4C91F0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C76F5B" w14:textId="1F07A6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95633B" w14:textId="150C80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A9FBC7" w14:textId="632CB5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4AD94C" w14:textId="637F20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1E5E7E" w14:textId="6B1BC5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63E6FB" w14:textId="4AA101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D1CE49" w14:textId="14E38D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ABDC33" w14:textId="742B7D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6B0990" w14:textId="7C5ABF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695BE4" w14:textId="24F703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58F436" w14:textId="769D8C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1CCAF5" w14:textId="0CA2D0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155625" w14:textId="1696C3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CB5BBD" w14:textId="048B1D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042262" w14:textId="01A7F7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D554CF" w14:textId="4A233C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C4970E" w14:textId="44E3D6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B01FA3" w14:textId="46BA9A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B91119" w14:textId="79D1F6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DB0D67" w14:textId="1C9DE6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A79F3D" w14:textId="6994D4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B98C59" w14:textId="2249FC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6EC06E" w14:textId="32D8F8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B0FE7D" w14:textId="491FCD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11701B" w14:textId="0C0698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17EDEE" w14:textId="550FBB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AA0FC0" w14:textId="322B14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C29909" w14:textId="7975CB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0C0606" w14:textId="634FF4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50FD25" w14:textId="770C37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A8D9EC" w14:textId="2ABCF1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81E426" w14:textId="6B1A63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5848A9" w14:textId="4BE87D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1F6B3A" w14:textId="1D615A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D01C59" w14:textId="5CDC46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8FDAC7" w14:textId="6EC8B0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337E45" w14:textId="667FCF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537776" w14:textId="2D1AC6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2EC449" w14:textId="582D13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517CB3" w14:textId="5529B4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F0D678" w14:textId="21608A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9D8B2A" w14:textId="29F08D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78AB6D" w14:textId="0C552C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8D4B76" w14:textId="5994CA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341720" w14:textId="3567F0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826272" w14:textId="7807AA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287ABC" w14:textId="00F95F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CAFBF8" w14:textId="7B314C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5E6B5D" w14:textId="1A49A7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B4555A" w14:textId="1F3B1B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A6C44B" w14:textId="4DC540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576E41" w14:textId="6C2D7E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484775" w14:textId="77EA0B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C71518" w14:textId="388128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FD0269" w14:textId="7E524C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4F0E2B" w14:textId="11DF5E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434232" w14:textId="4C4F4C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350B9C" w14:textId="230B10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8E6E9D" w14:textId="453667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2244EE" w14:textId="64BB2E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FEA411" w14:textId="72E912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6CB380" w14:textId="4F2F28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3222E6" w14:textId="2171AE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392E52" w14:textId="29B2D1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2BB47B" w14:textId="43B7AE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AFFEDB" w14:textId="12D11B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0ABFB0" w14:textId="6668C9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F623AE" w14:textId="69C3C5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72BF1B" w14:textId="4B1A31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EF61AE" w14:textId="688328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C02899" w14:textId="08E221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3CE268" w14:textId="48C691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B6FDA2" w14:textId="7B2CF0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2227C9" w14:textId="675CEC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DAE0CF" w14:textId="51EF61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8DB81D" w14:textId="42DD0E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87AF2D" w14:textId="315826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B74B09" w14:textId="1BC65B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A1F58C" w14:textId="1755D4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C327E6" w14:textId="23DE75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45ECA7" w14:textId="1D947D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A1CE4F" w14:textId="2E7494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627665" w14:textId="6164EF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4260FE" w14:textId="258FF1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2328D5" w14:textId="45E227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190FD0" w14:textId="2C804A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BB881B" w14:textId="456165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81A1B9" w14:textId="3C2605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A76087" w14:textId="452EDB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B81ED7" w14:textId="7F83EE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6A407F" w14:textId="1E3903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447A43" w14:textId="3A1308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4462C2" w14:textId="658D63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255F9E" w14:textId="40D23A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20845C" w14:textId="6682B5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66E3AB" w14:textId="6938FE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77E868" w14:textId="751BBE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76F3E4" w14:textId="22773B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264D3E" w14:textId="7F6E35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FB6155" w14:textId="63D1CD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B716E6" w14:textId="44F639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1A8C5B" w14:textId="56873E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738EE2" w14:textId="753D24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9D1084" w14:textId="358F73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46C7D4" w14:textId="456D0A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2850A0" w14:textId="3CA9B5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B09C12" w14:textId="73602F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FE22D1" w14:textId="6F8A8D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65746D" w14:textId="1C304C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F54D43" w14:textId="74A1B1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318A21" w14:textId="598D17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BF6861" w14:textId="0E13FF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4ADA8F" w14:textId="42AF78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B4EDFE" w14:textId="181B1A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C5B981" w14:textId="566A64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8E216A" w14:textId="49A4CA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FF5F21" w14:textId="4CF155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69C12D" w14:textId="3124C5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BD47C9" w14:textId="7A77D5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4AE1F1" w14:textId="6DCAC8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850ED3" w14:textId="669685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97D873" w14:textId="575778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B61C8A" w14:textId="5271BE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B01681" w14:textId="2E5C40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2864BD" w14:textId="3CAD70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D47AF1" w14:textId="467D52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BFE420" w14:textId="6C9F91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A9D1DF" w14:textId="4DE534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2944B1" w14:textId="633D2E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340D0B" w14:textId="10E53E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9411F9" w14:textId="5C825C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336696" w14:textId="1EF339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EBCF4A" w14:textId="387C40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C03080" w14:textId="151159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B647A7" w14:textId="4CE7BE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82AB2D" w14:textId="3CEDD6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426898" w14:textId="0DB339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C22778" w14:textId="4670EF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9DF15A" w14:textId="4740F1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8AD7E4" w14:textId="668919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9C5FC9" w14:textId="6E1380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32D0B4" w14:textId="217D74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D88336" w14:textId="612E8C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D3DB10" w14:textId="4787D1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85890A" w14:textId="5DE70E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24952E" w14:textId="0A7BB4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BBA0C6" w14:textId="2713AC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DC5BF4" w14:textId="78C071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C223B7" w14:textId="77E0D3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24CC5F" w14:textId="29C101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57CD34" w14:textId="7F682F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EA026B" w14:textId="5E6B9E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9B8176" w14:textId="25C267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151ECE" w14:textId="7B4B9D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F665D1" w14:textId="6DACB8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3A5AF4" w14:textId="57C00B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8209D7" w14:textId="00C069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9773D8" w14:textId="7D441B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ED85A3" w14:textId="0B2C99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05E06E" w14:textId="017FB7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BEC787" w14:textId="00F938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03C1C8" w14:textId="4F2E00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D7AAE4" w14:textId="16C3B0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64E56D" w14:textId="75C269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678A16" w14:textId="25293C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0C1B31" w14:textId="7D7BFC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8AACC1" w14:textId="1B1223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FB330C" w14:textId="3CE205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EDD442" w14:textId="4FF4CF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C1A951" w14:textId="09897B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4BB140" w14:textId="44DBEF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84548B" w14:textId="23AC31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FA0015" w14:textId="54E1D7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109574" w14:textId="52426E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995C9D" w14:textId="6B82D0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9897F0" w14:textId="3D0988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D25700" w14:textId="6D6060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6CD070" w14:textId="5A852A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AE4533" w14:textId="55A190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229987" w14:textId="7468A6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CB9A76" w14:textId="36F196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1F13E8" w14:textId="5C4B9D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EABDCB" w14:textId="577FF7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3B534A" w14:textId="75F730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FC1BDA" w14:textId="30C530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E8EBFC" w14:textId="5DB1F0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660813" w14:textId="7B5072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54017F" w14:textId="29CA44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ADC52E" w14:textId="587259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D85515" w14:textId="4744E1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86ABB7" w14:textId="217659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5F2060" w14:textId="6069F1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5306F9" w14:textId="1B3F75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97BA53" w14:textId="13D3F5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7CC50D" w14:textId="5EA050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29E664" w14:textId="2D7874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22DAB7" w14:textId="312D5B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1B0541" w14:textId="0BA55A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9B4349" w14:textId="1C7120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040907" w14:textId="24DB1F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6733EF" w14:textId="634017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D005B2" w14:textId="437747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035CF4" w14:textId="6611CD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FF4E22" w14:textId="04654B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194B44" w14:textId="0E6943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3FF649" w14:textId="6BD857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9E51F3" w14:textId="05BACC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3FEE7E" w14:textId="31AD53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6E2AFE" w14:textId="5A7434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0F17B9" w14:textId="590DEC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32D6E1" w14:textId="676A36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C15D5F" w14:textId="4527F8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706640" w14:textId="580F63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77F5F9" w14:textId="52242A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83F572" w14:textId="716BEE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AAA242" w14:textId="311FA9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B66014" w14:textId="3D90AB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036A88" w14:textId="081AE2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6CAB7E" w14:textId="05FBAF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9AF44C" w14:textId="0A9ABF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ABE54A" w14:textId="768842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7BEEBC" w14:textId="018299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47E9B2" w14:textId="03DD00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68DB45" w14:textId="61B0C1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EB86FC" w14:textId="6AA65B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084B39" w14:textId="583A85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1D7785" w14:textId="7D7F09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A5DBD3" w14:textId="2EEEF5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58DCF8" w14:textId="0C21D6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32E136" w14:textId="7FF693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84BEBC" w14:textId="4C95FF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6E02A2" w14:textId="6467C6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29ED68" w14:textId="6F8598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43F192" w14:textId="10976D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3F1458" w14:textId="3AFC23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DE3974" w14:textId="694F1B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E33546" w14:textId="197F6C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7B4BE0" w14:textId="3D1AB9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4E1724" w14:textId="5FDA98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1EC03D" w14:textId="16C1DD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5181BF" w14:textId="1FEB37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B49628" w14:textId="33F13D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D3D6FD" w14:textId="01EB96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FF7057" w14:textId="738594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9043EC" w14:textId="478AAC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15BAD4" w14:textId="12AD21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DC6E64" w14:textId="2183BA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A17D4C" w14:textId="2F50A3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8A2166" w14:textId="25301D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DCEA85" w14:textId="531DC4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0C7BC6" w14:textId="51F532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9A3F60" w14:textId="267E30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0624F5" w14:textId="50C4BA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3C1E61" w14:textId="6B663A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E0AF07" w14:textId="05A772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EB81A8" w14:textId="7CD9CE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D198AC" w14:textId="65DACD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004CF8" w14:textId="249575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BEEF37" w14:textId="7BEBCC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1E7FB2" w14:textId="4D1581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1B5056" w14:textId="2BE5D2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C2A740" w14:textId="089707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0F9335" w14:textId="618F13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F288E6" w14:textId="1B7AAA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DCC3BF" w14:textId="6F4E4C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D8D936" w14:textId="7F11AD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487298" w14:textId="4A6113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3F811F" w14:textId="644949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A78269" w14:textId="3742F5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DA870A" w14:textId="407B5E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EA11B7" w14:textId="49B681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8F4A25" w14:textId="091C65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767266" w14:textId="580F7B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107C38" w14:textId="447A58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A1C60C" w14:textId="6D377F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323D40" w14:textId="736477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4DF184" w14:textId="79373E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60D898" w14:textId="396212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6B3181" w14:textId="6556E6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CCDF0D" w14:textId="3B95DB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11A46B" w14:textId="62DD99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5899A6" w14:textId="640B76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DE6B71" w14:textId="3DCCA5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040AFD" w14:textId="092687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362DBB" w14:textId="078524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DA9865" w14:textId="721509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23C0ED" w14:textId="72AD04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857E58" w14:textId="064CF4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3C4B5A" w14:textId="11239C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320EAD" w14:textId="0169BE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BDB1BA" w14:textId="185811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95D4CA" w14:textId="60110C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2879EC" w14:textId="70DA06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2D1749" w14:textId="17E34B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D14A7A" w14:textId="4922CE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56674B" w14:textId="28C582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2AB705" w14:textId="4DBBFF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49870B" w14:textId="5FCE91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B0D9E8" w14:textId="25A45D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9703D4" w14:textId="157AA1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88E7CC" w14:textId="4B3144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2CB91E" w14:textId="1AC689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83457B" w14:textId="400D50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C8EB84" w14:textId="0C0010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8F81DE" w14:textId="117625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9B92E7" w14:textId="775F92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8E43F1" w14:textId="74D14D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8B2612" w14:textId="21404F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2EA00D" w14:textId="06BEE8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DF697C" w14:textId="69DE9C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1E2EA8" w14:textId="4CF094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8B8DBE" w14:textId="38C999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0CD7AE" w14:textId="6CBAFA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31036A" w14:textId="5F5CD7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C5C7C4" w14:textId="498D5C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276FB1" w14:textId="36F4C6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5D9D28" w14:textId="0D6304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B3CE67" w14:textId="4F020C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9619C2" w14:textId="4566ED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B933FC" w14:textId="140C03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E0750F" w14:textId="5CF78E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152F82" w14:textId="67CC50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404E33" w14:textId="5204C1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79CCAC" w14:textId="2AADA0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F13DEF" w14:textId="7EE1D1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3735CB" w14:textId="39177E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5108A6" w14:textId="20C5A2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06F5D2" w14:textId="7B114F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307059" w14:textId="7752FB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909A10" w14:textId="577343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EB06D1" w14:textId="027172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369BCA" w14:textId="2B0373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85BF6D" w14:textId="2C0D7E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BB06C3" w14:textId="4DFF2F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DD41DA" w14:textId="303423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554194" w14:textId="70C1AC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F4130C" w14:textId="3E8B96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249EA6" w14:textId="73E702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67EF8E" w14:textId="2E5DC9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0A953E" w14:textId="340C64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73DCEA" w14:textId="29EEEA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ABF25D" w14:textId="587DA5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3EAB5E" w14:textId="6A411E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333733" w14:textId="4AD97C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7F17E9" w14:textId="6AC4F5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0BF225" w14:textId="62552E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EA0736" w14:textId="45239C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276FAE" w14:textId="3DF413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9BB158" w14:textId="0AEF6A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C7B382" w14:textId="113E40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3179F6" w14:textId="312083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70C481" w14:textId="4C2F5A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A8738C" w14:textId="0C659C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2FB268" w14:textId="0DDC16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514020" w14:textId="7B15DA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6D2ACA" w14:textId="470F2E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6EF152" w14:textId="372CB1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B49FD5" w14:textId="54648A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1B1A65" w14:textId="1AD06D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106A5F" w14:textId="15CD9A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B6823B" w14:textId="73AEDA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EF8BD9" w14:textId="21D4D1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887554" w14:textId="1A0A0D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C71068" w14:textId="05CD1E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1521BA" w14:textId="2ABBA6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E1E7E0" w14:textId="248988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34D7A6" w14:textId="4541EA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C83984" w14:textId="785346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D6F6B5" w14:textId="2AC34A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0A4AA7" w14:textId="22DEBE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3D8DE2" w14:textId="1278E8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89AD31" w14:textId="13C5FA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376269" w14:textId="40C71E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EDC639" w14:textId="09DA4F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195C7C" w14:textId="42FDB1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9BCF03" w14:textId="096154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E12AEA" w14:textId="5A3850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811481" w14:textId="1BFC63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876F0F" w14:textId="32BC5C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29205B" w14:textId="67CB46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5BCD99" w14:textId="68EB5C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493090" w14:textId="1AD8BA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742D88" w14:textId="0F0376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EB99A5" w14:textId="737212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3D98BC" w14:textId="281960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961B3A" w14:textId="499F7F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DDB10C" w14:textId="01DDBD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BAB9ED" w14:textId="407B93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CF4937" w14:textId="2E38A5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2127BC" w14:textId="68FE37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ACD201" w14:textId="30015E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9C1B34" w14:textId="62CC69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FC9010" w14:textId="322FA2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784AE0" w14:textId="69DD74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CD24C1" w14:textId="2C07F0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A83047" w14:textId="1A50E6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96DE96" w14:textId="32E5F4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D2CB49" w14:textId="43CD85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8E866E" w14:textId="7CC80D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B97077" w14:textId="621C3D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7BC0A1" w14:textId="5699D4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7C0CFF" w14:textId="400B82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97901A" w14:textId="157FFC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0B7564" w14:textId="54A373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8F8D8A" w14:textId="2735AD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4AA3E2" w14:textId="377DEF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69C38A" w14:textId="757F75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D24118" w14:textId="5E1808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FA3F8D" w14:textId="4D64FA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DAED1E" w14:textId="2AC76A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4F3DBF" w14:textId="5E00AD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1708D3" w14:textId="1DBA71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A3F5F6" w14:textId="711FA4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04FC4A" w14:textId="684F97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7B6852" w14:textId="295DF7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F6FC36" w14:textId="62366D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165E97" w14:textId="3E37BD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7DABE5" w14:textId="1F3873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C69E3B" w14:textId="05B117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EAC931" w14:textId="4B3566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999163" w14:textId="506B5C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C5BD28" w14:textId="59F66F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136A9C" w14:textId="29EDC0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ECD930" w14:textId="3954B7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13FBB1" w14:textId="53AB74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B3F6E2" w14:textId="5A133F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7048E9" w14:textId="01A9E7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274B1F" w14:textId="7479E3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136863" w14:textId="1A9841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0689EB" w14:textId="3BE5D6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6046E6" w14:textId="378CD8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6B8B44" w14:textId="05CA70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59B5B7" w14:textId="069D13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14709B" w14:textId="5230BD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ED6278" w14:textId="57E774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5A1F1B" w14:textId="4D6839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6D3D23" w14:textId="23CF42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43940F" w14:textId="7893E3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8BC6D2" w14:textId="795742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B13EBF" w14:textId="61C0FB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822BF3" w14:textId="73DCE8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D67DFF" w14:textId="4BACA1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B64A44" w14:textId="444BED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DE00BF" w14:textId="72CF71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4DE48C" w14:textId="16459A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3DC589" w14:textId="67CFBD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A2382B" w14:textId="155186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B468AE" w14:textId="6B20D4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748FED" w14:textId="43C26B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ACEA90" w14:textId="48AF5E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BC78E2" w14:textId="7B7620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D2B3B2" w14:textId="1744A6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C6B3A4" w14:textId="44E666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04B5F3" w14:textId="0DC515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DD64FD" w14:textId="347821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A101FE" w14:textId="5ED67A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2F7C19" w14:textId="69B8CA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3622DF" w14:textId="44E4AD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E52965" w14:textId="5971B4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265DCD" w14:textId="2CE970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889966" w14:textId="1D7189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C68D24" w14:textId="072171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13AEC7" w14:textId="7324DE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772A5C" w14:textId="3EA0EF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FDBC33" w14:textId="2729CB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67C846" w14:textId="6D7ACD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2561DF" w14:textId="04286F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5878E8" w14:textId="43232D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8CE432" w14:textId="331B1F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858A48" w14:textId="4816B1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A2FCBF" w14:textId="6CC6EF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CD7A06" w14:textId="33CF09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BCA975" w14:textId="68BDB7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39A7CC" w14:textId="2BE72B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8D15BD" w14:textId="6587CA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5F3F1F" w14:textId="52055F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29D5C6" w14:textId="66FAE1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9F2ECF" w14:textId="12D392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AD7671" w14:textId="6EA5B7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72EE4E" w14:textId="622D16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B3EA41" w14:textId="6F2EB1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53DFC2" w14:textId="45BC16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A9C52E" w14:textId="1AFE63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43E31B" w14:textId="436C60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B237E6" w14:textId="63174A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817460" w14:textId="745A46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51EB49" w14:textId="4FBC3B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4EA049" w14:textId="7A67B3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52FC47" w14:textId="45A522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2F7267" w14:textId="1644BE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4A0960" w14:textId="4156A7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60FA1A" w14:textId="07678F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FB522B" w14:textId="068C00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03E55D" w14:textId="6482F0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5D0EBE" w14:textId="230B44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5C162B" w14:textId="21CB15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173E64" w14:textId="21C144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7317E8" w14:textId="7068C7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CC40C5" w14:textId="7CDDB1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DF8C01" w14:textId="1E0AFB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65D23F" w14:textId="2B3F8F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7BBDC7" w14:textId="662C58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3DC5DA" w14:textId="32DC0A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7FFD60" w14:textId="4F2824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0231BD" w14:textId="393AFE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4BAC1F" w14:textId="1D16E6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9E094C" w14:textId="53D764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253BF6" w14:textId="7479F0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0E6D87" w14:textId="158C83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ADD132" w14:textId="093F4A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1BBF77" w14:textId="2F8D13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348BA0" w14:textId="44DD4C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D8EA01" w14:textId="349620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7421DE" w14:textId="48444E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962362" w14:textId="3DD855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5A7C46" w14:textId="3D5E61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CB42F8" w14:textId="58D517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FE3EE2" w14:textId="11BF14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8DFF39" w14:textId="64851D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BB3249" w14:textId="6584F6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E9FBBB" w14:textId="036B16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4206AB" w14:textId="0606B1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D089BE" w14:textId="604129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D82CF4" w14:textId="064169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6709F6" w14:textId="09F5E2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07FAE6" w14:textId="023110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590BB2" w14:textId="06227F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8298E2" w14:textId="512FFD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118B55" w14:textId="711B14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F7A733" w14:textId="55D611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77356F" w14:textId="48498C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8D1AC4" w14:textId="6848BC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773868" w14:textId="7DBBC1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0B7A44" w14:textId="7E5E3C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374A0A" w14:textId="642024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210A77" w14:textId="4E9B3B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5755AF" w14:textId="157ED8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5187C6" w14:textId="58D27E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45870E" w14:textId="6C5AE7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6DE590" w14:textId="710CCD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441C38" w14:textId="36FB49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3497A6" w14:textId="39AA9E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9E2D4D" w14:textId="0C3CBD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46C7B0" w14:textId="636752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E32E19" w14:textId="5F6C3C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6AA472" w14:textId="54337A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EBF58B" w14:textId="5837C8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1F9BF1" w14:textId="2AAE58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7B5D4B" w14:textId="00B6F7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37B5B5" w14:textId="22428C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0FA62E" w14:textId="69671D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EFE120" w14:textId="149C48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8F0E09" w14:textId="6D1A5B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33C929" w14:textId="08B8F7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EE2AB2" w14:textId="5DE8C9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948C35" w14:textId="4BD3A9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0E91C6" w14:textId="53FB0B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FB04BF" w14:textId="18F1EF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82979B" w14:textId="70FEDD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943438" w14:textId="5CA43C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BF88C8" w14:textId="05EF37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399098" w14:textId="4C6CEF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320095" w14:textId="3B4D08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54B50B" w14:textId="6DB228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D92CAB" w14:textId="34937F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9C9EF8" w14:textId="288B62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52142D" w14:textId="15DCA3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6F5166" w14:textId="659281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84EE6F" w14:textId="46BC01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906C8C" w14:textId="00A113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77AFC9" w14:textId="109F88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3B5A44" w14:textId="2702BA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A91670" w14:textId="27CE8E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422BA0" w14:textId="179066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A5F5C7" w14:textId="0ED29C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D33F59" w14:textId="033200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4A90DC" w14:textId="37A417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2C0FFA" w14:textId="0E6DA7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ADED79" w14:textId="6E7BEF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996872" w14:textId="4F48AB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F61DF2" w14:textId="49E78C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06F90C" w14:textId="4D8D31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B79E67" w14:textId="6B44A6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A5986D" w14:textId="42D56B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77FF28" w14:textId="66844E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C6CA84" w14:textId="715432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2F8347" w14:textId="27CC09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96EFAA" w14:textId="0E7522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AFD4C1" w14:textId="7A81D2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6F58D4" w14:textId="07AF95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01A3D0" w14:textId="37F668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0101E7" w14:textId="58B2A0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D6A184" w14:textId="5FFF17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3EEF93" w14:textId="0179B7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82FA82" w14:textId="7CD10A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960532" w14:textId="685237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350381" w14:textId="4DD441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F042A8" w14:textId="363A12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EF3DC6" w14:textId="3121BA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09586A" w14:textId="5F91CE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BCFE3D" w14:textId="287272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A65540" w14:textId="0D2162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CC91B4" w14:textId="46FE91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336A75" w14:textId="6287D2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9B14D0" w14:textId="4B7A1E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E9F074" w14:textId="77BA62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65FE05" w14:textId="17CEEF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CE2606" w14:textId="1795B4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35E559" w14:textId="5FAC67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12BB67" w14:textId="0DAC50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A8C31A" w14:textId="335188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F6F799" w14:textId="728592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647E54" w14:textId="6F4F19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954464" w14:textId="216D93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BED543" w14:textId="4B0812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AA5F96" w14:textId="1621BA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FEDB37" w14:textId="1A2C89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A78A66" w14:textId="6B7540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345EA0" w14:textId="501EE4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2C6FA6" w14:textId="5FC40A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CBDB06" w14:textId="6D9E78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717DB1" w14:textId="63EFD4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C4A7A7" w14:textId="4D6074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7392D5" w14:textId="54D4A5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EBB066" w14:textId="78DB44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D417D8" w14:textId="79A37F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65F142" w14:textId="31E529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77BF05" w14:textId="6FE7F0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02DFA8" w14:textId="794AF2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45AA08" w14:textId="4A98E2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2BA56F" w14:textId="33766F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9CF20C" w14:textId="5CFEAD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559381" w14:textId="3B0891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B1B414" w14:textId="065655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2D5B8C" w14:textId="1C1DC9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D28872" w14:textId="50C95D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0B1FF0" w14:textId="3DD523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B2C818" w14:textId="49B2FF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F860B1" w14:textId="3DA269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C76EAA" w14:textId="6FED2B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BDD756" w14:textId="25FAE8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AD5371" w14:textId="0566EE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DCF1B3" w14:textId="2F3132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74B79C" w14:textId="51B496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0109AD" w14:textId="7ADCF2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5EBB6B" w14:textId="1248C0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0722CC" w14:textId="08CE9C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48D51C" w14:textId="7A2490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CF2047" w14:textId="10161F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B51EF0" w14:textId="2E70B0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3EA3D2" w14:textId="621F81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B1961C" w14:textId="50D890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1F1C3C" w14:textId="078AEB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6B602C" w14:textId="6D557C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9A33A2" w14:textId="4DBB81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744428" w14:textId="60676A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7EE3DC" w14:textId="70F86B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36771A" w14:textId="1583CA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016670" w14:textId="5CC3E2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DDE624" w14:textId="18D2D4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2E77FB" w14:textId="70BDB7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2F78D2" w14:textId="6D3ADF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A257C5" w14:textId="1D0DD5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BA799A" w14:textId="2AD7C6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F0FB0F" w14:textId="61DC4E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BF85B1" w14:textId="5D78AF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FCC613" w14:textId="7147C4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3B2DBA" w14:textId="1E5624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BEF8C7" w14:textId="5E5ACC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53D050" w14:textId="166B7D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CCD5C2" w14:textId="313149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E03490" w14:textId="164D5F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665C0C" w14:textId="3EE5F4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DCF3AC" w14:textId="357CDD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47BDE6" w14:textId="654CDA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663D75" w14:textId="7D5081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8E9133" w14:textId="3C64FB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025A1C" w14:textId="3A479E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88C1DA" w14:textId="6181BE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81D348" w14:textId="149340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2FBBA3" w14:textId="723E44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DFEF7C" w14:textId="7EF346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DFEB60" w14:textId="0A55B0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6868F2" w14:textId="048EBB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CCF6F2" w14:textId="3C2A9F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32AF4D" w14:textId="157BF8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EEF8C7" w14:textId="1DCAC2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858185" w14:textId="4AC67A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572ACA" w14:textId="1A1165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6F7202" w14:textId="56758B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718545" w14:textId="7C1291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5BB870" w14:textId="2CBF9F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5E1EA5" w14:textId="0BCA75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0AE6B2" w14:textId="4A413F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2000F3" w14:textId="1AD13E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68AD7E" w14:textId="12D4A3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A36233" w14:textId="50FAF0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F2043C" w14:textId="70995B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58E278" w14:textId="5AF4F7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D43884" w14:textId="2288D1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E4B77A" w14:textId="625FC1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94E0BD" w14:textId="007E67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57BBEF" w14:textId="1CD171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F391A4" w14:textId="0026FE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FBACD8" w14:textId="3C22CB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EE6262" w14:textId="5D410B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700076" w14:textId="1ACE82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5F84EF" w14:textId="0E7BB3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AA6D17" w14:textId="3727DD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6E2DE7" w14:textId="10E3A4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1E211A" w14:textId="06E892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3F76BF" w14:textId="54BB3A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C12F47" w14:textId="673F6F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9D4214" w14:textId="36FCA4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483489" w14:textId="0E1431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C5859E" w14:textId="2FA3C3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8971EA" w14:textId="0BE3F6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6BB438" w14:textId="15EDAB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DB0694" w14:textId="42984B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8647DD" w14:textId="257FC9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5649D3" w14:textId="335AE2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A26BA6" w14:textId="3208A0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0A450E" w14:textId="7507E2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97C5CD" w14:textId="3B8C31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4A2DAF" w14:textId="14C746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E2B1E1" w14:textId="02CECD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B402AA" w14:textId="5ED717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B87DAA" w14:textId="4CB9E86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169F9A" w14:textId="65F590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A3B936" w14:textId="5C04FD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7CCEEB" w14:textId="3D1ADD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B204F9" w14:textId="2A7598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63857F" w14:textId="110545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3BF338" w14:textId="20EE68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257F89" w14:textId="3A9A91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DAEF74" w14:textId="28210E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23268A" w14:textId="3A8A3E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878BDD" w14:textId="3F0D96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5FC199" w14:textId="7F92AC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FA14FF" w14:textId="6D044C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0A2AEC" w14:textId="761D95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069D72" w14:textId="60D30F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FFFF75" w14:textId="46F7DB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A25B53" w14:textId="489640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32045D" w14:textId="64DE46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36A60E" w14:textId="518D37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8526D7" w14:textId="5C2FE6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A64D77" w14:textId="6AF69E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2A9CC5" w14:textId="07CCDB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0039BD" w14:textId="78B3E7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D5F20D" w14:textId="32B3AC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FF948A" w14:textId="34F241E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D83275" w14:textId="1D149B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8C444B" w14:textId="3224C8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2E2110" w14:textId="2CB72E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8DBC24" w14:textId="7A775B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EF3D8D" w14:textId="281938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8BA8D3" w14:textId="0AD888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EB6641" w14:textId="74BEA6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0C22BE" w14:textId="599DB7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8FD9DB" w14:textId="33A558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31204D" w14:textId="1CB121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69E081" w14:textId="42D68F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4A1FC5" w14:textId="02B19F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31C724" w14:textId="57B1A5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20F5B6" w14:textId="6C7F31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A12BD6" w14:textId="501B8B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D40579" w14:textId="1FE2CE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27FC29" w14:textId="280189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176143" w14:textId="41FB23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90AF3E" w14:textId="7B9FCC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74D7FD" w14:textId="698ED3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43D199" w14:textId="6FCCAA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BCB5B9" w14:textId="77942B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64675A" w14:textId="48DDB1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DE12E4" w14:textId="1187A6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0B1EBF" w14:textId="71A739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4BA750" w14:textId="6C5E6C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8570CC" w14:textId="034545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754428" w14:textId="14C471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47CF5B" w14:textId="10EAB3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005581" w14:textId="02DCF8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40A5A2" w14:textId="351F32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E76313" w14:textId="2FD096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18B1B5" w14:textId="7E664F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109722" w14:textId="3582D2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D59928" w14:textId="7B619D7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E3143B" w14:textId="248BFD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7E0278" w14:textId="623187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19555A" w14:textId="63EC34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99FA42" w14:textId="6922AF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AE4026" w14:textId="21DFE8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F83833" w14:textId="3E90BD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BF70E3" w14:textId="385A85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B087EB" w14:textId="265AFD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BE6A30" w14:textId="22FC63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94D5B9" w14:textId="33D7FA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BFD642" w14:textId="7D8BAA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12E249" w14:textId="597FEF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065C8C" w14:textId="3B1935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1C187C" w14:textId="3DE437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246812" w14:textId="4AB96E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CC522F" w14:textId="2779B1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A833A4" w14:textId="09D1C6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B2AE14" w14:textId="14CD28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890947" w14:textId="2D359E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09511D" w14:textId="6979C4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86F6B2" w14:textId="77B314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1C0828" w14:textId="4A71AF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69EB28" w14:textId="286F12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370809" w14:textId="023C22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0845E9" w14:textId="506EDE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6B0E6D" w14:textId="4E154D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54BD02" w14:textId="27E3AB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3DDD4B" w14:textId="345F71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82804E" w14:textId="458121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E86A10" w14:textId="403993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D96521" w14:textId="5E09AD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502EC2" w14:textId="031E86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159F56" w14:textId="698E82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27EA8E" w14:textId="655E15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6B3652" w14:textId="5D0FE6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15CF04" w14:textId="4DB39B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503050" w14:textId="655A71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B414B9" w14:textId="6C8BED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21325D" w14:textId="4795EE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F25B55" w14:textId="35A6A8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A35057" w14:textId="754E0D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7AC04E" w14:textId="563048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60F49C" w14:textId="4394BD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32926D" w14:textId="7B2825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227289" w14:textId="1A90D3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166360" w14:textId="12EF42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D8EB8B" w14:textId="3FD128E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1B3E65" w14:textId="6E359B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8962CB" w14:textId="469FB3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C85A6E" w14:textId="5C421B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1D7398" w14:textId="57E871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4E695E" w14:textId="5A2CF3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97589E" w14:textId="0E2F66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85231F" w14:textId="4DA13A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4EED7D" w14:textId="17F9A0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9C1612" w14:textId="250792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938E8E" w14:textId="6DD0B9E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787E00" w14:textId="5886B0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3E2F5E" w14:textId="66ABF69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212AEB" w14:textId="09786E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364115" w14:textId="786BBA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D965D0" w14:textId="4A23C9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EDBE80" w14:textId="10B20B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6436B6" w14:textId="3493AA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0B52C9" w14:textId="6D73AF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16257B" w14:textId="0EA898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E5D4C5" w14:textId="30207D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807143" w14:textId="7F8607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CC7D7D" w14:textId="66F712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7B8CC8" w14:textId="31D4A0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14E861" w14:textId="4E23BA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B1558E" w14:textId="6D2C05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D31C5B" w14:textId="59F3A5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19576E" w14:textId="2E3C1C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262E6F" w14:textId="7AD03A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661851" w14:textId="64BFAF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BF4D35" w14:textId="4E01A3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ED1685" w14:textId="3585B7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D0D811" w14:textId="17FDF02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F2B1D5" w14:textId="109CEB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0582BF" w14:textId="4175C3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D0AE24" w14:textId="29B57B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5E8104" w14:textId="6E8850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7A3F0B" w14:textId="32D18C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18F4CF" w14:textId="54747B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ABD5A1" w14:textId="422F36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5D55EA" w14:textId="1FB5A8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1BB1E7" w14:textId="1C84A4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A07026" w14:textId="50FB28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4EFB97" w14:textId="4716B8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A96A1E" w14:textId="7758DC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08B39E" w14:textId="13DF84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D99D6D" w14:textId="377902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670F38" w14:textId="64BF9A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A1B06B" w14:textId="46F9B0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F3BCE3" w14:textId="68A253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735C7E" w14:textId="02B017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883F41" w14:textId="5DEF75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79057B" w14:textId="2BD417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993EB8" w14:textId="4C07C3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F445F2" w14:textId="162C46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99AACA" w14:textId="1139DE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233DA5" w14:textId="0700D1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67D306" w14:textId="3B175A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E6B2DE" w14:textId="726891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AAF39F" w14:textId="2950E2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FBA9B1" w14:textId="37A9B6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DAA053" w14:textId="524552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8AAEC7" w14:textId="0B5FE4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E03F1B" w14:textId="4DE1EB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111E0B" w14:textId="7EBA72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C19EF7" w14:textId="0BFC53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1A6E4B" w14:textId="130615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6D0870" w14:textId="50E991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712369" w14:textId="2E6842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BD63F8" w14:textId="2CB110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D62F20" w14:textId="76DA8F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D064DE" w14:textId="0ABA76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62301A" w14:textId="07DC10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630AFE" w14:textId="12A97F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93DBAE" w14:textId="425F4E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5E9E81" w14:textId="11F3B6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9E9562" w14:textId="57D5AD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6B7D8D" w14:textId="25BC58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915FEB" w14:textId="751992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1E2FDF" w14:textId="2E1F83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08CC6B" w14:textId="0E96E9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77A32A" w14:textId="5EBB5D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F9DA8E" w14:textId="104259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75E389" w14:textId="31A6DB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3B058E" w14:textId="185119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44EE25" w14:textId="41710A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B4B8F7" w14:textId="3828B5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BC145C" w14:textId="2665D5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AB4670" w14:textId="64BA14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9FF6A3" w14:textId="00C5A2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00BFC5" w14:textId="6CC9A8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48BA0E" w14:textId="741669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C8F9E2" w14:textId="2B2704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EF308B" w14:textId="7D260D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E877A0" w14:textId="6C4208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537644" w14:textId="68ECE9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B8ED22" w14:textId="486E10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6DDFF0" w14:textId="2F34D0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2168F1" w14:textId="54C3AF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1F8D31" w14:textId="3F787A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F5CC6E" w14:textId="6FB044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4B04DE" w14:textId="5106A7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59329E" w14:textId="03F77F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D71939" w14:textId="7EEF6F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A11258" w14:textId="384992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7340F9" w14:textId="559080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8C51DB" w14:textId="592CF2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67F3C7" w14:textId="2AFFF3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3ECF9A" w14:textId="5CAF19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6CFD7F" w14:textId="2445BC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5DE374" w14:textId="06EBA8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A30B5A" w14:textId="1EF73C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DC0583" w14:textId="4CCC1C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7B9BC1" w14:textId="1A131C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3FB8FD" w14:textId="29A8BF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BB8940" w14:textId="3A8D3C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667642" w14:textId="10D3A3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46C481" w14:textId="0FED47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CBB4C9" w14:textId="4DE34E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492E4C" w14:textId="2681E0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8E152B" w14:textId="68CEF2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46918B" w14:textId="3C4A7C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8CAB25" w14:textId="7F8E57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BBBD4C" w14:textId="4759CC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19476B" w14:textId="73D5C1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670EE7" w14:textId="0EB3AE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2BE548" w14:textId="1507C4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1BE7FB" w14:textId="579F87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1D9131" w14:textId="6F57C2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DD7B1A" w14:textId="0FC864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B4C9C8" w14:textId="53ADC8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E0CF73" w14:textId="67834D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321F50" w14:textId="24E808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95E2D9" w14:textId="352CA3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95E5BE" w14:textId="6D9B68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10D5A4" w14:textId="66E0EB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C83DA9" w14:textId="65F276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BFB579" w14:textId="52A1A8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CF7292" w14:textId="176B20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C9050B" w14:textId="51D336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F14008" w14:textId="78324E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FEE9D3" w14:textId="1A5D29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01A846" w14:textId="71A141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641EB2" w14:textId="65FA69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A2E83A" w14:textId="4EB3C7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0B5932" w14:textId="6869C6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FBA48C" w14:textId="1CE46A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C52A60" w14:textId="03F75A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55C2C0" w14:textId="4C1D09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012753" w14:textId="744E4F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566638" w14:textId="3C9C5A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511FBB" w14:textId="243B2F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97A1C0" w14:textId="0D24EF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128BBC" w14:textId="2B8789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BAB980" w14:textId="5B6B27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DE49A7" w14:textId="42BC66C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BFDBB3" w14:textId="6B5C42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601A96" w14:textId="7AE8C9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7AB7A3" w14:textId="31E3BE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0E6AF8" w14:textId="092A65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75EC24" w14:textId="58F0FC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105875" w14:textId="7E1E54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90FE3E" w14:textId="117688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700EC5" w14:textId="64F35C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233409" w14:textId="4C901E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EA324C" w14:textId="66987D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09F2D2" w14:textId="2FB50B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8143DA" w14:textId="2D14EF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46B48B" w14:textId="0E88FB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32E5B6" w14:textId="13A359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A1CA72" w14:textId="65E07E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56AEC3" w14:textId="487B64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BEFD92" w14:textId="7A12A1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BB6532" w14:textId="2B2607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007F5C" w14:textId="4722E9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698D0C" w14:textId="6954CA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F2BC81" w14:textId="1F3686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DCE83F" w14:textId="7AC660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74B1C3" w14:textId="42D45A2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92B173" w14:textId="01AE86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6DDAFF" w14:textId="54772C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F11103" w14:textId="0D26AD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CBB8F5" w14:textId="658341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805B84" w14:textId="1243D5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5FCE2D" w14:textId="29757F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B47AB8" w14:textId="75D4B4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2B822F" w14:textId="2C2E47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808268" w14:textId="0B1778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897E5E" w14:textId="1BC1AA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BD701C" w14:textId="5182C4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A72313" w14:textId="46F964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889922" w14:textId="5B67A7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7FDD83" w14:textId="6E61AA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E54DBC" w14:textId="7EE3F0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920C7B" w14:textId="42F577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F8C7F2" w14:textId="2C1B79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18288F" w14:textId="7AD8C4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FEDD31" w14:textId="14789C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247C46" w14:textId="7CC089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729D58" w14:textId="250AEA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DE65EF" w14:textId="24F94E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3D4185" w14:textId="480731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10E9BA" w14:textId="3EE35F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C392A7" w14:textId="70DDEB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99ED7B" w14:textId="083833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28B23D" w14:textId="074ABB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12B79B" w14:textId="3E1A87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DBA306" w14:textId="7709E0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EF53AC" w14:textId="0869DC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29E921" w14:textId="42E17D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A6702F" w14:textId="0F2AA0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549305" w14:textId="549919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869312" w14:textId="15C4C7B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2DCD4F" w14:textId="2D2A1A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521E48" w14:textId="40608F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782359" w14:textId="42F102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004532" w14:textId="2C6B58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2719E0" w14:textId="50187E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A83367" w14:textId="0DC8D4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829ECB" w14:textId="6A12B6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FF77C9" w14:textId="65A338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C9E814" w14:textId="79D927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BAF044" w14:textId="10A027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189904" w14:textId="29B312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E464E3" w14:textId="35FF37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FA4358" w14:textId="0DF658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B924B6" w14:textId="5FC220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5651F3" w14:textId="4B929C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7FA1A7" w14:textId="05695B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F8B89D" w14:textId="21CF42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2D0AE2" w14:textId="060749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8B8152" w14:textId="62ED06B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26C7AF" w14:textId="7CC769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24672C" w14:textId="5496BE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07D159" w14:textId="64F71E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54F095" w14:textId="109E8E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D430C8" w14:textId="406029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20DF22" w14:textId="3C1CF4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D1CC28" w14:textId="3491DC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CF3AEB" w14:textId="5B1442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578996" w14:textId="404608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AEA16C" w14:textId="1B73A4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88C36C" w14:textId="1FBDD9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5B754F" w14:textId="3CB02D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DC7324" w14:textId="1D3A0F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74A95C" w14:textId="31920D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145B59" w14:textId="670137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ADBA7F" w14:textId="07D8602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EC51C4" w14:textId="0F0991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11C9BF" w14:textId="2E75A3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FBA964" w14:textId="5E9E52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CEAA38" w14:textId="656524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313E6E" w14:textId="2034ED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901A63" w14:textId="185115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B062D8" w14:textId="7ECCED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C6232C" w14:textId="4A3FFA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694907" w14:textId="492345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386131" w14:textId="32F591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E39EBB" w14:textId="644D14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1723B2" w14:textId="1EC157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3E231E" w14:textId="3CD63E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2566EA" w14:textId="6FE9E2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B23465" w14:textId="219109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1E4CCD" w14:textId="297524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F4B675" w14:textId="00084E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BEB762" w14:textId="048E0C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80D485" w14:textId="6165E1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83679B" w14:textId="782A6F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FE21C5" w14:textId="466228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C62C6E" w14:textId="53A34D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EABE21" w14:textId="5A8CC9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2411A7" w14:textId="10C624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651ED8" w14:textId="6E5D0C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C5AC61" w14:textId="7472B5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A69BD8" w14:textId="65B593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E65E80" w14:textId="7DC3FF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1CC2E2" w14:textId="616D40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43E3A7" w14:textId="428147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9A03D4" w14:textId="5391E3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D3D56B" w14:textId="3FAF36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B76675" w14:textId="79E262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F4690C" w14:textId="476EDB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F45891" w14:textId="72F672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940280" w14:textId="1030E3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92DC31" w14:textId="231611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B2E2D1" w14:textId="09B422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8A1F90" w14:textId="73E9B9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8E47B5" w14:textId="3561D4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2CB0F6" w14:textId="1E8D78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587E5E" w14:textId="41F4AE7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D70983" w14:textId="6E94DC7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DA1D43" w14:textId="4DA18C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921995" w14:textId="04EC4E8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8CA1D9" w14:textId="4629EC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6C89BE" w14:textId="4BED31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9EBE14" w14:textId="15EEFA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0B1148" w14:textId="1FA2A2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340923" w14:textId="104F62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7FB9DA" w14:textId="4F09BA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3B5C8E" w14:textId="575A80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04D662" w14:textId="42A155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4C940E" w14:textId="0ED8C3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D43DEA" w14:textId="65580D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09E87E" w14:textId="5D292E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EB859B" w14:textId="59714F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0379D9" w14:textId="7F667B4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955ABF" w14:textId="11C70B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03D919" w14:textId="5AAC46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0E4CF4" w14:textId="25AADD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F1B5BF" w14:textId="21D61E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688414" w14:textId="7A9FB2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8D0485" w14:textId="4BF345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B08CAF" w14:textId="6611F3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AA40B6" w14:textId="738177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D762CF" w14:textId="09F67A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D34333" w14:textId="76C5E5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F2EDAA" w14:textId="229456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CFA105" w14:textId="4B60FD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FA6761" w14:textId="3B5CDE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DE89F7" w14:textId="185FC6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3F0F7D" w14:textId="6741EB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F66274" w14:textId="152BDB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7D6731" w14:textId="3BEC94A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0E7F16" w14:textId="0D2E5B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72E542" w14:textId="40D1E7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B845A0" w14:textId="6B53E4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640AD4" w14:textId="750021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021A11" w14:textId="68AEC6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FB81A6" w14:textId="32A97D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4CA3D4" w14:textId="3635BA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4F32CA" w14:textId="675C3C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7DB7E1" w14:textId="6A0426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4BAE6F" w14:textId="3E6FA30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CE210D" w14:textId="0DD6E3F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F33D77" w14:textId="1989B8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75F2C9" w14:textId="6EEFEF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B64E63" w14:textId="3DE9ED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55AAE4" w14:textId="3B89D4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AE07BD" w14:textId="7C6BB7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76FAA7" w14:textId="2E7AC8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5AD1A7" w14:textId="3229CF7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08828A" w14:textId="2684A3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71F469" w14:textId="33BA43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B979ED" w14:textId="65873D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60B713" w14:textId="695C09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F5A184" w14:textId="0C4205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D2CF63" w14:textId="416AF6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7CE8A0" w14:textId="35F515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58AEC0" w14:textId="6334C5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8BAF33" w14:textId="5BCD36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BD543B" w14:textId="7C5546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8D11B5" w14:textId="34ED43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387591" w14:textId="4A02F4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63D3EA" w14:textId="06C5A7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C8FD80" w14:textId="24B20A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52DC6F" w14:textId="4EDF7E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F61F09" w14:textId="731189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E0DFFC" w14:textId="07FD7D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D48322" w14:textId="4DB762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59B496" w14:textId="7F71A1E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5DED38" w14:textId="3F625B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587081" w14:textId="4AE0DD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A432E0" w14:textId="494081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BDD247" w14:textId="6F38C4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D6A8F4" w14:textId="191C85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408952" w14:textId="24E102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232DF3" w14:textId="4BA6B08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CED813" w14:textId="1E4431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1CE1B4" w14:textId="240B8A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D7228B" w14:textId="7D5528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F345F3" w14:textId="7DCF62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EF9B54" w14:textId="5E26AC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BEF7CF" w14:textId="153565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815E18" w14:textId="4A0381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8B1F75" w14:textId="0B4281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7B6FF2" w14:textId="478246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E2B635" w14:textId="7374EE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F3C5E5" w14:textId="0DFBC4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B101D7" w14:textId="37A03E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91DEE0" w14:textId="0C1FF1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78B3BF" w14:textId="719476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98134B" w14:textId="50291A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ECB285" w14:textId="3A8978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E46F15" w14:textId="448648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A6A7D1" w14:textId="0A80F3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FA7E11" w14:textId="17C31B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FB63F7" w14:textId="7136D2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325A76" w14:textId="29C53E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053C72" w14:textId="56EC9C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2CB416" w14:textId="24057D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A85786" w14:textId="32325C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0A531A" w14:textId="1422EC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AE4D4EA" w14:textId="57C8E2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A861B6" w14:textId="66B974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AB0C95" w14:textId="040EA4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C39351" w14:textId="29F771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DC5EB6" w14:textId="652A2C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F0A609" w14:textId="341E7AB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578BD7" w14:textId="099C6F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60FFE9" w14:textId="114678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7DD4E1" w14:textId="115C96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13FE3E" w14:textId="220D4A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E51AEF" w14:textId="5A4745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4D906D" w14:textId="69AAA65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BB9A63" w14:textId="021EB8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A4A5CD" w14:textId="1A79AA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7D99F3" w14:textId="1587E8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E8AB52" w14:textId="0E0123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B18259" w14:textId="20E26A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0D0BCA" w14:textId="7489FB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835E41" w14:textId="06C3D9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752CC8" w14:textId="0443B0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C98430" w14:textId="54E0EB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C599F6" w14:textId="5EB044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518B79" w14:textId="726064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ECBCF7" w14:textId="731A3E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D2F417" w14:textId="47EB04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0FDD2E" w14:textId="61A4E8D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84F2EC" w14:textId="1D67FC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4B1638" w14:textId="10A046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BE56E6" w14:textId="741895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335C93" w14:textId="437352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418B71" w14:textId="7F8F48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CE671D" w14:textId="275690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F79388" w14:textId="3AE3AB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440C01" w14:textId="0C8D65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75B8C9" w14:textId="6A3ECC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32E15B" w14:textId="68FC24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0463BC" w14:textId="3F72DC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75324B" w14:textId="0F1724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DEAC12" w14:textId="4A7BE2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BD0394" w14:textId="273EECB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0B881D" w14:textId="397188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8A4596" w14:textId="7A9C5C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950ECF" w14:textId="00660E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47A655" w14:textId="65C4F6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33681F" w14:textId="5F2E527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1F6E77" w14:textId="43DD71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5E8DEE" w14:textId="4377B1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CE99DA" w14:textId="4DF131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FBB4DA" w14:textId="2B55DD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0DE4A3" w14:textId="6808FB6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A2B055" w14:textId="6B5393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3B7D4F" w14:textId="054301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9FBE30" w14:textId="69502D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F1A7A3" w14:textId="28B8F1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10F5EC" w14:textId="57B736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C0140D" w14:textId="25CDFB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41F9CE" w14:textId="00194A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41463F" w14:textId="1430BB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84B2DF" w14:textId="79CEE3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0D259F" w14:textId="40690D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49A855" w14:textId="39CB72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E39798" w14:textId="523B7C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245C58" w14:textId="40F782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69411B" w14:textId="4AF3AC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206469" w14:textId="52B8B6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3E7312" w14:textId="5DD130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373E6F" w14:textId="0B630C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D80599" w14:textId="075BAF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5D11AA" w14:textId="047B94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F53D3F" w14:textId="423B43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8FABEA" w14:textId="00C31C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2F1B31" w14:textId="22330F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E876FB" w14:textId="40293E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40006E" w14:textId="775D2A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22B6AC" w14:textId="6AC6B3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EDD9EE" w14:textId="36CE5A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72AE94" w14:textId="3BA021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35255A" w14:textId="56E6A7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B35BCA" w14:textId="20D553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E7127E" w14:textId="65BD42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B16EE2" w14:textId="39F792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BCB78E" w14:textId="07DAA8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703F18" w14:textId="6F315E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FF515C" w14:textId="04E11C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059752" w14:textId="308AF6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32055A" w14:textId="400425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1D080F" w14:textId="46CB27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B743AC" w14:textId="63AC06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724359" w14:textId="0F8E808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E4A02A" w14:textId="25E15A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4C5D6A" w14:textId="79A87D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EE2611" w14:textId="7E372DD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E799BB" w14:textId="41016C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BEAF0D" w14:textId="244E65B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A09E74" w14:textId="22EBAF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C5B3EE" w14:textId="29948F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5A7304" w14:textId="7FFB2C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F59811" w14:textId="25D7A6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17C2A4" w14:textId="7392E5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858863" w14:textId="4ECE254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79743A" w14:textId="2F6CC7F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3F071E" w14:textId="3C010E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8E51F4" w14:textId="61EAB7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7CB35C" w14:textId="3EF970C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68E135" w14:textId="0C9470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A69B64" w14:textId="53A417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217013" w14:textId="72D57D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3EF667" w14:textId="217F6E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CEC1E8" w14:textId="06F1A2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03EFB4" w14:textId="550FC0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59E9DC" w14:textId="0C6D8F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295DB4" w14:textId="67FCAC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7D9886" w14:textId="645130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AC9D91" w14:textId="0E2584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55ADF3" w14:textId="01FF1C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E77B41" w14:textId="75702E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C2418D" w14:textId="1659AED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95483F" w14:textId="3F0160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2CF5B72" w14:textId="57F3F4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E9C6BE" w14:textId="577A53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E8AF80" w14:textId="1BA175F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36CAD0" w14:textId="7D0F57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A5E71E" w14:textId="07A054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DD1E1B" w14:textId="39D8C0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B60041E" w14:textId="3D8AC8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3687D6" w14:textId="1705D8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53B788" w14:textId="64B4B4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812368" w14:textId="0C380D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741E5E" w14:textId="4ABDEF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873162" w14:textId="247E810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27B558" w14:textId="2264AA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E890DF" w14:textId="170A81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2041D9" w14:textId="358AE3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569027" w14:textId="0FE503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C735AE" w14:textId="78634A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2069E6" w14:textId="3A8B6B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9AA5C4" w14:textId="74D607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ED7528" w14:textId="1DB468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2B4849" w14:textId="7080E4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D35CA2" w14:textId="16957B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9CD27D" w14:textId="3E4412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8C5347" w14:textId="2663B6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6FECD6" w14:textId="12DDC1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4CC471" w14:textId="7C19025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7C5F0F" w14:textId="4C57A1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EE0ABA" w14:textId="3F1E54A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A2E876" w14:textId="49BC9D2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E5DA66" w14:textId="03F877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022BA1" w14:textId="6450B7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A04905" w14:textId="2B1DEF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7AD60D" w14:textId="217279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AE0557" w14:textId="120FC2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AF5264" w14:textId="3DF865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5AA88E" w14:textId="1A01444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A41E0C" w14:textId="5C2181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65C537" w14:textId="374B79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93C2CA" w14:textId="70A49E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51C8F8" w14:textId="3A97D2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76FED6" w14:textId="091B4D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8B61EF" w14:textId="3939002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C82C4A" w14:textId="4C57F5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6BD801" w14:textId="754A908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8986A88" w14:textId="1A3BC0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4AE664" w14:textId="317531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0AADF0" w14:textId="4CBFDA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2A1CD8" w14:textId="25A187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DBDF9C" w14:textId="4E1E34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C34C6D" w14:textId="1A57DB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889DD0" w14:textId="0F1B12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A26FFB" w14:textId="1EAEA6B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3F36C4" w14:textId="6D24C7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F64E37" w14:textId="222368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7B2B7F" w14:textId="674083F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13C352" w14:textId="5E38EEC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2D9898" w14:textId="7543D7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B168B5" w14:textId="1F0AC6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80AC93" w14:textId="12698D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60523D" w14:textId="683FF63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D609E0" w14:textId="4645CB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9970DA" w14:textId="5F8B69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4C3237" w14:textId="402F0F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79DD7B" w14:textId="2632A2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A07558" w14:textId="49C2B3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757255" w14:textId="2DB0149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12223E" w14:textId="6DB8925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D404ED" w14:textId="4CCDDD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C1E16E" w14:textId="78F1ED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1F5552" w14:textId="7119301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569B39" w14:textId="0B8DD4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2A1A2F" w14:textId="793B69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3CA140" w14:textId="6C03101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8DBF63" w14:textId="74F422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D25FDE" w14:textId="25B49C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D51365" w14:textId="3555D8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6E7C71" w14:textId="5EA8DE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607078" w14:textId="01C752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AE5D32" w14:textId="7A3A2A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80FB7D" w14:textId="033C9E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879EE1" w14:textId="38E6EE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676072" w14:textId="2EEBB1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F45668" w14:textId="12A391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23CE28" w14:textId="00A8A0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113CE2" w14:textId="1059975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101031" w14:textId="7B49FF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EE8518" w14:textId="3974D1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847F57" w14:textId="63161F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C229E4" w14:textId="4DCDEDD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02B0F8C" w14:textId="3F006D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62EF60" w14:textId="0485DC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75E8F8" w14:textId="2C7722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7EC87E" w14:textId="27DE88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296FF4" w14:textId="13B898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B549A2" w14:textId="64D68D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0A523B" w14:textId="25015E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9BCF60" w14:textId="346F6C7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A1F6B7" w14:textId="2D8295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A4E976" w14:textId="229CF7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C58871" w14:textId="07105A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6BC4E0" w14:textId="566C94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9B045F" w14:textId="3C037F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2D63E5" w14:textId="015E2A0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7FF0E5" w14:textId="0B492F3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A48ABD" w14:textId="706B30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277A5A" w14:textId="148DC8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55AA18" w14:textId="576B0E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1DA50F" w14:textId="2952177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5B73CB" w14:textId="48760FB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4662BB" w14:textId="4B468C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77D31E" w14:textId="4BEB24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E527FC" w14:textId="703BB9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4189A2" w14:textId="7349D5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9664A5" w14:textId="0EA00D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28F4BE" w14:textId="1741E2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8C11C7" w14:textId="7992F5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E7EDC1" w14:textId="7D98BA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4A4663" w14:textId="277B33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6394C8" w14:textId="534F829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50BA36" w14:textId="300472A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B00E25" w14:textId="3E1B7D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A00777" w14:textId="794B41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71F0947" w14:textId="5CB3CC3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AE81F7" w14:textId="59BCEA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6CB2CB" w14:textId="4813F2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39FAE6" w14:textId="0B5B0E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367039" w14:textId="267C05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E58AC8" w14:textId="470A12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876952" w14:textId="2DE060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EF9064" w14:textId="68830A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48A03E" w14:textId="2B381D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C9D8D6" w14:textId="349061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06FFC7" w14:textId="018F3A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BF60D8" w14:textId="3EF334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33F9AA4" w14:textId="0A1C3A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F67D8E" w14:textId="463BB70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E89C78" w14:textId="25C792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3E544E" w14:textId="16351D6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B52BEB" w14:textId="57629EC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71176B" w14:textId="769C64B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D1DD68" w14:textId="5627DF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C4B9AA" w14:textId="6013A3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7138F4" w14:textId="4EA2D6D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199741" w14:textId="68CC709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07C10D" w14:textId="7285B6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BE42CD" w14:textId="3415634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8D719B" w14:textId="544C1B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CBCA0D" w14:textId="531305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D26257" w14:textId="711367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73361C" w14:textId="2EEF998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E1A337" w14:textId="433F404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91F90C" w14:textId="370C3A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3F0E70" w14:textId="6D19D0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5DDB9D" w14:textId="35BECCC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C3F292" w14:textId="3F3DAE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6C4C28" w14:textId="21B26B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DCA10E" w14:textId="2F1B7D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98B223" w14:textId="18F6C9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A966B6" w14:textId="53D643C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F25C0A" w14:textId="35C1E1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F1B463" w14:textId="78A2371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287A99" w14:textId="65F4023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D04FE00" w14:textId="23911B9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DB7427" w14:textId="4E03B3E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F19F73D" w14:textId="222EDA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756D87" w14:textId="05F7CB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3A765C" w14:textId="73DB68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3D8414" w14:textId="2A00C3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6AA641" w14:textId="68790F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511C78" w14:textId="4DBDDB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9E324F" w14:textId="5AFCBD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F4C45F" w14:textId="451E49F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08D104" w14:textId="0B474E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8B6E58" w14:textId="051503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2D93CC" w14:textId="798BAA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0FAC2B" w14:textId="3A4CFA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23F431" w14:textId="1C5BC4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8D83DF" w14:textId="5B08A5A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C8C95E" w14:textId="32E20E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435469" w14:textId="230A01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ED7440" w14:textId="1D9191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7ECB9F" w14:textId="3F567E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4022DB" w14:textId="5B861F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6F5F00" w14:textId="229C5F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1290BB" w14:textId="37474E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983BB5" w14:textId="7C376A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01FD65" w14:textId="68630F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505BFD" w14:textId="14E5DB8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23324A" w14:textId="4E4D2AD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1710114" w14:textId="67430B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21A4D0" w14:textId="2FBC7A8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B58B5F" w14:textId="0BB09E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C89F26" w14:textId="588E40A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5259CC" w14:textId="464BC3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A616E7" w14:textId="75C994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4F1041" w14:textId="612F698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F11B30" w14:textId="26ACFF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E1A69E" w14:textId="4CC1DE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85A6AB" w14:textId="5657B7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183722" w14:textId="020819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CBD5C9" w14:textId="25D53E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CC04CC" w14:textId="2DE0A8D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BA0E12" w14:textId="62BA9A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C9425D" w14:textId="6303A3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A09A69" w14:textId="3550688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8C65689" w14:textId="1BF2A3A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7D2E5C" w14:textId="4B68607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492498" w14:textId="570DCE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CA6573" w14:textId="3AA2C6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1AD4CF2" w14:textId="406D8E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0CDCE4" w14:textId="7682DF0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B42030" w14:textId="3A438D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A7C729" w14:textId="5B904D7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F93C81" w14:textId="7992EC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75366A" w14:textId="6FB535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DD191E" w14:textId="5E1957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356422" w14:textId="544F28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C10B75" w14:textId="37E18E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1CF11E" w14:textId="685B01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4B45E0" w14:textId="10C445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9D5AB5" w14:textId="33ADA9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495BA5" w14:textId="214D80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433FB1" w14:textId="6FEF28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E1DC70" w14:textId="27D285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5F71F9" w14:textId="32A450C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BB844F" w14:textId="08CFB6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943507" w14:textId="07C311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77D28D" w14:textId="4CD5632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4AD47F" w14:textId="1EC6DE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52066D" w14:textId="3BCD53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F9B535" w14:textId="5CA984E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5C52CE" w14:textId="66E18E3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19A4AD" w14:textId="50CF72B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719A19" w14:textId="3E3177F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D41221" w14:textId="04C835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FC60EEA" w14:textId="3C36D50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96C229" w14:textId="18A372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618138" w14:textId="24A727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BB635A2" w14:textId="5834531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640E30" w14:textId="1B81452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475484" w14:textId="50823A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016B1D" w14:textId="647704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F117EC" w14:textId="702F82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A15F65" w14:textId="6ED593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8133F0" w14:textId="01B249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CB6E88" w14:textId="2A5C11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9289C9F" w14:textId="160D4C5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367183" w14:textId="1EAD62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9AD7B7" w14:textId="5B52831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77CBE4A" w14:textId="579CCCB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65516F" w14:textId="0AF1CC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3DD375" w14:textId="53E634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819BE9" w14:textId="2447196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A66380" w14:textId="4844129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8A3D0A" w14:textId="305491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4EB490" w14:textId="6171BB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2B3B48" w14:textId="0C8E2F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CE4085" w14:textId="148DF9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BC70A6" w14:textId="493A4EF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CF36E0F" w14:textId="01D20E9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877CB7" w14:textId="52C876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889D4C" w14:textId="670755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F7980D5" w14:textId="135023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466219B" w14:textId="5D23DD5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3F069D7" w14:textId="79193F4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9CC53B" w14:textId="114744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2804B4" w14:textId="784954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2CDDF0" w14:textId="444B0E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E71E465" w14:textId="4253A06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3E561C" w14:textId="7B7A21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716C15" w14:textId="754C2A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619D8B9" w14:textId="289BD6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78F813" w14:textId="24D1E24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2E2442A" w14:textId="5D5DC3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256ADE" w14:textId="4381BF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AB170B" w14:textId="359FE7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2921EC8" w14:textId="4AB3BFC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CD08543" w14:textId="16954A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6A71E5" w14:textId="26A061E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D9346F" w14:textId="34BD6BC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DC8908" w14:textId="6481ECA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604FA1" w14:textId="74DBBD9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050520" w14:textId="34A26A2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D01A1C" w14:textId="2B86953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51822AB" w14:textId="69F6EE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222884" w14:textId="5679308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247D6C8" w14:textId="1907766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56D6D1" w14:textId="747BE8A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98B7D0" w14:textId="0DD097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501943" w14:textId="19E5CF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45B411" w14:textId="2D19B1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B8F78B" w14:textId="4BFD71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5068B2B" w14:textId="7715E6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493166" w14:textId="78F8D01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552CB2" w14:textId="6AA097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D4BCEB" w14:textId="55604AD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2471F9" w14:textId="1335431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5A7BF9" w14:textId="1353046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DBE011" w14:textId="782FDC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27D29B" w14:textId="15C7672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CC99F6" w14:textId="4D3B299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1B75AAC" w14:textId="221E6A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3D56309" w14:textId="2C450C5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F8192F" w14:textId="1BEB124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288DA7" w14:textId="42CEF6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C2BF12" w14:textId="0228E7A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4C1B3A" w14:textId="60BD82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3C82B0" w14:textId="696E75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8D48C4" w14:textId="402D674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DF49F0" w14:textId="192432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CAFB9A6" w14:textId="1C71C94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44916C" w14:textId="658BBF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3098ED" w14:textId="0C6795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E18A81" w14:textId="738B64D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A91846" w14:textId="031512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A819588" w14:textId="385255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B290AF" w14:textId="626563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6954BD3" w14:textId="088ACBA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B36BA8" w14:textId="3135E96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47879A" w14:textId="5F2A1C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A0AA7C" w14:textId="47B93D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69D135" w14:textId="7E8BB2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0396CDE" w14:textId="46124E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601384" w14:textId="4BD9874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282800" w14:textId="66938D7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A63B96" w14:textId="1548B5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177DCB4" w14:textId="0E5AA13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5E65FF7" w14:textId="31FC630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706E72" w14:textId="0649CFE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B98524" w14:textId="6035A7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573416" w14:textId="7D75DB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7671D9" w14:textId="33FA4FA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CE6787" w14:textId="1D665FD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B768A1F" w14:textId="0D9DC6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C6344D" w14:textId="66D172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14DF2B" w14:textId="17C233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3B253B" w14:textId="480FF2F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E9DAB5" w14:textId="747822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DCE706" w14:textId="18979A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AFF0DB8" w14:textId="75BE09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67FACE0" w14:textId="3B17CF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81A386" w14:textId="576AFC9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E69B79A" w14:textId="78B55AF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70D07C" w14:textId="62FB1B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6C69F5" w14:textId="1829C1A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F81CB6" w14:textId="0D7226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3008DA" w14:textId="20D0985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713943" w14:textId="7BAEC29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A6CE3DD" w14:textId="3E6E859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1084993" w14:textId="25FB641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83ACDF2" w14:textId="42FB9A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96B94EE" w14:textId="3F3D539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BD901E" w14:textId="394E9FD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561BB9" w14:textId="3A72594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D7E729" w14:textId="28CBFF1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05DE1D" w14:textId="3D26C0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ACF610" w14:textId="106889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69E464" w14:textId="1A6B87A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3EE0EA" w14:textId="4947380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3DB8F7" w14:textId="76EDB3B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1396F2" w14:textId="42928F5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90E242" w14:textId="5044AA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5500CB5" w14:textId="1B0477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556804A" w14:textId="328454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A3CBE5" w14:textId="3BD1DE9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543A5D" w14:textId="234FEBE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C191EBC" w14:textId="7ABCDFC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E181BA" w14:textId="783A8B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055EB2" w14:textId="5E0EC6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D9761E" w14:textId="6C95656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6091EA" w14:textId="25CA81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E8D744" w14:textId="539733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A933FA1" w14:textId="2DFCEE1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479438" w14:textId="640DFF5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8095BAA" w14:textId="6A0E3EE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9116D0" w14:textId="3C25080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3B29012" w14:textId="244DE8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EF3142" w14:textId="02418F8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82C5D74" w14:textId="4909E71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F30D76" w14:textId="565832D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A46809" w14:textId="0E37DE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64E3FE" w14:textId="098B33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C3FF619" w14:textId="7CD0E45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D4AD7A" w14:textId="1E10137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C67BBD" w14:textId="7E85E98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5C16FC" w14:textId="51EABE0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587FAF7" w14:textId="3CB39DF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1BFC41A" w14:textId="44D2FC3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2219CD" w14:textId="5044AF2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014C27" w14:textId="2AD369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77E59B" w14:textId="11B02C8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EA7DF07" w14:textId="7923CF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E332A1" w14:textId="401A446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ABEC4E9" w14:textId="1394FF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62A11EA" w14:textId="26FE256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EDFA18" w14:textId="0AA0597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94EFB0" w14:textId="20BC1B6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7386BE" w14:textId="4A0528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FB0B07" w14:textId="33E2DB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0FCE3FE" w14:textId="20C355C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0BF5ABD" w14:textId="4808C0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C07A8E" w14:textId="7D2A45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9AA7E31" w14:textId="7CB806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ACC076C" w14:textId="40457BC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4AB187A" w14:textId="72D6D23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64B7647" w14:textId="080543A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0150E8" w14:textId="4689BC0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0054E1" w14:textId="00C515E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3E51FEC" w14:textId="280669A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0F93CE" w14:textId="05A612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F1328DD" w14:textId="2D137B7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73756A" w14:textId="6B6C5B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7095C80" w14:textId="7D2E5C5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69A28A9" w14:textId="1316C3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B4FF83A" w14:textId="75F2C84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DFAF5EE" w14:textId="1FB9A2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F8B7B0F" w14:textId="14FCC5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026B5DB" w14:textId="281B7B7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15C1CBB" w14:textId="05C71AF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2630259" w14:textId="6B5DF12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DF8BFA2" w14:textId="1ADC5D5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F53131" w14:textId="636CD7D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1A0AE3D" w14:textId="6C494C4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3000BC5" w14:textId="43D0659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CD6810A" w14:textId="3C212A0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F566718" w14:textId="10BDFD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3A0D24D" w14:textId="2BB0CF3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90ADC8E" w14:textId="70BC106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9CEDB18" w14:textId="0FB81C3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1FEEA8" w14:textId="55137A1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3FED77" w14:textId="1A85ED0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EE24C75" w14:textId="6A9BD9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7E4A7EA" w14:textId="1A0AA45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54E3E8C" w14:textId="45C23E2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D727F9" w14:textId="2425521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CA7BD8" w14:textId="60FDD83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55DCD5F" w14:textId="7A9C58E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0A7F63" w14:textId="3CC5D61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CB374D2" w14:textId="5B9559C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BA3128C" w14:textId="0A0B4F1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E6E599" w14:textId="2B03052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DE9C2FF" w14:textId="7BEA86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F482211" w14:textId="3D4FE7E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D7F6666" w14:textId="5B8831B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2E83172" w14:textId="70BD8E7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30F8A4E" w14:textId="76399DC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B6724DA" w14:textId="5EFD8A5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FB1594A" w14:textId="11BB476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8ADD908" w14:textId="206BF9B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5804AC" w14:textId="70B82B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4771D37" w14:textId="48A8AAB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09A9D8E5" w14:textId="53F2755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78BCA78" w14:textId="68E324D9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098F11" w14:textId="22C2712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87B568F" w14:textId="4EB475A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C1363DB" w14:textId="0EEACBF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0A04D19" w14:textId="00BAAE0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4B2CBE9" w14:textId="2A45782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61FFCC0" w14:textId="54301BE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AADC95" w14:textId="39DD296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8A361F" w14:textId="754B3E1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990749" w14:textId="23B9782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D424017" w14:textId="11A16B6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8A1247A" w14:textId="59015E0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480CFD8" w14:textId="7CB245C4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2B6829" w14:textId="4247E5C1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B45F66D" w14:textId="260BA13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34B138" w14:textId="2B7F7CF3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4E93451" w14:textId="1188F08E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D8124FE" w14:textId="6E7500F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9B2AB4C" w14:textId="7662327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037C1DF" w14:textId="661567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5E323009" w14:textId="4669C2BA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2604444" w14:textId="2227D7B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D8B80B6" w14:textId="1BD5C247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28AD084" w14:textId="526E570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E0DAA24" w14:textId="1D4517EC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EB3817C" w14:textId="477B808F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7FFDA5E" w14:textId="5D6941F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A15215D" w14:textId="07ADA4D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995420" w14:textId="343D13D0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62DD148" w14:textId="46C26BE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BB27854" w14:textId="78BEE835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EDF3436" w14:textId="63E2D84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1090F644" w14:textId="24443E96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6921B697" w14:textId="4D669E3D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74D16CC3" w14:textId="2146768B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273E7628" w14:textId="2247B732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344BCAC3" w14:textId="064608F8" w:rsidR="00711E08" w:rsidRDefault="00711E08" w:rsidP="004E1E3A">
      <w:pPr>
        <w:spacing w:after="0"/>
        <w:ind w:left="708"/>
        <w:rPr>
          <w:sz w:val="24"/>
          <w:szCs w:val="24"/>
        </w:rPr>
      </w:pPr>
    </w:p>
    <w:p w14:paraId="47D2B649" w14:textId="79A7DE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0014D0" w14:textId="762B3E2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FC997C" w14:textId="3C992E2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8C2445" w14:textId="2A585B5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B3C34A" w14:textId="7D579C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1580C3" w14:textId="44F9738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D124AF" w14:textId="62791A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0CB4A5" w14:textId="117B174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37CF03" w14:textId="0A0D7AF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33E7AB" w14:textId="5C4B67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DFFDDD" w14:textId="531AFB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34EC84" w14:textId="02625C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7B8902" w14:textId="2843CA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BA7B83" w14:textId="4C21335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BBA03F" w14:textId="28FF4C3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1C47E0" w14:textId="08FE51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861EB6" w14:textId="7754DF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09FC48" w14:textId="302015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EA48D4" w14:textId="0BF8E5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8C1C34" w14:textId="2822F4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1DA903" w14:textId="6CE9B1C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560964" w14:textId="6BB322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5104D8" w14:textId="0933A5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5DB045" w14:textId="2E401B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7D7E7C" w14:textId="256A5E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AE72D2" w14:textId="4B77DD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7DF600" w14:textId="0B5344A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7D8EAA" w14:textId="2FD6DAF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9BDD79" w14:textId="568C425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D93C0C" w14:textId="71E186A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F79CE4" w14:textId="7D4ACA2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39B5E6" w14:textId="760404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3D15A5" w14:textId="29741B0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3CDAD0" w14:textId="47A35B8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FABDC1" w14:textId="0E4E77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39CA58" w14:textId="0B147A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B1DC57" w14:textId="615ECB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B680AF" w14:textId="50737E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DA5E7B" w14:textId="4967A0F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966551" w14:textId="4FB9A28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9BECAE" w14:textId="3BD3A36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319318" w14:textId="25E4DB4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BD31A5" w14:textId="102674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55680F" w14:textId="1D85CE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60653E" w14:textId="5A18BA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C1B05F" w14:textId="7E97E4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2DD670" w14:textId="0D8859A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E3789D" w14:textId="2B96F3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18C395" w14:textId="261407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826A97" w14:textId="4B40173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C79C8D" w14:textId="28CDCB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1522ED" w14:textId="17E9EA8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D68CB8" w14:textId="58E11C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059FF0" w14:textId="25D5881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D396C8" w14:textId="4F4C2CC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5DC77F" w14:textId="00BB35B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09955D" w14:textId="6FB3D4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E71FB5" w14:textId="1DB847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919287" w14:textId="08AF14B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B9A75D" w14:textId="505665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74CA71" w14:textId="2487090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71F8F4" w14:textId="0E68975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81967A" w14:textId="4F76ABE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AE6244" w14:textId="3AFC82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36943D" w14:textId="3CE1A4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615F46" w14:textId="2D90D48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3504B3" w14:textId="1502047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724757" w14:textId="00277C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E49317" w14:textId="2CEB9D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F66B5B" w14:textId="398180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2E68F6" w14:textId="677D6BD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A0474B" w14:textId="0CDBD6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C84B52" w14:textId="66FE6E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EC3736" w14:textId="060EDC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30B199" w14:textId="7E19E4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6FD6E7" w14:textId="57942A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1EB952" w14:textId="37B875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76F8C2" w14:textId="013202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976C33" w14:textId="2A1ED0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221FED" w14:textId="672FC6E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EF4771" w14:textId="2C948F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568ADF" w14:textId="451A6B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8C637F" w14:textId="21D1D3C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B7696B" w14:textId="5C53F0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462A7F" w14:textId="6DD8FC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5563E8" w14:textId="3EE68E1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E56417" w14:textId="543DA3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B5EA25" w14:textId="6CE471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DC3580" w14:textId="24FD39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9D7B2E" w14:textId="318B53E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1F7820" w14:textId="575032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C06202" w14:textId="017CC1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1C8A8A" w14:textId="23FB963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BDB4C7" w14:textId="59CCDF6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A2DE27" w14:textId="3A313FA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63E06F" w14:textId="28A5B1F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A9B1BD" w14:textId="44148B6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34F669" w14:textId="01DE0DF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CB4F58" w14:textId="18AFB1C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44ACE3" w14:textId="10A948C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599245" w14:textId="0C4D3F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919FAE" w14:textId="0FA78E0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00AF1C" w14:textId="774A95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5E97CD" w14:textId="5EF252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649543" w14:textId="5ABED7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5196C9" w14:textId="63129B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D5E900" w14:textId="38587EB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011009" w14:textId="61D10A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9C0D65" w14:textId="1CBAAE7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C4C03C" w14:textId="570F9A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B79433" w14:textId="79BD26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6952B4" w14:textId="2B96B40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848ACA" w14:textId="2ACD4D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34A365" w14:textId="7B6D29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CC4C30" w14:textId="2993821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F3609D" w14:textId="05CE24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68936A" w14:textId="56EC29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065424" w14:textId="36D6C19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CCC55E" w14:textId="35BCA4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F9FE8B" w14:textId="31A6D8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DC483F" w14:textId="65CC7E6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1A8711" w14:textId="21BC79D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9BA8F0" w14:textId="2CACEB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E5F280" w14:textId="1094C4B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4B340A" w14:textId="7E1832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4D5FEE" w14:textId="1065DF7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39AB73" w14:textId="52731F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791862" w14:textId="31A92D7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40E041" w14:textId="4DE7EAC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2724AB" w14:textId="59B6936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42BE99" w14:textId="3796D30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2B1035" w14:textId="7F1998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FB1DEC" w14:textId="23B790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33EBD8" w14:textId="66EB8D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9754B3" w14:textId="49993F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27ED0D" w14:textId="71BDC3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067192" w14:textId="4A3FBA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E42B6F" w14:textId="1162F9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F726E8" w14:textId="509C44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04B6F6" w14:textId="4DEBC1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73C58C" w14:textId="3C6E88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8758EA" w14:textId="1E6AF60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86D4F7A" w14:textId="648EA22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EECFA3" w14:textId="3AA07F8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491351" w14:textId="2076E9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F76CAE" w14:textId="0B1100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3C5023" w14:textId="72DB1E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3CD1F1" w14:textId="474EDE8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BC6C17" w14:textId="528B6F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5161BD" w14:textId="2F1F618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EE72E1" w14:textId="13BA09F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1D159B" w14:textId="6DD2C31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92EC6C" w14:textId="2484C5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94BB0F" w14:textId="28D8F7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962DC9" w14:textId="6A6735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836739" w14:textId="101BB7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63E8A9" w14:textId="1DE154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7608DA" w14:textId="133E8CA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A6CD5D" w14:textId="57215B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CB9A58" w14:textId="5EECF7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E9CCDB" w14:textId="7B64BF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0BF3B1" w14:textId="5C90BD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D2BA70" w14:textId="2A471A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DFDCF3" w14:textId="1B2BFF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EC94E5" w14:textId="6C18C9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FF57FD" w14:textId="17DF3B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0179F2" w14:textId="55B01CC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4D7674" w14:textId="16C630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495C8A" w14:textId="357000B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D81325" w14:textId="106341C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DFC9EF" w14:textId="0652B0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521C9F" w14:textId="4220C5D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51DCC1" w14:textId="258EE5A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0D1626" w14:textId="6F17B1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0FEB29" w14:textId="2CBD8FC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41F0A7" w14:textId="1FBA20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76A1C3" w14:textId="5C28839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4E0CB5" w14:textId="624A3A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A3895A" w14:textId="20D92B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60AD27" w14:textId="05DF97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BEE80F" w14:textId="4FD96B6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FA343E" w14:textId="33B328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371132" w14:textId="0A9BB5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88559F" w14:textId="1349832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38AF68" w14:textId="47ADEC8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576595" w14:textId="11E0F8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BC1509" w14:textId="107FFD6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28E0BD" w14:textId="50426C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43B3A8" w14:textId="034FEA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DB931D" w14:textId="21A799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C7FFA5" w14:textId="54A736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ED6854" w14:textId="07C837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158D82" w14:textId="00E27F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548C2A" w14:textId="2291E1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8F6F50" w14:textId="06AE345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1B5296" w14:textId="073C21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EE6E58" w14:textId="5E0BF9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6A44FF" w14:textId="63E5A6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3D0134" w14:textId="4B6415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AB51C3" w14:textId="1C6C860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5F5CE5" w14:textId="077B6B3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CC4B3C" w14:textId="4C6F10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CA2823" w14:textId="7572AD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71C325" w14:textId="66582D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DFC0EA" w14:textId="25F8CA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81E1AB" w14:textId="15BB47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C1EFD0" w14:textId="4719CD5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E64C3B" w14:textId="750748E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858F9A" w14:textId="25E2E92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184236" w14:textId="76B0C37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46BE3C" w14:textId="12FCEB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D4F0B0" w14:textId="03223D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8CB62C" w14:textId="5835946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8AD271" w14:textId="5AB7F42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1EFB86" w14:textId="65A41E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3B46EB" w14:textId="511C89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D5BA71" w14:textId="785E612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C323A3" w14:textId="743AFC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0332D4" w14:textId="13C1BD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99DE60" w14:textId="4BF4B80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43E1DF" w14:textId="753CE3E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FF0D99" w14:textId="42B97EE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47037E" w14:textId="7C5DD7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2ED9A8" w14:textId="1B60C7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D1EEDC" w14:textId="12C54F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8F87E1" w14:textId="3B5C944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B099CA" w14:textId="3708D7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3523FB" w14:textId="36B24D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569767" w14:textId="21FB418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0EB73B" w14:textId="329839B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E9D3F5" w14:textId="6975084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CADD43" w14:textId="069734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D5220F" w14:textId="188896B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0B5262" w14:textId="0C645A4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E77BF5" w14:textId="4B8B21A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96A743" w14:textId="359B7E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63C552" w14:textId="7395959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994BB3" w14:textId="2FF9FD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80D6CD" w14:textId="7DBD42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A836CA" w14:textId="304ABC0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1C0773" w14:textId="545695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AD7279" w14:textId="510D435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DCD046" w14:textId="262ED05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FB7B4F" w14:textId="06B6808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6CC9FA" w14:textId="428D51F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8F2C67" w14:textId="09A74EE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8B95F6" w14:textId="700503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679033" w14:textId="1F13AE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06F5B0" w14:textId="130C49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7C5BD7" w14:textId="12DC2C0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922273" w14:textId="38404C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CB4E57" w14:textId="338914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F2DB33" w14:textId="7BCFF6B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3987E0" w14:textId="5E1E86B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225146" w14:textId="4394D8E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50D92D" w14:textId="78A857F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4420B5" w14:textId="69A7A8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FB1419" w14:textId="3E3EF73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9F0E04" w14:textId="40E96DC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25E361" w14:textId="0690E9E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6987A7" w14:textId="6B85D18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C338C8" w14:textId="6765F65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A875D2" w14:textId="52BCC9B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923AF5" w14:textId="17EC90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72A9B2" w14:textId="6EE4F32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50B858" w14:textId="13BCE30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5D91CD" w14:textId="30AF49A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A95FE3" w14:textId="2FD067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233424" w14:textId="069447F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986329" w14:textId="4E20CC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4D465B" w14:textId="3E9101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EBC48F" w14:textId="7EE076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392EB9" w14:textId="20C229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CD58D4" w14:textId="07D5B0C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EBB47C" w14:textId="0C77CB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D9AC08" w14:textId="3BA9AA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F1DF73" w14:textId="381648F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F943A8" w14:textId="7AA5526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573979" w14:textId="34449A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F239CE" w14:textId="55A05D3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23F3FA" w14:textId="725362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009B60" w14:textId="26555E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210AC0" w14:textId="72A62C2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F8F483" w14:textId="48C93A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DDE1A1" w14:textId="5D25E05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1B3C99" w14:textId="5CF083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FBA2F0" w14:textId="7DA695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C30254" w14:textId="263D49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46007E" w14:textId="508D974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F1266E" w14:textId="585C27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579B53" w14:textId="55EE9E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532FBB" w14:textId="185ADFA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436894" w14:textId="420FDE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CCC5E9" w14:textId="4BD164F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1C4D19" w14:textId="47C696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8274C7" w14:textId="2FC6C2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28F12B" w14:textId="78B9072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53C81E" w14:textId="4231113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6E87F4" w14:textId="7E628A1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583DF1" w14:textId="454D193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CC7A6A" w14:textId="748119E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CAEA17" w14:textId="5E8338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2B4A90" w14:textId="76D8632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61D910" w14:textId="52D136A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2B21A0" w14:textId="74B5D95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6056EA" w14:textId="2DF34D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F91EF3" w14:textId="152536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A21D7D" w14:textId="1952309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1F8F3E" w14:textId="32C6E4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329488" w14:textId="1678E9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B03A7B" w14:textId="7EC060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44FDE8" w14:textId="32CD6A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75B399" w14:textId="7777B13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D5C958" w14:textId="359A0A5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8A74A1" w14:textId="67A92E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7B718D" w14:textId="7AC014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DC6A26" w14:textId="63E0F1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9C753D" w14:textId="584A8D8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249B95" w14:textId="7A7182A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AE7DEF" w14:textId="1422337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1BFBAB" w14:textId="6F92C0D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FDADEE" w14:textId="7E0686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745CD0" w14:textId="1A19827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AFB09A" w14:textId="7216F0D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2158D7" w14:textId="1B5A24E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472C1A" w14:textId="0173CE6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C1B05D" w14:textId="6B97B80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7CAEFA" w14:textId="6851882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E1507C" w14:textId="50D952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3A28F5" w14:textId="1E4211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94F597" w14:textId="589E81D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E7E2BB" w14:textId="01F200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1066B4" w14:textId="5C40E5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A8B620" w14:textId="235FC1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92A123" w14:textId="333C890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622FDB" w14:textId="35D2BBA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74C582" w14:textId="4ACA0B0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150C17" w14:textId="767DA95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D575E5" w14:textId="1118BA9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BA277C" w14:textId="0C89C5F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7B9F2C" w14:textId="4D960E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BE3627" w14:textId="6C30433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8EA484" w14:textId="054A1D3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4FA8D7" w14:textId="160CFC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311E10" w14:textId="765AF56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851CA1" w14:textId="7FA8068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106D05" w14:textId="4D3347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448516" w14:textId="36B2647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C55ABC" w14:textId="5236C3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063416" w14:textId="7B08E82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C05C1F" w14:textId="319ACD4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C20997" w14:textId="20F6B5C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A97268" w14:textId="0696E0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1EAF4F" w14:textId="6538604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D3A525" w14:textId="58734C3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40AB28" w14:textId="7DF306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3C2FD5" w14:textId="7303FC2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EE7003" w14:textId="284C144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B3DFDD" w14:textId="549FC7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B54568" w14:textId="15345A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7A4786" w14:textId="32168E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68DF18" w14:textId="204363F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5E3F03" w14:textId="3EA438D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259FBE" w14:textId="676E1D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776362" w14:textId="2D2C4E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DC3636" w14:textId="761868D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7BEFC8" w14:textId="2AAA8B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A7F854" w14:textId="25EEA71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8C67C8" w14:textId="587642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DCDA67" w14:textId="72B37B7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950442" w14:textId="71D14B7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48045F" w14:textId="36DC6D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64A207" w14:textId="4CA8C98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47F180" w14:textId="1D086A7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E9C641" w14:textId="316786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A8629D" w14:textId="35DC01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22CA76" w14:textId="55BDFB6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62F695" w14:textId="139AB39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E9165A" w14:textId="790B5A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A572B5" w14:textId="3D2E667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1CCAFA" w14:textId="43A3AF1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7FD545" w14:textId="3825BDD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EFB73F" w14:textId="7955A7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1455D7" w14:textId="352E139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B34733" w14:textId="4FBF4F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4EA2BB" w14:textId="58C5D12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F58A54" w14:textId="61C885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A6B59F" w14:textId="6A926E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ACBB7E" w14:textId="13A17F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AC04D0" w14:textId="234167C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37B47C" w14:textId="3713B57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2472F7" w14:textId="335B291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439259" w14:textId="7A522F0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E22EED" w14:textId="292F13C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16F01F" w14:textId="2106908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E37EE3" w14:textId="198776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E92460" w14:textId="17257A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D48653" w14:textId="5B31E2A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D061CE" w14:textId="0C44E6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4A39C6" w14:textId="1C9732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8896D1" w14:textId="660EB40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1D6428" w14:textId="4B9836C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7A9835" w14:textId="5F2E05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8CDDA5" w14:textId="4E1FB18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EB20F3" w14:textId="475BE2F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200683" w14:textId="06A69A1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716D25" w14:textId="5A74FEA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5A412E" w14:textId="02836CD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F40406" w14:textId="5A4B145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57A331" w14:textId="761C3A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F6BD2D" w14:textId="1BC429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6DC97E" w14:textId="41D7CE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1BC0A8" w14:textId="36BAA0C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B7EC62" w14:textId="1AF4348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8F2EF4" w14:textId="0109045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F710FB" w14:textId="0E5355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06353A" w14:textId="3F34C9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265F53" w14:textId="4623D93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5088DD" w14:textId="749F727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F7BD9D" w14:textId="7231FD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CEBDC7" w14:textId="505330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6F8AA8" w14:textId="2C2713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1EC9CC" w14:textId="2230905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1E55E9" w14:textId="72D2B2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1A6117" w14:textId="470B6A2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F50A61" w14:textId="229BF06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6245A1" w14:textId="7C1623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667D06" w14:textId="0ED74E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DF366A" w14:textId="32377C7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ADBF50" w14:textId="459125B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61E760" w14:textId="02F649A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748E91" w14:textId="3B8E370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E1FD07" w14:textId="4DB4EE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307E7A" w14:textId="2C70CD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822CDD" w14:textId="6300053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D4A3E3" w14:textId="02A008F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83D859" w14:textId="6D0F9D2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0CFBAC" w14:textId="0C1FBDF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C692D4" w14:textId="34FBA56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05712E" w14:textId="2CD3C8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CD368D" w14:textId="02B293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D2160F" w14:textId="71A4EE8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5FA0E9" w14:textId="72ACEBD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DFEE0B" w14:textId="1FBC07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7945F9" w14:textId="467E0DF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EA9285" w14:textId="7E03F7B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423968" w14:textId="7CA151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C36BE9" w14:textId="0B0FBF1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216E20" w14:textId="7B8AACF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1B97B8" w14:textId="479822A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76D622" w14:textId="1401B24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2195DB" w14:textId="437EA5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97BA3B" w14:textId="13D06C0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CD5FD3" w14:textId="0AE1F13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F0142A" w14:textId="4D425D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14A949" w14:textId="61AF110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2C8279" w14:textId="0A96226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B22647" w14:textId="197344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128411" w14:textId="3F6169A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1FE219" w14:textId="3D31A1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00980F" w14:textId="15D63C1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CBDA27" w14:textId="657CF2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7FF8AB" w14:textId="19735CB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B797FD" w14:textId="134EAC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468563" w14:textId="48780A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47BF0D" w14:textId="1B791BD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2E7B00" w14:textId="62316BB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FD4416" w14:textId="3B29D1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4C00EC" w14:textId="54CC44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73DD71" w14:textId="6703192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E8FCF4" w14:textId="113D0C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0D18DE" w14:textId="078000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9B22F0" w14:textId="5E9836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75092C" w14:textId="74ED9D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BD1A2A" w14:textId="23A1A6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8450DC" w14:textId="6E1EAD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FCE144" w14:textId="655AB5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FF8FB0" w14:textId="5E3839D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0EC977" w14:textId="085399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2516C6" w14:textId="4BE750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0306F6" w14:textId="032EB28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84CB5A" w14:textId="4E7A066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546B92" w14:textId="53AF84D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8762C1" w14:textId="57E440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81FC04" w14:textId="17AE0F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9D3599" w14:textId="291DF3D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1F6C78" w14:textId="399125B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619E1A" w14:textId="0BFB082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740580" w14:textId="5603D0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6B1F26" w14:textId="0796DB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796B22" w14:textId="6A0FC00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46D416" w14:textId="2D43406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809DB21" w14:textId="7D28273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874C1CC" w14:textId="023B62B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47A5E8" w14:textId="46B4866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960FF1" w14:textId="15EE4C3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EDE41E" w14:textId="4E5537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3D2DFD" w14:textId="641A1C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BF6411" w14:textId="416ECE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E83A56" w14:textId="3212D29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26443A" w14:textId="3214163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A5688A" w14:textId="2FA85C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E5600C" w14:textId="42A2988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C36483" w14:textId="4CF3E9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43746D" w14:textId="6AD6407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748214" w14:textId="68AF198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73F95C" w14:textId="1C320E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69A491" w14:textId="3ADB1E7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2CF2F5" w14:textId="6E7163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F62B03" w14:textId="14DCDA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A7B9E9" w14:textId="78940E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073710" w14:textId="26D854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203E5E" w14:textId="740587D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385DCE" w14:textId="74736B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EFC1CE" w14:textId="2AEAA73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1DEFB5" w14:textId="228196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775243" w14:textId="5C9BC32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9AC82C" w14:textId="72FE16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AD4B47" w14:textId="4B2D939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832B65" w14:textId="792495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9ACBA7" w14:textId="4C8376B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6F5640" w14:textId="4C4CBF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587AD6" w14:textId="586D2D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67EB40" w14:textId="00B8E7E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A5EAFA" w14:textId="083453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6259E2" w14:textId="0A1F16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A4BB2F" w14:textId="7BADED8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7E9D73" w14:textId="466B283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F25485" w14:textId="46A12E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925EA4" w14:textId="7A458E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88C94D" w14:textId="6F9F79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08A844" w14:textId="6B2C0FD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68B4D4" w14:textId="0FEDD7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61A8C2" w14:textId="6793E9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786B77" w14:textId="16BF71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5ECC64" w14:textId="54D3E56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158347" w14:textId="345A1E3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464BF9" w14:textId="23DD4C1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BC4CB7" w14:textId="01D812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4D6240" w14:textId="08BF0AB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0AFAAE" w14:textId="543FA3C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7AD679" w14:textId="0B8296E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E3150C" w14:textId="41AB48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1C3E18" w14:textId="4D87084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55FC76" w14:textId="0DC3253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7698FA" w14:textId="6AD76F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EDF7BE" w14:textId="75461EA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128BFE" w14:textId="4891400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531615" w14:textId="1982D1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AE420D" w14:textId="1A28C42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FA5820" w14:textId="2713877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3F95ED" w14:textId="29676E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052B51" w14:textId="615B67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9949AF" w14:textId="35AC79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B701DA" w14:textId="6BCED17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470185" w14:textId="5712412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5B50E8" w14:textId="343BD44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4ACB1B" w14:textId="2E5EB0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A85191" w14:textId="314DE5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6CC6DE" w14:textId="2C15F3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36C3B1" w14:textId="0CFE59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AAE732" w14:textId="7B7427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24FE1C" w14:textId="5035559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22088E" w14:textId="19AF02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123764" w14:textId="57E3D9D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29A14A" w14:textId="671D81F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0F40F5" w14:textId="4E3BF69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707F08" w14:textId="0FC657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0D600E" w14:textId="672AC8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6C50F8" w14:textId="296B1E8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7DD744" w14:textId="2FB7F91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DC83DC" w14:textId="09BB5C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E5C712" w14:textId="511300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01CF51" w14:textId="1D7B46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5E6B31" w14:textId="4A42FB2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A93A5F" w14:textId="2530FB0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1AC49C" w14:textId="14F56DB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7DCAB0" w14:textId="42D57B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0049EE" w14:textId="0D20FB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609850" w14:textId="25C001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003CFF" w14:textId="6E30ED0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024969" w14:textId="00C724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D2F6AA" w14:textId="224DBA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01C818" w14:textId="2E65F5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8C9162" w14:textId="63B20E0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D2046E" w14:textId="5400C58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A6B684" w14:textId="62B4C41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D2790C" w14:textId="647A960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DA6E1F" w14:textId="4FBF847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497D9C" w14:textId="7B647BD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F10EAD" w14:textId="32CCE12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E795D9" w14:textId="676C948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89D747" w14:textId="0214A46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F39C38" w14:textId="58BCEEE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260DAD" w14:textId="45E786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0EA99D" w14:textId="738DE6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DADB46" w14:textId="581ADFD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0981DD" w14:textId="79C7B77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D5B182" w14:textId="0A07B67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EF14BE" w14:textId="42FBBB5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4F4EFA" w14:textId="53959A2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4768AA" w14:textId="278718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D0330B" w14:textId="4242DF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73B617" w14:textId="641D44F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EB321C" w14:textId="46EE447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C5A9CD" w14:textId="631001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0818CA" w14:textId="69ABFA5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B09ABB" w14:textId="632C9C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76E6D0" w14:textId="098183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96A3E5" w14:textId="561A65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AB3904" w14:textId="3CB736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B0DE79" w14:textId="2B53BC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63D363" w14:textId="7EB161A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FCBBC1" w14:textId="7BBBC4D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7B2AF8" w14:textId="292C553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CE1931" w14:textId="11A92A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C0A486" w14:textId="76747F4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445F8C" w14:textId="50126F1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3C176C" w14:textId="125B7D2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DDF366" w14:textId="0FCF77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37CFAE" w14:textId="69271C3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72CAFE" w14:textId="7AE237A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7E0983" w14:textId="253FCC9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97B8AF" w14:textId="2694DB8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B6AE99" w14:textId="7654F4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2C39AF" w14:textId="1FADCC0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7855F8" w14:textId="488704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D1FF66" w14:textId="593FF4F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A4E2BA" w14:textId="219AA1E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412A4D" w14:textId="1300A5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DD4EA0" w14:textId="371E0F8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46080F" w14:textId="74AFD76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E76DDA" w14:textId="016DF9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FCD091" w14:textId="67DA44B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8BC1A1" w14:textId="7B90157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93E66B" w14:textId="01FB8A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025B0B" w14:textId="376B87F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4B1C51" w14:textId="638A1B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445F8F" w14:textId="0E12CD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6A9404" w14:textId="4DBD09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173974" w14:textId="5E040A0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00B3A9" w14:textId="21F938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F6AC39" w14:textId="423A05D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FFAC34" w14:textId="597E14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DA6D34" w14:textId="5A9C3A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8EA564" w14:textId="196BC5B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8DF0C0" w14:textId="1E59D0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A8C396" w14:textId="436439C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09F496" w14:textId="53F9288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93F38C" w14:textId="7EF300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55C36C" w14:textId="3436D1D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1CE326" w14:textId="0D42EB9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53ED72" w14:textId="3DC90B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BBB25E" w14:textId="0FB6BC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741492" w14:textId="30462AC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E443B4" w14:textId="66060C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13FEB6" w14:textId="471F39D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FA25DA" w14:textId="7E8AD9A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CC19F5" w14:textId="440C9A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8E34CD" w14:textId="148C5C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B599FF" w14:textId="3CE1BBF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F46432" w14:textId="4CB4A2D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D8C3D0" w14:textId="3EDCE0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8A26E2" w14:textId="61027F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E20B58" w14:textId="75DA11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DE2FDE" w14:textId="6BDF45D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8836E7" w14:textId="57AF336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54D202" w14:textId="0C0988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D0B2B9" w14:textId="3565562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A6BBB6" w14:textId="167BE8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99C0C3" w14:textId="6784CE1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E3D6C5" w14:textId="7BB3322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982CA2" w14:textId="7CF4FF5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F3B6AB" w14:textId="69B39B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6F0351" w14:textId="7FDEFD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A9ADF3" w14:textId="108317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31E2E3" w14:textId="64D9C7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BFAE97" w14:textId="019993A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C12083" w14:textId="3B0935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453C04" w14:textId="5A1C4E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07F74D" w14:textId="4BA6FCD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3FBDD1" w14:textId="0861EDB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E969D0" w14:textId="288D0C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1FD6F3" w14:textId="4E8604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6AE64E" w14:textId="4E1202D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030CE1" w14:textId="2411DE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8C92B0" w14:textId="17E4624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9AE655" w14:textId="648308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EE8904" w14:textId="070B1C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4B3728" w14:textId="708FD5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00116F" w14:textId="72A9A4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138A34" w14:textId="15A9E8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360C43" w14:textId="5E812C0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82B92D" w14:textId="5E06A26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9125F4" w14:textId="3E69E7F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F5D9C1" w14:textId="15AFC33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DFEEDE" w14:textId="33DB79B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DA1F41" w14:textId="1BEDC1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13F1A8" w14:textId="172A7D0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0AEB21" w14:textId="41EB215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69C91C" w14:textId="195529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1AE823" w14:textId="6A4879A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6FEE15" w14:textId="560D837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79D63B" w14:textId="601C796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69B0A5" w14:textId="54AA701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9A6358" w14:textId="22E1E3A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E7A92E" w14:textId="28521A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E018C4" w14:textId="6022FE2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7D0E30" w14:textId="0D9610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F53014" w14:textId="69425FA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5C9B8E" w14:textId="25C863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910E2A" w14:textId="3ED914C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0021D7" w14:textId="051F0A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DDD37A" w14:textId="6306B7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BC79F6" w14:textId="409F8E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3491C0" w14:textId="2FC8547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5CE0F3" w14:textId="0D2E98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AE97D7" w14:textId="7803EC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9D31F9" w14:textId="2E9303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F1DB96" w14:textId="5182020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959088" w14:textId="1BD662C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988766" w14:textId="188F076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1AFE56" w14:textId="209C0AE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5A00DA" w14:textId="20DF7DF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F14819" w14:textId="1B67C43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DF69B6" w14:textId="73E775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8E2936" w14:textId="15CFA78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5BA922" w14:textId="097460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9AB4F4" w14:textId="5A1CD23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B9CFE4" w14:textId="596928F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560624" w14:textId="29366E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3C8233" w14:textId="345BA9F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94D8A7" w14:textId="584849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3F1E81" w14:textId="58821E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DC7DFF" w14:textId="2FDA4B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999DE1" w14:textId="744AAE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0FCF4B" w14:textId="299062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1A55D7" w14:textId="445BDA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DDC99F" w14:textId="618C886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5A386D" w14:textId="0B3399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8EA673" w14:textId="5C946F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8D4140" w14:textId="570D025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1F0E55" w14:textId="2775A7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984A37" w14:textId="5863FB8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B5DBFD" w14:textId="71C5403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3E615E" w14:textId="6F2A1A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4F5723" w14:textId="27CEBB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F612CF" w14:textId="3B3C61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884277" w14:textId="046A860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A3A5BD" w14:textId="721A01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ABFA0E" w14:textId="62A4DB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8D6274" w14:textId="7006E2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3479DF" w14:textId="1F342F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09C3F9" w14:textId="01B002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56D078" w14:textId="1588780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711BED" w14:textId="214931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F19D7E" w14:textId="4333991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8477D9" w14:textId="4DF682A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FFB4DD" w14:textId="60CA347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4C6DB6" w14:textId="3719B1D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C84CF6" w14:textId="723D5A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CA7D46" w14:textId="1134B57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22FB5D" w14:textId="0F11E3C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5CC7C0" w14:textId="4E67E4E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C4FE5C" w14:textId="5A5EC8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47F925" w14:textId="412DBB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8FA236" w14:textId="2B4E9D2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EFA91A" w14:textId="62370C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DFFF93" w14:textId="505CA92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D33071" w14:textId="79F613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5CB4C6" w14:textId="2F8FF8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35A339" w14:textId="41C3A8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18E5AE" w14:textId="782FF15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49979A" w14:textId="3C49CD6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5AD0AC" w14:textId="15043C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A19C2C" w14:textId="78F122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C7112D" w14:textId="50EACD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E3455D" w14:textId="5BE8F7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5C4CA8" w14:textId="56F582F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AD8DC7" w14:textId="5424DB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072B94" w14:textId="1F1F9C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C62B50" w14:textId="3F785E3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C39976" w14:textId="75E2F4C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D6010A" w14:textId="12F2A8B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3E296E" w14:textId="25C80A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5AAEA9" w14:textId="5FEB41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402089" w14:textId="3A2D0A1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E860BA" w14:textId="29D3BA0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938AB6" w14:textId="493D33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ED5EA3" w14:textId="6C5462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4D763F" w14:textId="42BE5C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F25FD3" w14:textId="3C52F5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928D70" w14:textId="7248E0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C9F3D3" w14:textId="0E9BD0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91F98E" w14:textId="1D1F742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B9005F" w14:textId="0650196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EC2711" w14:textId="03A3810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9AD3AC" w14:textId="78B742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77757E" w14:textId="66E31D7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ED5A82" w14:textId="79B5FAA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5CBE51" w14:textId="61FDFC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C7A545" w14:textId="711C43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4F9946" w14:textId="5CB7EF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62DF91" w14:textId="47278BA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26490F" w14:textId="7ECD9CC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04D124" w14:textId="20D8315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E89EBC" w14:textId="171E4F8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DD3DCB" w14:textId="429849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3A02D3" w14:textId="378B58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D9BB5B" w14:textId="76F595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85BFAD" w14:textId="14171F3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14A8B7" w14:textId="71994F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86AFA7" w14:textId="470D5F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1E360A" w14:textId="0D0C04D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21579C" w14:textId="172AD0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8A5D0E" w14:textId="3720C7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85715E" w14:textId="3D5B1E8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B00DB7" w14:textId="5C0B276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F3996C" w14:textId="4651998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7AB877" w14:textId="5603757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BE0D9A" w14:textId="5F1CAF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8D4F4D" w14:textId="4A281E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2DCDA9" w14:textId="783774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8512F5" w14:textId="463502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B60BC8" w14:textId="34EEFE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AD18F9" w14:textId="3EA3F86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7D4922" w14:textId="686B5C4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C072E6" w14:textId="6704D0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C35EEA" w14:textId="681D0E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D449BD" w14:textId="141DA4F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4F42C5" w14:textId="0BC156A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25613E" w14:textId="1C1039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7DA321" w14:textId="2FE803F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EC6EBF" w14:textId="73617D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1F9CC7" w14:textId="1DCE886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530ED1" w14:textId="686C1B0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55B0BD" w14:textId="706A0A4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19AB99" w14:textId="06D8EA0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9688B3" w14:textId="0C070E6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C12572" w14:textId="5DC642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F52280" w14:textId="6C39503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C6D492" w14:textId="7FD5E4A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B14E4E" w14:textId="6C15E1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73EDF4" w14:textId="607C679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9F8778" w14:textId="461CB8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D05993" w14:textId="12092D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30C8AF" w14:textId="3B8F95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72A41B" w14:textId="5F0E4F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1F6EE2" w14:textId="27EDA30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931B1A" w14:textId="4083A80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D32BB5" w14:textId="614073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9ED0C8" w14:textId="67BC3E3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AC3267" w14:textId="58167D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EB8A27" w14:textId="741FEC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AFD8E3" w14:textId="0020436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C76098" w14:textId="2BD1A9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66F67D" w14:textId="7A0AEC6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1D1BB2" w14:textId="18105946" w:rsidR="008973A3" w:rsidRDefault="008973A3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63D8143" w14:textId="4094AE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0952D0" w14:textId="37BAAC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7AD03B" w14:textId="7593189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231254" w14:textId="0782E0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E2F3BC" w14:textId="17AD5B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9730D0" w14:textId="73388B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4F9BE2" w14:textId="181C155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86B0465" w14:textId="0C94581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04CD3D" w14:textId="7D4277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E78C27" w14:textId="42F8A3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A88F3A" w14:textId="788B86D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C035EE" w14:textId="37E1A6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CBE126" w14:textId="36895F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2A0BC8" w14:textId="1B12CD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6C0D47" w14:textId="3B461E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FBE0F2" w14:textId="58F15F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FA1A42" w14:textId="1BCE25E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91C7AB" w14:textId="49A5CB6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7917EA" w14:textId="589762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AF35EB" w14:textId="56B44F2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4CD897" w14:textId="451E01C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362E58" w14:textId="589CA8A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FF01D6" w14:textId="2DF629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96E3FD" w14:textId="52B53A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98C98E" w14:textId="397903B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911125" w14:textId="424BAE1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6215FF" w14:textId="09F2C4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6C662A" w14:textId="769831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B0BA78" w14:textId="61EE70D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6D0EB4" w14:textId="59D9D4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B07252" w14:textId="501E69D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CE28FB" w14:textId="3506E58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A106D2" w14:textId="108F93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2461C6" w14:textId="61C7E32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619972" w14:textId="57487B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AAB2F0" w14:textId="399F542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6BB056" w14:textId="2E58A3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768181" w14:textId="7252EF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CA5A0A" w14:textId="57ED2BD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B7BAD6" w14:textId="6387748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8DBE73" w14:textId="7ED01B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AC2EFB" w14:textId="3892FC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F7E422" w14:textId="35F7F3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320A37" w14:textId="0EBE90D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C725B4" w14:textId="55FE3A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198DCB" w14:textId="106152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9F3E9A" w14:textId="7831394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6EBCB3" w14:textId="1A49D9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31641F" w14:textId="67DAC6A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043396" w14:textId="6F3BD4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51A972" w14:textId="08DE75D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5AD959" w14:textId="0D50FF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7703B5" w14:textId="2BD6241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32C757" w14:textId="241637A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622D2F" w14:textId="686C0E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85BCC5" w14:textId="69A7922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9ED209" w14:textId="53EC84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9F404D" w14:textId="7F7293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87F0D0" w14:textId="1F2E516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F691B9" w14:textId="644138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2EEA73" w14:textId="63E4FCC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C2C85E" w14:textId="658DA91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9BF919" w14:textId="28AFFA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2D49C7" w14:textId="1E73FF6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190CE5" w14:textId="5310AA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5D32ED" w14:textId="2F7778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650DDB" w14:textId="60D154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9B6A88" w14:textId="3A52C0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AE8600" w14:textId="29576F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629E8D" w14:textId="546954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EEA94E" w14:textId="49E1FA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423044" w14:textId="6F428A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C27D07" w14:textId="4E4369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3D06C1" w14:textId="3F38D4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369FE4" w14:textId="04A0AD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3069CE" w14:textId="1357B62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F4CFB4" w14:textId="18D0E51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F0E056" w14:textId="53DAF7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58D108" w14:textId="7457DD0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C7F797" w14:textId="37723AC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46368B" w14:textId="04A7403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56A5DE" w14:textId="5A25F81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AC286E" w14:textId="5097F1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0A71DA" w14:textId="5BBEA3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92F6CF" w14:textId="10133B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DD1D05" w14:textId="59AF2C0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38A88A" w14:textId="08A67F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675239" w14:textId="74CA5AF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1115D8" w14:textId="347FBE0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AA2C73" w14:textId="5277EE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0D2856" w14:textId="39D146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990533" w14:textId="056938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B281E1" w14:textId="4B2D58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B09B34" w14:textId="033EDB0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648949" w14:textId="34F379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93CA57" w14:textId="6FC65FE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59AA70" w14:textId="12EC40D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811E47" w14:textId="507341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B489B8" w14:textId="59143E4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A5C297" w14:textId="0A271F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FAF820" w14:textId="4C0DAD8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C60B73" w14:textId="1FB20F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0D2BBD" w14:textId="4D53AC4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04151A" w14:textId="1DAA57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FD908C" w14:textId="5C9F215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CE5E84" w14:textId="0B0CE7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13B1FA" w14:textId="539F6E3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549FEE" w14:textId="178846C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10078C" w14:textId="1BFE7C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EB96B0" w14:textId="45009BF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6CAEF2" w14:textId="3B804D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310F43" w14:textId="29234B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0B45F2" w14:textId="2D8731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7E0F42" w14:textId="1D1C39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D9E477" w14:textId="681E932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011F67" w14:textId="5E1EAE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19368C" w14:textId="144E6EB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FAB58E" w14:textId="7013D6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0DB65A" w14:textId="5D19615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B89E8D" w14:textId="12A74D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52565E" w14:textId="6CC8331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5C8BC9" w14:textId="146B92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D5D711" w14:textId="0FA8AE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2CBA58" w14:textId="2FF5AF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49E4A1" w14:textId="50D503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EC82E8" w14:textId="0A66C14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113661" w14:textId="665FF78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A91E5E" w14:textId="14FEA17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85173E" w14:textId="17D9642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E47368" w14:textId="1C2C0F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5EA6D0" w14:textId="073251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744B11" w14:textId="787090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5B1FF4" w14:textId="6FE57D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07AC62" w14:textId="0B6D03A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3194D3" w14:textId="3927523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8A1A04" w14:textId="3114E5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C71EC2" w14:textId="36F3ACC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381FE4" w14:textId="2D2C40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A9A999" w14:textId="28DC1D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7635DE" w14:textId="14FD54C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AA0293" w14:textId="7631A8A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1FF40B" w14:textId="66E241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E6A7FB" w14:textId="7BC6FF4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3B4DDC" w14:textId="2A26C4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4BF760" w14:textId="795DF82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063861" w14:textId="7AADA1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28EB63" w14:textId="26DB387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11FEAD" w14:textId="24641D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D41041" w14:textId="7580583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C61911" w14:textId="65BC733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9D2794" w14:textId="6D04126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422D97" w14:textId="15DBDA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5D9970" w14:textId="57D43B9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FE40BC" w14:textId="4C0626F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11B430" w14:textId="793A62D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EE9DEF" w14:textId="102DACC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49DE54" w14:textId="03E3116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1FBB44" w14:textId="115FFC8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6815FF" w14:textId="7620A5A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7F3B6D" w14:textId="75179C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EC82F3" w14:textId="7D685D2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CA4F7A" w14:textId="1757B8B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5508B6" w14:textId="283C009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F0605A" w14:textId="40AD23F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491784" w14:textId="0817EE8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27A1FE" w14:textId="207E500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D13D0B" w14:textId="7E1F855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4A68B8" w14:textId="33A00A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C837AC" w14:textId="250C7A8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C48977" w14:textId="10DA9B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9CE37C" w14:textId="76CFE6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D2A5B7" w14:textId="4C2C2FF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396322" w14:textId="729CFC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A1AC56" w14:textId="545D04A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8786D5" w14:textId="5D4C53E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3B7313" w14:textId="07BA75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3C46F1" w14:textId="7E7A3F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D680F5" w14:textId="6A1E082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2B8F25" w14:textId="2B1F432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5FF84C" w14:textId="21C5603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09DBD4" w14:textId="11431B6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7FDC0B" w14:textId="02297B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7C2700" w14:textId="11F0E6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D008C2" w14:textId="04ECE8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B1E582" w14:textId="36BE72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332DFD" w14:textId="1D782A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F36C67" w14:textId="069280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4B8F71" w14:textId="16CAC72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461819" w14:textId="281772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90058C" w14:textId="7E3181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30F4F0" w14:textId="0D3188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5FFCD0" w14:textId="3D72A1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A252AC" w14:textId="7B4A72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19F5AC" w14:textId="68F2AE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2EE75D" w14:textId="3F6EA60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E3A905" w14:textId="42D7D5D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32AB2F" w14:textId="4BDE18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59B660" w14:textId="66B64D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D1A686" w14:textId="57EE527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DEC618" w14:textId="396274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131DC3" w14:textId="2569792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590F80" w14:textId="25B48E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DAC887" w14:textId="564B94A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926139" w14:textId="06A8950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6A3F22" w14:textId="6304AC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497179" w14:textId="2D9307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8EAE3C" w14:textId="08BF35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65D3E2" w14:textId="1F7E54F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8EC66C" w14:textId="1C5F01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CEB358" w14:textId="2BC2E4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C0138F" w14:textId="59BB493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F57F68" w14:textId="65256E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1B8D1F" w14:textId="0401CC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08AC33" w14:textId="6BC2F9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F4BADB" w14:textId="14B137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B2CD8E" w14:textId="7F84A0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054F42" w14:textId="4CBE68D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CA214E" w14:textId="486C95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8B28231" w14:textId="433953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3A2E6A" w14:textId="18134C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6253B4" w14:textId="5231E9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CFD855" w14:textId="43AB18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E768EE" w14:textId="69B134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36E0C5" w14:textId="2A59C5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EB40A0" w14:textId="6C1B0D3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D7080A" w14:textId="285C5A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0E652C" w14:textId="154C452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054F2B" w14:textId="28BAFD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95A87B" w14:textId="106D41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69B0DD" w14:textId="53B2E8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8E44A7" w14:textId="19EC7F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E2553E" w14:textId="25ECE5A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33A92A" w14:textId="34ED742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8D78A6" w14:textId="125A3D8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F7AAAE" w14:textId="7A5B9CF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A29690" w14:textId="2376E78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9C2DDC" w14:textId="39981D4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A7E3CB" w14:textId="12DAA2A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9F04E9" w14:textId="378C3E7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45B460" w14:textId="7F25897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18463E" w14:textId="644B9D7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E43851" w14:textId="255158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C51D6D" w14:textId="7106BA3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236F42" w14:textId="2C6FFA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E39A65" w14:textId="5CA6F6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55DADB" w14:textId="54B9BDA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AC9A8F" w14:textId="1CB24E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7368B1" w14:textId="0984446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406DFF" w14:textId="6CC895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2C40BF" w14:textId="4ABCBA4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42F5EE" w14:textId="34E197E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8C8C92" w14:textId="23F9A43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1DB064" w14:textId="7D04C11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6FBA16" w14:textId="6B42C33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482464" w14:textId="19A903A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FD9967" w14:textId="32F2AA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7D5546" w14:textId="3D3D227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60065F" w14:textId="17E14DD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751218" w14:textId="5B43F16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907EE4" w14:textId="3A60CA7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43342F" w14:textId="6335AE7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72D856" w14:textId="59E20B3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D46098" w14:textId="218A827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BC8BAA" w14:textId="3146D0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BC6CC0" w14:textId="4BA4B0F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8256B1E" w14:textId="1E8B15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CA3A2D" w14:textId="6126A50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956E09" w14:textId="59AB121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E2708D" w14:textId="1404836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32BAE7" w14:textId="1138DC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6757A6" w14:textId="109A5C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DDD150" w14:textId="34B3AB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B7D165" w14:textId="05E8FE7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75D425" w14:textId="015877E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FC479C" w14:textId="1E5407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A0AD03" w14:textId="671A13A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708CB0" w14:textId="6ED21D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BF77DA" w14:textId="0565A1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015EEF" w14:textId="7AA3B0E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C61243" w14:textId="6DB782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2408C4" w14:textId="65710E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501439" w14:textId="4424B0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880757" w14:textId="538E6F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5DDB05" w14:textId="1DA80CA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F97712" w14:textId="4759CD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341B0C" w14:textId="78FE73D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AF3987" w14:textId="613EC6E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60B9F2" w14:textId="59CA5DB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7934E7" w14:textId="1BEF677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605EF9" w14:textId="6E28592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F07606" w14:textId="4FEC83A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832503" w14:textId="252FB64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70F253" w14:textId="320D31E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3FEC91" w14:textId="126350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0EE9E3" w14:textId="622F64B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384DC6" w14:textId="3E0C77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59E964" w14:textId="375BA4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CF2A76" w14:textId="139CDBB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A5D613" w14:textId="0C123B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74B72A" w14:textId="42A3983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13DE56" w14:textId="2A4546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C0FECC" w14:textId="0CFBBC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7616F9" w14:textId="3D5C2A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D61989" w14:textId="179E4B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BE7AF7" w14:textId="5C802E7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82A7A7" w14:textId="7B667C2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B5866A" w14:textId="3FF244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382B71" w14:textId="21E7751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8350BD" w14:textId="13BD3F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3F86BD" w14:textId="4620EC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28929D" w14:textId="478D88B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C1F1A7" w14:textId="7A6057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FA6C91" w14:textId="0E23D4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A42263" w14:textId="26C7E26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44F988" w14:textId="3A25C3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BB91F8" w14:textId="17DBADC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A6D7ED" w14:textId="58B68C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2A3FC0" w14:textId="65DC95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594C45" w14:textId="2ECFD8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C37D21" w14:textId="44A44F6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87ECED" w14:textId="6F9922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C3EFA7" w14:textId="57CDC3F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E4B773" w14:textId="605E77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2A39C0" w14:textId="25F63F0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DC1BC5" w14:textId="012251E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ADA03B" w14:textId="4BE8B4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645923" w14:textId="59BC5AE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F7F276" w14:textId="281D68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424CE3" w14:textId="098C66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4E95C2" w14:textId="63D434A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F4CA33" w14:textId="6FFDF7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FC40A2" w14:textId="744871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3BDAD3" w14:textId="0546801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AC7EA4" w14:textId="008351B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E1AD5F" w14:textId="14C4E6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CEDBF6" w14:textId="7AD953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66D9E7" w14:textId="4AC26E0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03C6CE" w14:textId="4BEE92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77CF50" w14:textId="0158DF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745E6F" w14:textId="1057AE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D50CCD" w14:textId="1E58C1C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0FD18E" w14:textId="4FE706A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F64AB8" w14:textId="3F9D54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CC16B8" w14:textId="5D90522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AD978A" w14:textId="129B410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1A96B6" w14:textId="3C14B6E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B9C69D" w14:textId="4F0530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2F0CE9" w14:textId="490F13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6F9CF6" w14:textId="6EE5750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C7DB25" w14:textId="552F047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CB23F9" w14:textId="172FB9A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F256B2" w14:textId="17F4BD6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1246D3" w14:textId="0F33C7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7B16DB" w14:textId="1D28B6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FFC852" w14:textId="18B4BA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56EF4A" w14:textId="6A26EA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08FE7F" w14:textId="5E184F2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A1D001" w14:textId="0BB596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64014F" w14:textId="2793263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2CEE41" w14:textId="7DBD26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716201" w14:textId="04C9AAD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ABB1DA" w14:textId="20D2D76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9F6BA1" w14:textId="25F0E31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43EC61" w14:textId="39CFF99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A7D499" w14:textId="1393E6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F4D1AF" w14:textId="6A1CF56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FF2730" w14:textId="1E8F542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9D0003" w14:textId="51165FB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6397D2" w14:textId="21C43C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4022EE" w14:textId="3788A90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C93D9A" w14:textId="134CE67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831E21C" w14:textId="7CBC0A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E0A2BE" w14:textId="48D026D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6FF64D" w14:textId="0648D82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98B3C5" w14:textId="04356C7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8F4AFB" w14:textId="643C3D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16DC0D" w14:textId="6604E6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0B4EB5" w14:textId="7DD754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E162B5" w14:textId="0994A18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05A7D6" w14:textId="420496E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1D2349" w14:textId="09DF706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E8D552" w14:textId="0E4C8ED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0FD493" w14:textId="3C5ACD6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873653" w14:textId="183BC75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5A8555" w14:textId="53B9F7F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6B1374" w14:textId="46D616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2E7E32" w14:textId="78AC12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61510B" w14:textId="3C6F0AC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FE6BC3" w14:textId="5D78D30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44C6C6" w14:textId="0C8A97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D7C111" w14:textId="5F1689D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B2965A" w14:textId="243F03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656D22" w14:textId="6E186F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7BF832" w14:textId="40ED61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CC809B" w14:textId="596EA3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80AD2C" w14:textId="57802E4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7C2398" w14:textId="146E7B3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792C77" w14:textId="5CABC2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4C9B24" w14:textId="49E88B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45E5CA" w14:textId="098D7A8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A38350" w14:textId="02F152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045746" w14:textId="64950F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88D6FE" w14:textId="2DAC9D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1964F5" w14:textId="3342FA8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90BEC4" w14:textId="6AF33CD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72FE6C" w14:textId="26972C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9CD8CF" w14:textId="6C3637D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0A221A" w14:textId="5ACB335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7E2A43" w14:textId="43281E0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14327A" w14:textId="22E166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35C466" w14:textId="75BC490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4A98CA" w14:textId="6FD451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59C06F" w14:textId="713829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948986" w14:textId="676C8F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CC0510" w14:textId="0FEB25C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1543DF" w14:textId="09D990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7C600A" w14:textId="107D56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5CB74D" w14:textId="06F0E3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66FA4F" w14:textId="239D98A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F5B3A7" w14:textId="3FF9F2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EB041C" w14:textId="3D0995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AE4050" w14:textId="3EE6150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C190D3" w14:textId="6BDDBBF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81510B" w14:textId="600EEA2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392412" w14:textId="26299AD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25C47B" w14:textId="34EF7A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2CF67D" w14:textId="71F9039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0B53BA" w14:textId="4297F64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D04820" w14:textId="036BEC4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538ABF" w14:textId="45FEBB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66FA43" w14:textId="019BB28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1BFAB8" w14:textId="456E485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DA6C07" w14:textId="006F1F6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13E072" w14:textId="0F965A3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0EFADF" w14:textId="57BAF42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3596BF" w14:textId="34E4ECA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57EFFA" w14:textId="419E28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913324" w14:textId="3C63DC0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FC940A" w14:textId="3DC836D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EDF0CA" w14:textId="773B3EC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E58BB4" w14:textId="1F2D3F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EF932E" w14:textId="72EE175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013C78" w14:textId="51798A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BD98D4" w14:textId="0A9CD9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589C51" w14:textId="6871A5A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ED6D95" w14:textId="3191CC8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5FA045" w14:textId="0C9459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357757" w14:textId="483018A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2F770A" w14:textId="4FF6C4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E8C437" w14:textId="24BC405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FDBCBF" w14:textId="753ED57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90D7AF" w14:textId="7DAEFB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FD419B" w14:textId="5ACAA22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BBEA58" w14:textId="0619F79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3BB8CA" w14:textId="672CF6E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0997E5" w14:textId="6215161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FC56E7" w14:textId="349EB5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AFA526" w14:textId="385F7C3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2C5864" w14:textId="3A47C01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A0B19B" w14:textId="48CA683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0BF466" w14:textId="1DABA3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A4AE4B" w14:textId="34BF4D9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1135C3" w14:textId="714836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5B1E72" w14:textId="14ABFB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D52EAA" w14:textId="216BFA3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6BBEC4" w14:textId="2E823F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C7BA05" w14:textId="6A383C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879FD5" w14:textId="100B688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B5B4B9" w14:textId="75E2E1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E21EED" w14:textId="4CC92F6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2C834B" w14:textId="0FB5BE4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5137BB" w14:textId="28D3D28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407DD3" w14:textId="022800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A2BB2A" w14:textId="24F309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CA3D9B" w14:textId="5BAA2C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88E88B" w14:textId="614DDB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E82159" w14:textId="1E53F5A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03C27E" w14:textId="2949167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EECF81" w14:textId="2B9B7BA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E29B65" w14:textId="3E70253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519429" w14:textId="27ADE48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24DDCB" w14:textId="025D8A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A70880" w14:textId="77FDFA0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6CF198" w14:textId="1F7D508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870BA2" w14:textId="48D60F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17F72A" w14:textId="4D71EF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04D5DB" w14:textId="7F8CFE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164E43" w14:textId="75C54E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6F24B1" w14:textId="1BDF5AF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B18634" w14:textId="4F7655E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C95C2D" w14:textId="0CE1F01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C519C5" w14:textId="6E7A6BD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88DA32" w14:textId="422792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3F0A85" w14:textId="248347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5C4DF4" w14:textId="7F276BC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5F4901" w14:textId="3080616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24EB61" w14:textId="4B66CEF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1EB4B2" w14:textId="2F06D7C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9088DE" w14:textId="27DF80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51456E" w14:textId="7CE156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CA73D1" w14:textId="50CA183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105A49" w14:textId="32648D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A728DA" w14:textId="65D7112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B9FCD5" w14:textId="28252D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5FBFEE" w14:textId="3552D7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1C0231" w14:textId="3B8CE6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782CEB" w14:textId="485FEDF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38F838" w14:textId="5B974DD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93091A" w14:textId="61D100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1CDC03" w14:textId="3031321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5C3FE6" w14:textId="700C51B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A6C5CD" w14:textId="4FFEFC8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2988BB" w14:textId="486F135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452321" w14:textId="3F6189D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F30489" w14:textId="5501AB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0BDCCD" w14:textId="2E227E7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5A5479" w14:textId="30679D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10D3A5" w14:textId="2A942C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8094C6" w14:textId="0CD82E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7F6B2F" w14:textId="1F3FC33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31DAD7" w14:textId="4FA5689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AA0D59" w14:textId="71CED46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B7D27B" w14:textId="751288C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164129" w14:textId="67CEC0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B40DDD" w14:textId="73847A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4E093A" w14:textId="18C4BA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2D1490" w14:textId="327AAF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A418C2" w14:textId="5D5680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9246A8" w14:textId="38AD798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1B98AA" w14:textId="27BC98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27289B" w14:textId="3E4D7A8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61898B" w14:textId="61E67B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284D4C" w14:textId="3F2A570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5A1331" w14:textId="589F229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FF6C0C" w14:textId="40E0FD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5A81ED" w14:textId="35370C6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E3CB2C" w14:textId="0CF625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FE545E" w14:textId="0CF78C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D5784C" w14:textId="0B74A9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A199D9" w14:textId="7397E4E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3598A3" w14:textId="142D5E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9085E3" w14:textId="626D205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7DAEE0" w14:textId="63AA8CF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EF6F93" w14:textId="1C980D9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4DC2EE" w14:textId="123BE7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3F0830" w14:textId="5029CC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A6FEAD" w14:textId="1785329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F30C3E" w14:textId="66299F9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DCEB87" w14:textId="67447B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3B09F8" w14:textId="78FA56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D51317" w14:textId="274A21D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FFF4D6" w14:textId="3360B28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AC9C8A" w14:textId="3BFE0A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F57001" w14:textId="31D684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9E185A" w14:textId="0518E5C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33B5CC" w14:textId="05D216E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C61DF8" w14:textId="3678A2D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0AD8BC" w14:textId="34296F9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AB2F7A" w14:textId="26492E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8C42F2" w14:textId="7FF128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B2BB8E" w14:textId="20D22B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E34832" w14:textId="5F557BA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75BF89" w14:textId="5941CD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6257EF" w14:textId="73D44AF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4D7340" w14:textId="604B1FA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0A8630" w14:textId="57CAB9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3E29F3" w14:textId="46DC182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9892CD" w14:textId="6C44802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F4AB5D" w14:textId="375ED0F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82BCAA" w14:textId="718C9D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71C6A7" w14:textId="39DEC0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943AB2" w14:textId="1E9C8F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292ED4" w14:textId="01F668F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2484A5" w14:textId="4501966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F3731C" w14:textId="5E93F1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B3367A" w14:textId="323DDC2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34C647" w14:textId="25A745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109A21" w14:textId="20F5A3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898D58" w14:textId="5A0018E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C8F92A" w14:textId="490B9B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5A204C" w14:textId="6595DB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0FB9F1" w14:textId="135D28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D8F15E" w14:textId="58B0A7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1B5E00" w14:textId="10F1D44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6A97EB" w14:textId="1C52D5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CA2CFE" w14:textId="572CE4D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53DA67" w14:textId="5BEE9A8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AA0EB8" w14:textId="76038A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D5D899" w14:textId="26E30E4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A738BE" w14:textId="7D38C7E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598FF6" w14:textId="34F475E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5C1F33" w14:textId="662599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8A491B" w14:textId="13235F6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100760" w14:textId="34F7CB9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4B026E" w14:textId="55A8F8D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6064B8" w14:textId="6304BB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91D48F" w14:textId="4094412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94286C" w14:textId="58DF74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7209C2" w14:textId="24ECFE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E15A4D" w14:textId="0A51F90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CBCFE6" w14:textId="76F3672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C9DACC" w14:textId="44DBBFD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5A8A92" w14:textId="5582CE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2A2EE4" w14:textId="6B559A1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049C0D" w14:textId="21E36DC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F7109C" w14:textId="1D44F5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91F936" w14:textId="701287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D6AFDE" w14:textId="7425980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45860D" w14:textId="43348E5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4595D7" w14:textId="52924B1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56D5F1" w14:textId="0B5A67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482B9F" w14:textId="39BE291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3AFEEB" w14:textId="255253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5E8A7F" w14:textId="5FF409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1E15EC" w14:textId="0D3BDA1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29CE7D" w14:textId="7AE365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AA9288" w14:textId="2AC417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B6A33A" w14:textId="5CA0AD3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210D1D" w14:textId="5E00E2F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10A208" w14:textId="1024E7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D1BDC3" w14:textId="7369DE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93176F" w14:textId="08F6D34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13BEA9" w14:textId="1085FC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35F4E0" w14:textId="54002C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B64851" w14:textId="5D010DA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75FC1E" w14:textId="2555B7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75660E" w14:textId="06D915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2D116E" w14:textId="49027B3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3E7134" w14:textId="1989D1E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454D20" w14:textId="18AC9AC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BB333E" w14:textId="18A98EA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D2F1FD" w14:textId="269A55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D93EC3" w14:textId="6E496A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7FCCF0" w14:textId="6EE5D93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CC195C" w14:textId="6AF59F6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F05EF3" w14:textId="7F7773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A481D6" w14:textId="5615AA2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2DC24F" w14:textId="2E841B4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165C31" w14:textId="7DDB738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EBF6EE" w14:textId="056CF0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435DD9" w14:textId="167430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6A746B" w14:textId="4900D67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301914" w14:textId="103EE53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EB42DE" w14:textId="7771361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34B1FF" w14:textId="799D72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4DFE02" w14:textId="5316506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16F8FA" w14:textId="7E5A50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DBD631" w14:textId="31B4F5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34AE6D" w14:textId="2E1438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C1D936" w14:textId="1FB6DFA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AE1CB9" w14:textId="4390BB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62C804" w14:textId="42A0133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0D6BE3" w14:textId="27F0AD9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3F862A" w14:textId="3B0AE81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76138B" w14:textId="48D891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619BDD" w14:textId="36A5446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3EECF3" w14:textId="721520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9D5800" w14:textId="4245D67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422EC3" w14:textId="6208AE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2AB960" w14:textId="3C1649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FF5140" w14:textId="06DCD6D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2A1692" w14:textId="26B0C8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0A2661" w14:textId="0B6F45B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D11A5F" w14:textId="5EED998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26F8C0" w14:textId="5E21C68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C8F3CA" w14:textId="483D7DA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0B21E6" w14:textId="18205C6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85D255" w14:textId="24E2C47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981546" w14:textId="2774E4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7142C0" w14:textId="761AA2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E4979E" w14:textId="3A99800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D29C70" w14:textId="03C838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1DE962" w14:textId="1D8F32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938F9D" w14:textId="4CF9309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C9A6F6" w14:textId="6916F53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CB4F79" w14:textId="02B4A9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E20272" w14:textId="6484B0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6F1F00" w14:textId="2F0531D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551190" w14:textId="5B8FBE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7B7CA6" w14:textId="0069CA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8723BD" w14:textId="5C7304B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87EC44" w14:textId="507FD11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85E1EF" w14:textId="753961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61E0E8" w14:textId="06FDF2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44915E" w14:textId="7C899B7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1EEA2B" w14:textId="2B0A52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19703A" w14:textId="58F344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9D7D82" w14:textId="3FE4989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BF2483" w14:textId="22E883E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18948C" w14:textId="4307AD1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87B986" w14:textId="29E51A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3D463F" w14:textId="2ABCD23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D8DD46" w14:textId="22AD8B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D6AC2C" w14:textId="2497FE0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F86D76" w14:textId="568C46C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84CE8F" w14:textId="27F5249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8A344A" w14:textId="0B04B68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DB2300" w14:textId="47DA8C2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40C5C9" w14:textId="1DF07A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8FA97F" w14:textId="7B662D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E6A2B9" w14:textId="3FFD628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BAC922" w14:textId="76C31E9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79E086" w14:textId="7CA741C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936BF9" w14:textId="2DA212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BB69BA" w14:textId="59D3E7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66E40A" w14:textId="534728F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FBD463" w14:textId="370FC47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EFDADF" w14:textId="76AC83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32A587" w14:textId="5905101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466F30" w14:textId="5324467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AF8497" w14:textId="357E746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43EA82" w14:textId="7B8850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7E447D" w14:textId="02163C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0B04AF" w14:textId="03BF83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1F9D2A" w14:textId="08DD43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6BC228" w14:textId="6004428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7A5379" w14:textId="55E1158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03F4AC" w14:textId="2DCE446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22D5B2" w14:textId="1C6CE2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4AB96D" w14:textId="05B852D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4E6CC1" w14:textId="5AAEE48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811224" w14:textId="2CA1AA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13C5AE" w14:textId="7E9389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1DB5F5" w14:textId="77DA78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5959F8" w14:textId="65DD3E8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B5C804" w14:textId="1FC73A0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0968F8" w14:textId="390CD0C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B33917" w14:textId="65A201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1D4C73" w14:textId="660AA4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61422F" w14:textId="4B34ECA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669103" w14:textId="21D606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C7BB47" w14:textId="4B68664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27FF83" w14:textId="3C8249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454987" w14:textId="1622AA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F74815" w14:textId="0B9536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5F7E02" w14:textId="487219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585A1B" w14:textId="448597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14AD1B" w14:textId="3841C2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C891A4" w14:textId="22880F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D4FEC7" w14:textId="7E3EF7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A22B19" w14:textId="785C4E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82D0421" w14:textId="420420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712EF9" w14:textId="1823C3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0B0734" w14:textId="55201A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AF0ED1" w14:textId="15D8445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C1897B" w14:textId="2FC3F4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764B53" w14:textId="543476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A9AA46" w14:textId="36F639A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0E05F2" w14:textId="7806E5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A6636F" w14:textId="794172B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DAA4B4" w14:textId="04ED7F8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416A35" w14:textId="36942DC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ACD972" w14:textId="1B1EE6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7A8864" w14:textId="76CF1E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E21F3A" w14:textId="37D49F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F045C2" w14:textId="06B10C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45E37A" w14:textId="01349D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8E23EF" w14:textId="1A057A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3DC8D4" w14:textId="604E472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0C90B7" w14:textId="1B18856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C1F6B1" w14:textId="2A21A1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4F6D60" w14:textId="6D23E43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F84611" w14:textId="13A4B3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812783" w14:textId="65D59F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5BE746" w14:textId="13C4351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35397F" w14:textId="39EBB94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304B43" w14:textId="0EC41B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4FFB5A" w14:textId="5B6A75C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36059A" w14:textId="1981AD6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E614B3" w14:textId="7BB4C7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454E7B" w14:textId="3AE0C2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868ECB" w14:textId="5420D6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C024BD" w14:textId="084E17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F18687" w14:textId="6AC2AC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6E0FCC" w14:textId="1E60CE7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DD7E68" w14:textId="064700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F381BD" w14:textId="54C519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7F6CFD" w14:textId="3B84F6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03E98D" w14:textId="6C23B56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F392A1" w14:textId="0B4CEC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140593" w14:textId="182699D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E7B05C" w14:textId="22656D3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1B04B6" w14:textId="2F90830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FF4CE7" w14:textId="3E361DF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27B990" w14:textId="38068B5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1BC9F7" w14:textId="3B1FE8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1E42F5" w14:textId="6DFB8B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12F1C0" w14:textId="7FD146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7F824D" w14:textId="28B681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8137E4" w14:textId="044A2F2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0082E0" w14:textId="07A9A7B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92DC63" w14:textId="271D867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BBC45E" w14:textId="686914C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4EECD6" w14:textId="48E09F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5BFE61" w14:textId="203AB35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FF0439" w14:textId="0051BC9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BD14C5" w14:textId="22D2A59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270918" w14:textId="2294878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202D85" w14:textId="687F1B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44B76B" w14:textId="3A3D6F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FB6183" w14:textId="03D8C1F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953536" w14:textId="502719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048F81" w14:textId="5501FA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EEABF5" w14:textId="2A47BE9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6809AA" w14:textId="3B4791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B622C4" w14:textId="3D6081B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5DDC8B" w14:textId="3DE292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2553FA" w14:textId="0B13717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F3CACE" w14:textId="3AB7F0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979912" w14:textId="7BD82B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F8273A" w14:textId="0105BB0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E3F485" w14:textId="6B2886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B82A68" w14:textId="103F92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DC687D" w14:textId="2FA17F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A1F706" w14:textId="1D8E822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235433" w14:textId="096220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824DF7" w14:textId="65F5ACD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F458BF" w14:textId="64FD6A6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E7FB82" w14:textId="26A8A1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433F48" w14:textId="64DF86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369736" w14:textId="3F53E8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18E550" w14:textId="0321FA0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823284" w14:textId="22D8C67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42FC9A" w14:textId="31E188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378CAE" w14:textId="521CAF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7FD5C1" w14:textId="103820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46DB4E" w14:textId="3D581DB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79FD21" w14:textId="7AF0C58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D6FE00" w14:textId="2FDB08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EBF49E" w14:textId="7713F85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2BCCA5" w14:textId="2F56B8A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F58E12" w14:textId="635808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37E26F" w14:textId="51F68E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C6681E" w14:textId="2895450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8505D1" w14:textId="673CDD3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FF9353" w14:textId="7BC39E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9B3248" w14:textId="4EE4A1A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19CDDF" w14:textId="5CFBADD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48018B" w14:textId="6B700A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4D3577" w14:textId="6108FAD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8CA197" w14:textId="1E1FE5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AB1926" w14:textId="66F0B08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B11032" w14:textId="35C7303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92B1CF" w14:textId="57BC32A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EF41EC" w14:textId="1AC0E91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BB79A3" w14:textId="343651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DB121B" w14:textId="495262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A0BB59" w14:textId="494035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42E6C4" w14:textId="049BB46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6402DE" w14:textId="6BCEF4B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8FB453" w14:textId="0D05C0E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C51A6E" w14:textId="1493CBA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F76E8E" w14:textId="2358DE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5344F2" w14:textId="4C88CF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9BCE05" w14:textId="6F3B632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57474D" w14:textId="33572C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4437E4" w14:textId="7E20FA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285E5D" w14:textId="71B8ED3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71A2EF" w14:textId="4884952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5AA2FB" w14:textId="2D2B38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1B8F87" w14:textId="325E18A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E51DE1" w14:textId="16B81E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7E8A53" w14:textId="018D6F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EA9BA5" w14:textId="2861D2D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E1AB60" w14:textId="2B78655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D4AC7F" w14:textId="2DEA61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AE0B4A" w14:textId="16F3C2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896B38" w14:textId="52E2FF8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7118F5" w14:textId="32D75D1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1A753A" w14:textId="110FE4F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CEFE91" w14:textId="0508D4A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D395B6" w14:textId="56234F0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9C305D" w14:textId="39F831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96CE82" w14:textId="117D13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52263D" w14:textId="189198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9C5633" w14:textId="1CA396B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D9C4CE" w14:textId="1F5FFE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B7EB95" w14:textId="6AD59A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93407D" w14:textId="6F1DC80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90E0AE" w14:textId="25086F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AB01E7" w14:textId="6E74EAC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600221" w14:textId="7C3E6F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370F02" w14:textId="154765B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15FAD7" w14:textId="3945076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392F6B" w14:textId="34DCD62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10EF3D" w14:textId="7FB6B2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F652CB" w14:textId="6AD2F40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E7EEC2" w14:textId="11BF500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6E2EA6" w14:textId="65009E2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BFFDC8" w14:textId="5777C3A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9A1AB7" w14:textId="3AFF9C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2A432E" w14:textId="1F602D9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C24A61" w14:textId="03AC587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CB6072" w14:textId="663FAF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335982" w14:textId="30FDA4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A0494B" w14:textId="59286F3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3EF720" w14:textId="2D9B93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7BCEB9" w14:textId="5CB668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CEE432" w14:textId="08152A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03D703" w14:textId="415C532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EFAAF6" w14:textId="3E7E490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C46B16" w14:textId="434CE0C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588F41" w14:textId="1B7CA3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A10A3C" w14:textId="18124B1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D82434" w14:textId="4EF186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CB65DE" w14:textId="700FC1A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83F802" w14:textId="0CCE395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79DB66" w14:textId="03E2C5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BACE3D" w14:textId="7286D63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D611CB" w14:textId="647569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60C5B0" w14:textId="268C9F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DA1032" w14:textId="77AC40E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41D52D" w14:textId="469BE6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DF18B3" w14:textId="3AC3671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57A670" w14:textId="3E990D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B70A19" w14:textId="590B16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799F9D" w14:textId="69ED16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8F10AE" w14:textId="567FB4E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4B1B7D" w14:textId="686A7E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96EEC0" w14:textId="31522E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BF093D" w14:textId="13D23D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9511DC" w14:textId="08DAC9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764C34" w14:textId="715646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DB6DA6" w14:textId="1E0A48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8696BD" w14:textId="455195A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E7A61F" w14:textId="02DCEDC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9A77BA" w14:textId="70F020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203C84" w14:textId="3ABE7C2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AEBD97" w14:textId="22AC0B4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391F7F" w14:textId="537A254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F4DBFA" w14:textId="3FA7CE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B2854C" w14:textId="12B072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1CD414" w14:textId="6B00C54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9D0F9C" w14:textId="7F6C8CD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6404A7" w14:textId="521327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E11E7F" w14:textId="2E5BC9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4FF0C8" w14:textId="1FD4D1D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8407BE" w14:textId="5E29D28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7F2C7D" w14:textId="7ADA72E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76EA4D" w14:textId="5207527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F40F99" w14:textId="1707556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63E46D" w14:textId="063EF02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90F299" w14:textId="4EB7A1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CB48AC" w14:textId="12AFF7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AF38E4" w14:textId="7426363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FB4022" w14:textId="59D85C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59CADD" w14:textId="7BC878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CDFA67" w14:textId="7D0C1D5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CF0107" w14:textId="246742C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79D94F" w14:textId="65927FB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399AE4" w14:textId="7CF804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DB377B" w14:textId="61EC3B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BC4ACD" w14:textId="588E7A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FCA821" w14:textId="33CADA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835B1DE" w14:textId="0EF5502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103B48" w14:textId="2DBF40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2AA309" w14:textId="07BD491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A8DEE1" w14:textId="007B1F1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6404BB" w14:textId="2E1631D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828AB1" w14:textId="3F0F5D0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7020D5" w14:textId="27A85A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9F19C6" w14:textId="72AC63B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79884B" w14:textId="036E888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78705F" w14:textId="217BB1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506095" w14:textId="2395EA2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44B295" w14:textId="6B83E4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EF8086" w14:textId="28225BF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2DD610" w14:textId="7E79EF6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E299EA" w14:textId="5E3768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BB2157" w14:textId="3BFABC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2EC464" w14:textId="2630E0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162DB7" w14:textId="39E4A4D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9594E5" w14:textId="6C7DCA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C19735" w14:textId="0DD2A0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54C2BC" w14:textId="22BF967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FC29D9" w14:textId="26DE42C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B470B5" w14:textId="2054B4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932B86" w14:textId="64F9A9B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EFC86F" w14:textId="01E9421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981D54" w14:textId="22A9FE3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8AD866" w14:textId="5F9CBF6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66F609" w14:textId="57F96C2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B7909B" w14:textId="1B333B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887D30" w14:textId="6A3749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11030D" w14:textId="35AEE7D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00B59E" w14:textId="40441C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0E08F9" w14:textId="057AFB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0746FC" w14:textId="643B0A1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FFC8D6" w14:textId="3AC88C7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C17916" w14:textId="2B4F22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E1C240" w14:textId="10E5D24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C12DD5" w14:textId="1D0833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9E17EF" w14:textId="720906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44FB44" w14:textId="74683A7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96D99D" w14:textId="7F2750D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55757E" w14:textId="438922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FED1B5" w14:textId="10C01B3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E00C2E" w14:textId="124011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E5D4CD" w14:textId="12219E0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B85F6A" w14:textId="72313C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E7F00C" w14:textId="0DF0DD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5EA84C" w14:textId="066B6FD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AF1553" w14:textId="71D1F92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502B81" w14:textId="61A1C1B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9158C2" w14:textId="0406C4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B4BFAD" w14:textId="3B2A0F9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A5C39D" w14:textId="0D4E461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E4857A" w14:textId="6FE162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9ED980" w14:textId="4D0AE4D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F99758" w14:textId="432FEE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D3DA94" w14:textId="7A7524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0AE530" w14:textId="6C0765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C77AAB" w14:textId="69B9D7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92D9F1" w14:textId="31BFB5D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AFB0EE" w14:textId="49235A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4C0C85" w14:textId="3C892E4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C0F2E4" w14:textId="06330F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DD4FAF" w14:textId="1846DE5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CB9912" w14:textId="2ABC4AF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94B049" w14:textId="273BB0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DF5ED0" w14:textId="0F4520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ECD39E" w14:textId="3D7F364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513DFE" w14:textId="4BC4261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F5507D" w14:textId="641D9DF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428677" w14:textId="162D6CB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B1122E" w14:textId="0F135D2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E99754" w14:textId="405F5C8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6CF61E" w14:textId="602A9F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2D8ACF" w14:textId="143318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3F65D4" w14:textId="2632378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882042" w14:textId="544A80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2B10FA" w14:textId="1437329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9BC629" w14:textId="070DD27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4EC75D" w14:textId="414308D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B7C41A" w14:textId="7BEAEDA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AC72E3" w14:textId="38C0707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A764C4" w14:textId="35D17D6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C3EBB3" w14:textId="3735F6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391A70" w14:textId="25B80D8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ECFCBF" w14:textId="3EA8DE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5AF761" w14:textId="0FD124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75CBD6" w14:textId="7319AAC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BA876A" w14:textId="20E9BA9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A8C8FD" w14:textId="0333755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2965DE" w14:textId="1735D8A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C48750" w14:textId="1987ADF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2A2637" w14:textId="3D08D00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210099" w14:textId="0B20AA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3C9DB1" w14:textId="537A9C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DCE2A6" w14:textId="31EFACC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C54502" w14:textId="74F5465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97CDE0" w14:textId="5AC1B74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A03140" w14:textId="208E34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727B3B" w14:textId="64EE447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C5BF15" w14:textId="74405C6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2591BD" w14:textId="1054F40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226764" w14:textId="10E53F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C862E1" w14:textId="338630D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0BD563" w14:textId="6705FC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B1A3AF" w14:textId="18E1525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21488D" w14:textId="72E8F4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F41F0D" w14:textId="495832A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9B1C89" w14:textId="74A289A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871233" w14:textId="4AD1FC3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C624C5" w14:textId="707D826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0014AA" w14:textId="10258B9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69AEF3" w14:textId="70695A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C19926" w14:textId="621D06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91D89F" w14:textId="0C300D7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81C043" w14:textId="4EB993F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6F6651" w14:textId="0CB5129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97B4B4" w14:textId="6BFC228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C647CD" w14:textId="4BBD4F8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A0AF88" w14:textId="077AC4C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DCE8DB" w14:textId="34DDE1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120148" w14:textId="30C808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003B1F" w14:textId="74E8C8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716D44" w14:textId="177987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568D47" w14:textId="0F76B4B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FE79E2" w14:textId="5896CA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F3377E" w14:textId="2CA4B7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1B356A" w14:textId="1CDCFA0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7196B1" w14:textId="74AEF9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A8ED6A" w14:textId="26A8EF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EA5C97" w14:textId="6EEEEF0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541DFB" w14:textId="390F029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E27375" w14:textId="7D740FD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91929C" w14:textId="33B2584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F2051E" w14:textId="6EBB41D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DA9FB1" w14:textId="7E2D0C0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349596" w14:textId="795B51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644C98" w14:textId="05DB31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01CE4C" w14:textId="715409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054543" w14:textId="253EF36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0BBA7C" w14:textId="0BFE16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B670B5" w14:textId="4B0EAA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A6DCBB" w14:textId="786EA63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EC1D65" w14:textId="48307E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65D0C1" w14:textId="680643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536362" w14:textId="411898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A1D714" w14:textId="46C5036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1FE71A" w14:textId="55F186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CC017E" w14:textId="0662150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CD16E9" w14:textId="05F4EE6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6A5503" w14:textId="2A4C100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0FE8BC" w14:textId="546048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C51059" w14:textId="7F10E3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FEFAAC" w14:textId="61E366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F0BF7B" w14:textId="0DEEB7A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08B07A" w14:textId="5A67093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DA6FF5" w14:textId="0005DB1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B25645" w14:textId="03A484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72D508" w14:textId="256373D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5EDF95" w14:textId="19B43B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6DF8E8" w14:textId="3FF2A54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BAD208" w14:textId="4C185CD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AD8495" w14:textId="64C42CF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FE85C1" w14:textId="435E1E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C5B341" w14:textId="177A7D6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29F2D8" w14:textId="5156302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82CA71" w14:textId="1E9D55A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EC94CF" w14:textId="53157D3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70E99C" w14:textId="58BF0EF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AD0466" w14:textId="6C8E968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314183" w14:textId="3DAB06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1D64ED" w14:textId="33B5D7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20D4AD" w14:textId="208BEB3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CB1B7C" w14:textId="34EA259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B1A90B" w14:textId="5BAEB68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9D4756" w14:textId="24C696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874678" w14:textId="6DA751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E97304" w14:textId="04EE41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58D43E" w14:textId="41D33A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66AAEF" w14:textId="00B885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D69D45" w14:textId="615C38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F8587D" w14:textId="376779F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BFE329" w14:textId="377A663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B079BD" w14:textId="263B2A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CB8E73" w14:textId="0A24AB8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D5BE33" w14:textId="11EE88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E5B57D" w14:textId="357025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549B60" w14:textId="0AD96A8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D85671" w14:textId="73791CF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85A245A" w14:textId="05314F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CBC9BD" w14:textId="5807429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922FB0" w14:textId="683C397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74A154" w14:textId="3A5E085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725F2C" w14:textId="72BA00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C3BF5F" w14:textId="44918F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479C92" w14:textId="194E5DB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6EE72F" w14:textId="2FA7F9E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29CD55" w14:textId="10B7103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F6F69C" w14:textId="725FA1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C67B9D" w14:textId="2E810F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3F5691" w14:textId="20E8BC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884A2B" w14:textId="569207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271BC1" w14:textId="6660948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2DE717" w14:textId="5607291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C0E326" w14:textId="61D709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9B7989" w14:textId="1492330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BC0DC6" w14:textId="14693F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ADFC56" w14:textId="41B62BC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BA8EDF" w14:textId="0407B4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9591BB" w14:textId="23047A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DED906" w14:textId="6938BE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008A58" w14:textId="4CC837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0301D4" w14:textId="6669E2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215E13" w14:textId="2622C1E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750A24" w14:textId="0B12D76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DE5977" w14:textId="291B1C4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186E97" w14:textId="145763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8E6539" w14:textId="2CCE3B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E00B2F" w14:textId="741A05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59BF81" w14:textId="7F148E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9C7E45" w14:textId="58A4FC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7B6A20" w14:textId="35A320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2B1D8B" w14:textId="67192A2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72C6AD" w14:textId="0D3CB0A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515C97" w14:textId="085A04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7D582B" w14:textId="63AC145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94C8E3" w14:textId="75EB80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B77993" w14:textId="27BFFA3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EE9C1F" w14:textId="7EE815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7D3C24" w14:textId="6778FA6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2C477F" w14:textId="68BF9E7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2E1D96" w14:textId="7631B0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482525" w14:textId="49C5E7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49BC6B" w14:textId="4FCE22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088321" w14:textId="0B9B57D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84A3B2" w14:textId="3888DB6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55BBEE" w14:textId="75179E8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29B806" w14:textId="298598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3148FA" w14:textId="4EC941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DD5C83" w14:textId="5C32CB4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AC6943" w14:textId="284EF15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8DE481" w14:textId="19842E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02B917" w14:textId="2683A7C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C88A63" w14:textId="5F71AC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F5FDC9" w14:textId="4615C9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F18FD9" w14:textId="6A285B7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4A9437" w14:textId="2D24D8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9963E85" w14:textId="13E9657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E61E21" w14:textId="461ED60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054560" w14:textId="6D4339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F87A75" w14:textId="457EC07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AB10B1" w14:textId="7FAC20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5E422C" w14:textId="001D3C7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A5A10E" w14:textId="792091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803D08" w14:textId="5FB250D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D54351" w14:textId="4E845F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42539F" w14:textId="568EE46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DD6E54" w14:textId="43DE72B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E3CD64" w14:textId="094B59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AD04D6" w14:textId="4A9F4BE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2EAAD0" w14:textId="055BD0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5F1C2F" w14:textId="11C908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50218D" w14:textId="652405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E758DA" w14:textId="134884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086765" w14:textId="3D737D5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9C1873" w14:textId="09629CD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27AC43" w14:textId="38085D1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E8BBB0" w14:textId="0275117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2C342F" w14:textId="1ADAD8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A2276E" w14:textId="5FCF7E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3C8DC4" w14:textId="4C1771E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7921ED" w14:textId="541762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336D69" w14:textId="6FF927F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7E1760" w14:textId="34539B0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6E9377" w14:textId="5B1BF9B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48F318" w14:textId="18A2D0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1F4D4F" w14:textId="00E58F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CED10A" w14:textId="763615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E84174" w14:textId="5023AB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74357D" w14:textId="1C34BB6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071539" w14:textId="60C5F0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9F4243" w14:textId="0CBDCA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1BBDBF" w14:textId="0B4B3D3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77AE2F" w14:textId="6A62270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80FFBA" w14:textId="39DF72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475305" w14:textId="6748B78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B50E7A" w14:textId="1BF962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360638" w14:textId="38996C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EC37D7" w14:textId="3127160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8441F0" w14:textId="43E26DA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9574DC" w14:textId="60B109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D648BA" w14:textId="71B0BE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8BA6F5" w14:textId="1C90CD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1B74A9" w14:textId="0A575E4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C8660A" w14:textId="26FF79D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F19EF2" w14:textId="1D6B77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C48AA4" w14:textId="150794E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E7A41A" w14:textId="778F58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527F7E" w14:textId="64F1DC1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94431B" w14:textId="2BDF2ED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1595C6" w14:textId="531F9D5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E37588" w14:textId="7720D05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E4EBF9" w14:textId="293D97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FC60EF" w14:textId="7F1F881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B5B1D3" w14:textId="1073DE1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1B1A1A" w14:textId="52C52ED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A1B375" w14:textId="636E7DC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DCE356" w14:textId="550A27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8B91AE" w14:textId="626063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CD74EF" w14:textId="330BC77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F02DD8" w14:textId="4A1B9CD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5D0175" w14:textId="2B0DAA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42095E" w14:textId="6E6E480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CDBEBC" w14:textId="4B1B00B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F8800B" w14:textId="09550BF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B93177" w14:textId="41AB6C2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622BA0" w14:textId="193090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184CF6" w14:textId="7A4D7D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C7A195" w14:textId="4A8E853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98FEF2" w14:textId="007968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B26C40" w14:textId="73EFA93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3AAF37" w14:textId="0260B8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A273A6" w14:textId="1A3B793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A59ED2" w14:textId="4ACAE3D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927069" w14:textId="60EF61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87163D" w14:textId="0B6D01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D2B4BF" w14:textId="016CF3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BFC5BE" w14:textId="1711D6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6E28CC" w14:textId="771FDB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356D1D" w14:textId="48A7A54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7DB53E" w14:textId="0B9EFAC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080D78" w14:textId="68F9989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60F87B" w14:textId="0529760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A1C13D" w14:textId="327EFA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64B869" w14:textId="4F0378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45BB35" w14:textId="352BC1A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B14F54" w14:textId="2F3D28A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4E428C" w14:textId="4D5BDC8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2942C6" w14:textId="41F3843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23129C" w14:textId="7A8DB7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B61E6A" w14:textId="4AB984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1835BC" w14:textId="1DD2457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C09E3C" w14:textId="468324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2612D3" w14:textId="3FACF52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45C477" w14:textId="348EE7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4AF3F7" w14:textId="7B7E49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E5464F" w14:textId="14C70B0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00076E" w14:textId="2329DDA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292F94" w14:textId="7F1307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109F17" w14:textId="50B3FBB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CC6476" w14:textId="7336D98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4522DC" w14:textId="695718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56CA9E" w14:textId="15A7FB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7A3A80" w14:textId="34231F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79C47C" w14:textId="547396B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6B0516" w14:textId="31AF05D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7F0143" w14:textId="7D60351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E28834" w14:textId="039017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E8E0CC" w14:textId="0604DE9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DCBAC0" w14:textId="45F5147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1E11D5" w14:textId="2A9F0FF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344CAD" w14:textId="786E49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041731" w14:textId="49FA93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0BF494" w14:textId="3EB296E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54CEAC" w14:textId="24898EC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3635AA" w14:textId="56B5936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E48554" w14:textId="6FDB8F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26A758" w14:textId="46EEB8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30B425" w14:textId="1A7BD8B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35C631" w14:textId="5600F3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98F3C6" w14:textId="6FCCE87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000377" w14:textId="5291B0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1B583C" w14:textId="4614BF2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F60E57" w14:textId="0E90EA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90B52C" w14:textId="128352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04637D" w14:textId="6A699D2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BFE7B1" w14:textId="0D2866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EDC6C0" w14:textId="79EE903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1F4700" w14:textId="5AF3AD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5ACE84" w14:textId="23B183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1963B9" w14:textId="2513A8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3E4B14" w14:textId="36D343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CB2ADC" w14:textId="4A3813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63911F" w14:textId="5AC345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53E705" w14:textId="7DD26C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863D41" w14:textId="14E8A6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54E00B" w14:textId="1F23D5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BC7885" w14:textId="2568613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65EE65" w14:textId="51775E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7ABF38" w14:textId="5F06AE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6202CE" w14:textId="31124E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4E4781" w14:textId="2419DEF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8B0E3C" w14:textId="64ADD4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B3E3BA" w14:textId="3F343F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2850332" w14:textId="53D873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D0E368" w14:textId="35B0D9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89AA95" w14:textId="2861F84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7EE069" w14:textId="0B73F87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0F71F3" w14:textId="1A9362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28405E" w14:textId="5A3A08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F5F32FE" w14:textId="023433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A31848" w14:textId="36E73D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1E03B9" w14:textId="7A81AE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11D845" w14:textId="33A2BD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5B79BF" w14:textId="215A44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FF80E9" w14:textId="4B011B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85E198" w14:textId="1F2C322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8CC2E7" w14:textId="1C1E15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343326" w14:textId="729B039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E54F9C" w14:textId="5B2BDD7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DC67F0" w14:textId="6E8C3B2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C52BC5" w14:textId="6B2CE2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06DD0C" w14:textId="065ADC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D9E8C1" w14:textId="50C315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204E1F" w14:textId="5D61D6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67160D" w14:textId="46C5AE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C5B85B" w14:textId="443E34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7D8495" w14:textId="6753FA4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B47D50" w14:textId="763816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0C599FA" w14:textId="17B0F0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10C2EC" w14:textId="7012DB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771DFD" w14:textId="5AC62F3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0EA661" w14:textId="4D1196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CF4B76" w14:textId="498ECD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763215" w14:textId="7F6C123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049A5B" w14:textId="7BA279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2EAC2A" w14:textId="508F853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F6BDDD" w14:textId="10DE9F2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8D5DA9" w14:textId="154EEDD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073BF5" w14:textId="0093DA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327D410" w14:textId="69FF40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54C080" w14:textId="4E698F0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A08637" w14:textId="2349B4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93595A" w14:textId="78D7B47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32890E" w14:textId="5BC0998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CDC548" w14:textId="1F15FF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F1C8E8" w14:textId="3BB5426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C02B67" w14:textId="6E4DCF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252811" w14:textId="3E7EF6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CB5220" w14:textId="3E1A5D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7B5934" w14:textId="5B19D2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8B78FDC" w14:textId="0516988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E74AD0" w14:textId="1A2DF5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2F93C6" w14:textId="6C450B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CB1ECF" w14:textId="1E69B41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2F3F88" w14:textId="27A5287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0D16F9" w14:textId="3F3710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7FA668" w14:textId="421FC35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94C49B" w14:textId="0147416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A4F71E" w14:textId="44A906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6D2D99" w14:textId="2E7B04A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6D30E3" w14:textId="37F948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55027B" w14:textId="654D1C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5D52B3" w14:textId="493A797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538FCB" w14:textId="17C041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97F508" w14:textId="71A01D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A62E41" w14:textId="5049496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91F3CC" w14:textId="4842AA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A173EB" w14:textId="0CE8C87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5FBC72" w14:textId="48CD50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8BDA14" w14:textId="1B39E1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84E4A6" w14:textId="0344651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E6B9FB" w14:textId="3B79CCD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B45236" w14:textId="02C2AF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E67CF7" w14:textId="0254D37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4174DD" w14:textId="692CFF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421C72" w14:textId="494A42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E97A64" w14:textId="5809188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FE0652" w14:textId="7F45627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E02210" w14:textId="688792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15F93D" w14:textId="4A076E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15E136" w14:textId="546D8B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7DCD39" w14:textId="3A36AB5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582C2E" w14:textId="77A3B9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FF077B" w14:textId="78CED8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64840B" w14:textId="552A57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665B8F" w14:textId="75D34F7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9BA1BA" w14:textId="5B984A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6309AC" w14:textId="7E76FD7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E60942" w14:textId="54FDF2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57B946" w14:textId="196B8B5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CE864A" w14:textId="0702A95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281E85" w14:textId="7A277D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0A5A01" w14:textId="202BC94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D59EBB" w14:textId="0037420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ECD511" w14:textId="32B6D4C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0EACB8" w14:textId="6D04C61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2F4EFE" w14:textId="10F657C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92C16A" w14:textId="7A12E1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738E22" w14:textId="09207A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FEE987" w14:textId="7751B8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26E6D8" w14:textId="1072BB3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852984" w14:textId="3B965C1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577523" w14:textId="40357B9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D2E1FD" w14:textId="5B347F1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FCDA45" w14:textId="0A4E4A0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7ADAE3" w14:textId="1C2C29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3A66E3" w14:textId="0C89F77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E78ABE" w14:textId="04C24D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307756" w14:textId="375EF65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1DF246" w14:textId="04E452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4C4759" w14:textId="7759F15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8D0999" w14:textId="4DB60ED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6358C4" w14:textId="6A51462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FDE033" w14:textId="088ED2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3521FE" w14:textId="136603B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AA23CE" w14:textId="592C6DE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8014A0" w14:textId="04A407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BA0D1D" w14:textId="3395E51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821E6A" w14:textId="52D57C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138371" w14:textId="7EA66D1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B368BD" w14:textId="6AC5F7C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C01E7B" w14:textId="305E38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B28AC4" w14:textId="418243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596FCB" w14:textId="2B229E4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1EFA55" w14:textId="417688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5935F0" w14:textId="28772B3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C13CD5" w14:textId="5647BA8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CABBE9" w14:textId="349793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FC4533" w14:textId="29F7922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9AE360A" w14:textId="4B5BD1A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860FF1" w14:textId="5E1E4D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806291" w14:textId="17522E2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C0F046" w14:textId="72CE750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6DB329" w14:textId="0C7F2FB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5586A0" w14:textId="1A1A5C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4D13B7" w14:textId="27FA100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458707" w14:textId="6959FF6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A79617" w14:textId="0435C6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08186F" w14:textId="379E1F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33443C" w14:textId="71CD97B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418910" w14:textId="28341F5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A29E5F" w14:textId="63A29FF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0DEBD16" w14:textId="2C08DB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D39D9A" w14:textId="535206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D3D38F" w14:textId="3567BC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B20417" w14:textId="3353CB0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A1DD16" w14:textId="4CAB58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6679FA" w14:textId="4A62520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F180BA" w14:textId="23E4438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FF515C" w14:textId="0BE0FC8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45AE06" w14:textId="7931FF3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197F96" w14:textId="0340486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275A82" w14:textId="04C8101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1CF056" w14:textId="133CC16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D43BB3" w14:textId="15030D1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1A9ECC" w14:textId="654AD7B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427EFF" w14:textId="290EA5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E64CF6" w14:textId="6B2359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62D5F10" w14:textId="55A4C1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9E5469" w14:textId="51190E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577D9E" w14:textId="3C7AF42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F49F1B" w14:textId="6A88B81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0ADF57" w14:textId="2E26BAB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D4C09D" w14:textId="62EE16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D7D569" w14:textId="0D2300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CE632F" w14:textId="12BFCF2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7BC7AA" w14:textId="1EA7A83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EC14B4" w14:textId="1BE2FA0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9DF68A" w14:textId="600807D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2198C0" w14:textId="36EDC8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3E4701" w14:textId="7F36D0F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FBB19A" w14:textId="76D956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D2D32E" w14:textId="54FC316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FFFDE7" w14:textId="1CBC7DA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2E523C" w14:textId="3A1568F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699DA8" w14:textId="08D2178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EDCE27D" w14:textId="7AE9D6C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E2B7B6" w14:textId="4FAEAC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165CBE" w14:textId="23F0EE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03C377" w14:textId="446EA14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32DA36A" w14:textId="68E3010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AC7756" w14:textId="5E6B04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A1D972" w14:textId="3E1FBDE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C46E47" w14:textId="24C7783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5B37A3" w14:textId="2D722C6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1E2A23" w14:textId="7043357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66EB46" w14:textId="505CBC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BABBE1" w14:textId="66C658D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4C03FA" w14:textId="19418B0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7F5307" w14:textId="69A0F1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6F299C" w14:textId="699C1BD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E4DC9A" w14:textId="7AEFBD1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A35D739" w14:textId="5E8E84A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8366BD" w14:textId="78092E5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446720" w14:textId="4234F91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449F42" w14:textId="349E47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26C6A9" w14:textId="65A025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D40C5D" w14:textId="20EB23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C48028" w14:textId="487576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49D287" w14:textId="741E66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52E874" w14:textId="00AC812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E2CAC4" w14:textId="3B89C41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350B6A" w14:textId="21039F8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0CA6FC" w14:textId="376EE55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60311D" w14:textId="6948F37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B0CC1C" w14:textId="4F932AA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D7683C" w14:textId="71C6A86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3752C1" w14:textId="7E6EA02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023973" w14:textId="7162EFC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95A0FF" w14:textId="364E52A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C54F17" w14:textId="2D782CA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56C47B" w14:textId="79BCA88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994696" w14:textId="7435CDB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21F4E5" w14:textId="64BCC22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70CDD3" w14:textId="5A94DCF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EDA3E2" w14:textId="06B4D8C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EC8B80" w14:textId="27B0A57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C8724A" w14:textId="2AD5533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E6C9CF" w14:textId="34D9001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E434F1" w14:textId="64CFADD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4CABA2" w14:textId="2E6124D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D02945" w14:textId="4FCC26F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6009977" w14:textId="400C57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76575D" w14:textId="3B0259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263374" w14:textId="2890CF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6693E7" w14:textId="3844F5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80E35A" w14:textId="139EC46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E12238" w14:textId="73EA9BC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670E8B" w14:textId="2EA597A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B8B5FF" w14:textId="462AAB9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04886E" w14:textId="3EF2CAF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621C76" w14:textId="65EA987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E7A62E" w14:textId="18DF1F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BD0EB1" w14:textId="69E97F5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DC7A4D8" w14:textId="2F0BC3B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15F333E" w14:textId="6C3DB87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DAE9FA" w14:textId="674EE4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A3C38D" w14:textId="1D91E4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F7A1AD" w14:textId="37020C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A7E7CB" w14:textId="18743E0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7B4504" w14:textId="1A137B1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6572D2" w14:textId="66F2EA3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0FE047" w14:textId="4C1BC24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F930BA" w14:textId="75CF30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96C5C2" w14:textId="3B2D5C5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3C9700" w14:textId="6D79BE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911CF6" w14:textId="44110A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CB763C" w14:textId="0483B11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2CA7C6" w14:textId="0B2D458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D1036A" w14:textId="077CDC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1ADF9D" w14:textId="0E016BB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8F2C77" w14:textId="7AA9C6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281444" w14:textId="429E4E6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323C6D" w14:textId="7845033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99BBEA" w14:textId="46CAAC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4BF99D" w14:textId="45B3F74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22CA5F" w14:textId="65BA54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5B2369" w14:textId="1B6A412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5205A7" w14:textId="23AFB00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001C7D" w14:textId="6D51A0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78FF15" w14:textId="0FDEB4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BD884D" w14:textId="1B22DAB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2DC2A7" w14:textId="2D9133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64E2CC" w14:textId="575D6E5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65F15B0" w14:textId="78CFD41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090179" w14:textId="6C8A6DE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A7F750" w14:textId="67C7863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74B0C3" w14:textId="53AE1F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F3AD8E" w14:textId="7455FF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3B5059" w14:textId="58862F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EBC598" w14:textId="260813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CF30AA" w14:textId="0D8AAEE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C6539F3" w14:textId="726CEB2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871DA0" w14:textId="75885B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35437A" w14:textId="156A47B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4DC0EC" w14:textId="26EEF33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F5DB93" w14:textId="6DF578A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21BDB5" w14:textId="1277C77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2BB357" w14:textId="5F8BD04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C2B639" w14:textId="75D56E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FE8910" w14:textId="1ADCF8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A256211" w14:textId="7730015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B128CD" w14:textId="3276F60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C9FF55" w14:textId="1855129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B79D07" w14:textId="290FCB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DFB9259" w14:textId="172A4F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311730" w14:textId="6F535A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C717A3" w14:textId="4FE2BED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BF932C" w14:textId="787DD5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7E0DA1" w14:textId="14DD9C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BA5748" w14:textId="4BB323B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6E3D62" w14:textId="4A35B5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8FA4C7" w14:textId="66B11B9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37B6923" w14:textId="207D26E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4B2950" w14:textId="6A7CCC6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B9C236" w14:textId="015C80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4A9B59C" w14:textId="0DA90CA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957F01D" w14:textId="2DA342E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4A84DD" w14:textId="24D7F0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259264" w14:textId="3B6DC7F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9D2D10" w14:textId="11D6B2F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9C0318" w14:textId="202FA25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7479F6" w14:textId="3577CA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A82A4A" w14:textId="016B3CF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0F832A" w14:textId="1027A02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37B87E" w14:textId="03ADA47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8A12A3" w14:textId="46F9C8A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93E63D" w14:textId="7FF4B31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882A3D" w14:textId="27C943B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38CB34" w14:textId="70D87B6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C0325D0" w14:textId="5FCE7F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FEE9017" w14:textId="4E1A8A1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2F5B21" w14:textId="12C800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CB8796" w14:textId="241D3A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4A71D4" w14:textId="12FD93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21CB7D" w14:textId="1C8837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CDBE32" w14:textId="60065AC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D58398" w14:textId="10264F5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BF610D" w14:textId="50FB076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574EBC" w14:textId="3574601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97D588" w14:textId="77E7A78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13FB09" w14:textId="529232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B7AF52" w14:textId="1ACDA9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F5A667" w14:textId="10FDA9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E4CB1DE" w14:textId="0F507BA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DA5503A" w14:textId="6A03734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6A12BB" w14:textId="7D5D62A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9E8EE4" w14:textId="17DC7B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861915" w14:textId="337CE8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E43DB2" w14:textId="241FCD3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3107638" w14:textId="599427D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CA74A6" w14:textId="28E9C7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9ACA0B" w14:textId="6C45C7D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102D4A" w14:textId="23A653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EDFE4A" w14:textId="4B4145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0ACFCB" w14:textId="13D257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839C8E" w14:textId="5F19A05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5282E1F" w14:textId="217E4E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8DCCBE" w14:textId="2BF44B6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FE4321" w14:textId="16621B1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B6DE02" w14:textId="1E6FCE9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25544DB" w14:textId="5C3F62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BCF7E9" w14:textId="1A7F5F0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6DE1B8" w14:textId="497916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63F139" w14:textId="262A002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54E050" w14:textId="372E387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3396AE1" w14:textId="4CC5E2F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A05A5F" w14:textId="48B7D40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F4E6231" w14:textId="0D19D47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F954FE" w14:textId="223E53B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1F4DBB" w14:textId="67F5D1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C64C2CB" w14:textId="2091BD7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1F32CA" w14:textId="51EC22B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FC63DA" w14:textId="6F8F83D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C12990" w14:textId="6064798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968EB4" w14:textId="6FED496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252511" w14:textId="150BEFB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5F91B87" w14:textId="40A1B2C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555B7C" w14:textId="63A364E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E640A35" w14:textId="2EE83D8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8CB584" w14:textId="171C442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6F2C50" w14:textId="6E03CFF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34E9EA3" w14:textId="1A288D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CC7A14" w14:textId="5F7408C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181F7B7" w14:textId="7208E22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D8AE43" w14:textId="68A219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B0A9F0" w14:textId="6D741A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A21EC11" w14:textId="226A17D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B20D6B6" w14:textId="15D9F4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5946A1A" w14:textId="09B745C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FCD76E" w14:textId="3CE185A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D05631" w14:textId="7D8774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8AAFF9" w14:textId="738DC1C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0505686" w14:textId="45141B2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F61D9FE" w14:textId="57F4BBA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2D05327" w14:textId="6D12FC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C7435D8" w14:textId="61424D8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A5E8E6" w14:textId="42E48EC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455BBA" w14:textId="60DCD1B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65A5C8" w14:textId="6095B6C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9106CB" w14:textId="58BE7D2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D5029D" w14:textId="6CD1FDA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EFCC77C" w14:textId="527DB56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A492E6" w14:textId="33A445A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01168DE" w14:textId="76F0EBE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39611C6" w14:textId="7F34964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F76B262" w14:textId="27A62C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FC5424" w14:textId="6734A81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217157" w14:textId="2006018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75799A" w14:textId="32C6CF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116C10" w14:textId="076B49E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9FEDD36" w14:textId="017946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496173A" w14:textId="2D05D60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F0943C" w14:textId="4F73A12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1F9D46C" w14:textId="0856EDC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9EBD9A3" w14:textId="3808F1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256037" w14:textId="16E8F7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7DC4B5" w14:textId="2DEFFE8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B04C31B" w14:textId="30BDE4E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029888" w14:textId="7EA2587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529D7BB" w14:textId="2145EF3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F7A385" w14:textId="4148ED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5BF923E" w14:textId="415A25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5E46B8" w14:textId="4DCBCDC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EA2D37E" w14:textId="67984E1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8F85624" w14:textId="4A0D8D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EAF91D" w14:textId="456378C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1CEFFE" w14:textId="352F8F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97A25A" w14:textId="603C4C8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51D927" w14:textId="5304606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F3CC00" w14:textId="48E601C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ADE1637" w14:textId="750712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B55D10A" w14:textId="164147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172DF0A" w14:textId="0EE37CB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336805" w14:textId="772A59D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C64928" w14:textId="07F13D4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CC98E89" w14:textId="6B6DF6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8D2FAB" w14:textId="676AB05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2FB4E14" w14:textId="7DEEF44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1E7601" w14:textId="52A1DAE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657C841" w14:textId="10AA348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AD69B1" w14:textId="53BC9EE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295B57" w14:textId="7BA1D46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5E24F3" w14:textId="58BC34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2F4663" w14:textId="7BAC2AB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EEA344" w14:textId="5BFA2E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E8633E" w14:textId="19340D2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E86907" w14:textId="7B121AA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95E5F8" w14:textId="11A4187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4B37A4" w14:textId="63A26C9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2C2B67" w14:textId="5E89ECC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C4C75E3" w14:textId="4C53742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89B2122" w14:textId="3252D49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B28A62" w14:textId="1273B02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39F792" w14:textId="79DBA4B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A4A9994" w14:textId="1AF2BD4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53FFAB" w14:textId="4A8429C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436513" w14:textId="7389631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AA62DB" w14:textId="3B9F6A1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DB6AC6E" w14:textId="1401E64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EB33D7" w14:textId="05308B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7703F6" w14:textId="1ADFBD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811540" w14:textId="3718FF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50C0E3A" w14:textId="4A8ABD2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7878B8F" w14:textId="3601D99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058499" w14:textId="6EBC960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3D49071" w14:textId="1CB617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0A0B79B" w14:textId="00B07E8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DF25331" w14:textId="246E2B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19A35D5" w14:textId="040FEEF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4EDC2B" w14:textId="566157C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71D3D8" w14:textId="7CD9022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C344F3C" w14:textId="6DD08C2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9CDE4C" w14:textId="410903D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E44CA9" w14:textId="7E5D99C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7E24654" w14:textId="6EB1044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FD994B" w14:textId="76EE9DF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B3031FA" w14:textId="42FA24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64A1A7" w14:textId="5C9A51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24EB5E" w14:textId="4E66481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E89D7B" w14:textId="2AEE4C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2FC9BE4" w14:textId="7FF5304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C4AD5D5" w14:textId="5DFA40E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98560C" w14:textId="432A07C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79ACC5" w14:textId="5CE5D9F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8E858E8" w14:textId="04A7BD9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221D0EE" w14:textId="56590A5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0EE50D9" w14:textId="41A052D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E981E23" w14:textId="6CC8F87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4F189BB" w14:textId="713DBF4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8E0A3E5" w14:textId="0CFC67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1E5502" w14:textId="08B009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5894C2" w14:textId="354FD08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FFED7D" w14:textId="6246A67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6CAC5F" w14:textId="231D98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1700DC3" w14:textId="02CCD29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6B717FD" w14:textId="391FFC6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B240FA6" w14:textId="51791BF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E3373BB" w14:textId="06EB96F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70B46E4" w14:textId="26AB656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85E12B0" w14:textId="6BFF9D7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8499D0D" w14:textId="4B1AD11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ED34EBE" w14:textId="6B80B97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591B3F" w14:textId="29771F1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9F1BCEE" w14:textId="29E9DA0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B5E9AD6" w14:textId="4766B81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AB22F77" w14:textId="30D3B68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50E5221" w14:textId="517183D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ADBD6BB" w14:textId="2EC96E9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A39815" w14:textId="1F0E043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C4A0B9" w14:textId="4D56D0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6850284" w14:textId="07BE3D4D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42610E" w14:textId="159224C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2991C0B" w14:textId="66D5853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865A505" w14:textId="5E78703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D756E5B" w14:textId="2D176F61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718994D" w14:textId="05BE209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9F570B6" w14:textId="07F1DBE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8CC71C" w14:textId="07BF79D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7B283A0" w14:textId="76706C6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FAF4F2" w14:textId="2393BFC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6321E25" w14:textId="7BBB694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FC1A72C" w14:textId="2337249E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5848EE1" w14:textId="1969FA2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1AF38D0" w14:textId="0A233A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481C69E" w14:textId="01AD58E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238E7B7" w14:textId="0C1E481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0C0D827" w14:textId="0131075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0F27C47" w14:textId="01968A9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074EB4F2" w14:textId="71805A57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416AA4F" w14:textId="5490941B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98EAFDE" w14:textId="01FDAC3F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BC5A322" w14:textId="68103CA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1F483DA" w14:textId="2C73153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01C2B6" w14:textId="1C9790E4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7D9E4D52" w14:textId="3D0942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747BCDA" w14:textId="0624C713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BF5C924" w14:textId="2F324E7C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F9ADCF" w14:textId="008DB1F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56F153C7" w14:textId="0327ED96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2DD24ED6" w14:textId="78273C30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143CE31E" w14:textId="7EE1BC1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4FA3937" w14:textId="7E71D1E9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F8EDD2A" w14:textId="56C78878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FCB594E" w14:textId="772DECE2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37E59B5B" w14:textId="7E85B245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6A14F474" w14:textId="40F2FBDA" w:rsidR="008973A3" w:rsidRDefault="008973A3" w:rsidP="004E1E3A">
      <w:pPr>
        <w:spacing w:after="0"/>
        <w:ind w:left="708"/>
        <w:rPr>
          <w:sz w:val="24"/>
          <w:szCs w:val="24"/>
        </w:rPr>
      </w:pPr>
    </w:p>
    <w:p w14:paraId="44B4C1BF" w14:textId="1D6C605C" w:rsidR="008973A3" w:rsidRDefault="008973A3" w:rsidP="004E1E3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E6B67C" w14:textId="71F37AAD" w:rsidR="002F6527" w:rsidRDefault="002F6527" w:rsidP="004E1E3A">
      <w:pPr>
        <w:spacing w:after="0"/>
        <w:ind w:left="708"/>
        <w:rPr>
          <w:sz w:val="24"/>
          <w:szCs w:val="24"/>
        </w:rPr>
      </w:pPr>
    </w:p>
    <w:p w14:paraId="24B63191" w14:textId="7C983EBF" w:rsidR="002F6527" w:rsidRDefault="002F6527" w:rsidP="004E1E3A">
      <w:pPr>
        <w:spacing w:after="0"/>
        <w:ind w:left="708"/>
        <w:rPr>
          <w:sz w:val="24"/>
          <w:szCs w:val="24"/>
        </w:rPr>
      </w:pPr>
    </w:p>
    <w:p w14:paraId="77AC12A1" w14:textId="77777777" w:rsidR="002F6527" w:rsidRDefault="002F6527" w:rsidP="004E1E3A">
      <w:pPr>
        <w:spacing w:after="0"/>
        <w:ind w:left="708"/>
        <w:rPr>
          <w:sz w:val="24"/>
          <w:szCs w:val="24"/>
        </w:rPr>
      </w:pPr>
    </w:p>
    <w:p w14:paraId="538CD0B3" w14:textId="5C2F5511" w:rsidR="004E1E3A" w:rsidRDefault="004E1E3A" w:rsidP="002055E0">
      <w:pPr>
        <w:ind w:left="708"/>
        <w:rPr>
          <w:sz w:val="24"/>
          <w:szCs w:val="24"/>
        </w:rPr>
      </w:pPr>
    </w:p>
    <w:p w14:paraId="1EDF588D" w14:textId="77777777" w:rsidR="004E1E3A" w:rsidRPr="002055E0" w:rsidRDefault="004E1E3A" w:rsidP="002055E0">
      <w:pPr>
        <w:ind w:left="708"/>
        <w:rPr>
          <w:sz w:val="24"/>
          <w:szCs w:val="24"/>
        </w:rPr>
      </w:pPr>
    </w:p>
    <w:p w14:paraId="7F810771" w14:textId="38284EA7" w:rsidR="003B5CB8" w:rsidRDefault="003B5CB8" w:rsidP="00C752DC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AD5890" w14:textId="77777777" w:rsidR="003B5CB8" w:rsidRPr="00C752DC" w:rsidRDefault="003B5CB8" w:rsidP="00C752DC">
      <w:pPr>
        <w:ind w:left="360"/>
        <w:rPr>
          <w:sz w:val="24"/>
          <w:szCs w:val="24"/>
        </w:rPr>
      </w:pPr>
    </w:p>
    <w:sectPr w:rsidR="003B5CB8" w:rsidRPr="00C7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9B0"/>
    <w:multiLevelType w:val="hybridMultilevel"/>
    <w:tmpl w:val="70060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03F7"/>
    <w:multiLevelType w:val="hybridMultilevel"/>
    <w:tmpl w:val="63EEF6E0"/>
    <w:lvl w:ilvl="0" w:tplc="C7C436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7493F"/>
    <w:multiLevelType w:val="hybridMultilevel"/>
    <w:tmpl w:val="D0B437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7E"/>
    <w:rsid w:val="00025763"/>
    <w:rsid w:val="000526FA"/>
    <w:rsid w:val="0007693D"/>
    <w:rsid w:val="000D45E4"/>
    <w:rsid w:val="001110AE"/>
    <w:rsid w:val="00123566"/>
    <w:rsid w:val="00130988"/>
    <w:rsid w:val="0017114D"/>
    <w:rsid w:val="001814D3"/>
    <w:rsid w:val="00192809"/>
    <w:rsid w:val="001B414B"/>
    <w:rsid w:val="001E5E87"/>
    <w:rsid w:val="002055E0"/>
    <w:rsid w:val="002811D6"/>
    <w:rsid w:val="00283906"/>
    <w:rsid w:val="002A4716"/>
    <w:rsid w:val="002B4CD8"/>
    <w:rsid w:val="002E0D2C"/>
    <w:rsid w:val="002F6527"/>
    <w:rsid w:val="003029BC"/>
    <w:rsid w:val="00316E3E"/>
    <w:rsid w:val="00332C69"/>
    <w:rsid w:val="0035210F"/>
    <w:rsid w:val="003B5CB8"/>
    <w:rsid w:val="003C0CEB"/>
    <w:rsid w:val="003E02F5"/>
    <w:rsid w:val="004110B0"/>
    <w:rsid w:val="00497A27"/>
    <w:rsid w:val="004A527E"/>
    <w:rsid w:val="004E1E3A"/>
    <w:rsid w:val="004E2528"/>
    <w:rsid w:val="00543075"/>
    <w:rsid w:val="005454E2"/>
    <w:rsid w:val="00594146"/>
    <w:rsid w:val="005A1840"/>
    <w:rsid w:val="005D34CC"/>
    <w:rsid w:val="00661E53"/>
    <w:rsid w:val="006B1459"/>
    <w:rsid w:val="006F7F70"/>
    <w:rsid w:val="006F7F9A"/>
    <w:rsid w:val="007014F8"/>
    <w:rsid w:val="007041B1"/>
    <w:rsid w:val="00711E08"/>
    <w:rsid w:val="0071286D"/>
    <w:rsid w:val="0077546F"/>
    <w:rsid w:val="00784EAC"/>
    <w:rsid w:val="00790560"/>
    <w:rsid w:val="007F5030"/>
    <w:rsid w:val="00802548"/>
    <w:rsid w:val="008144D3"/>
    <w:rsid w:val="00822DCB"/>
    <w:rsid w:val="008973A3"/>
    <w:rsid w:val="00914E44"/>
    <w:rsid w:val="00931552"/>
    <w:rsid w:val="00936853"/>
    <w:rsid w:val="00946086"/>
    <w:rsid w:val="009475B1"/>
    <w:rsid w:val="009667A7"/>
    <w:rsid w:val="00972FA6"/>
    <w:rsid w:val="00976855"/>
    <w:rsid w:val="009861DA"/>
    <w:rsid w:val="009A71F4"/>
    <w:rsid w:val="009C2BBF"/>
    <w:rsid w:val="009E066A"/>
    <w:rsid w:val="00A300FE"/>
    <w:rsid w:val="00A34EFF"/>
    <w:rsid w:val="00A51535"/>
    <w:rsid w:val="00A91474"/>
    <w:rsid w:val="00AD1B4B"/>
    <w:rsid w:val="00AF7E70"/>
    <w:rsid w:val="00B273E5"/>
    <w:rsid w:val="00C3397E"/>
    <w:rsid w:val="00C56286"/>
    <w:rsid w:val="00C752DC"/>
    <w:rsid w:val="00C9276C"/>
    <w:rsid w:val="00CE414A"/>
    <w:rsid w:val="00D05842"/>
    <w:rsid w:val="00D25627"/>
    <w:rsid w:val="00D56F0B"/>
    <w:rsid w:val="00D72FBF"/>
    <w:rsid w:val="00D96558"/>
    <w:rsid w:val="00DB3CD8"/>
    <w:rsid w:val="00DF66D5"/>
    <w:rsid w:val="00E05000"/>
    <w:rsid w:val="00E44CFB"/>
    <w:rsid w:val="00E561E1"/>
    <w:rsid w:val="00EF7CB8"/>
    <w:rsid w:val="00F160BD"/>
    <w:rsid w:val="00F50C25"/>
    <w:rsid w:val="00F60157"/>
    <w:rsid w:val="00FE606A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3B2C"/>
  <w15:chartTrackingRefBased/>
  <w15:docId w15:val="{48A13432-3F37-4F52-9A44-4436CC89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00F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240</Pages>
  <Words>2969</Words>
  <Characters>16333</Characters>
  <Application>Microsoft Office Word</Application>
  <DocSecurity>4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Pietersz</dc:creator>
  <cp:keywords/>
  <dc:description/>
  <cp:lastModifiedBy>Eigenaar</cp:lastModifiedBy>
  <cp:revision>2</cp:revision>
  <cp:lastPrinted>2022-01-13T13:23:00Z</cp:lastPrinted>
  <dcterms:created xsi:type="dcterms:W3CDTF">2022-01-13T13:30:00Z</dcterms:created>
  <dcterms:modified xsi:type="dcterms:W3CDTF">2022-01-13T13:30:00Z</dcterms:modified>
</cp:coreProperties>
</file>